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E7114" w14:textId="77777777" w:rsidR="0021590E" w:rsidRDefault="003F772F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5F379BB6" wp14:editId="735D88BB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5A21F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66535230" wp14:editId="2584D6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90346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7975087E" w14:textId="77777777" w:rsidR="0021590E" w:rsidRDefault="003F772F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19D3D046" w14:textId="77777777" w:rsidR="0021590E" w:rsidRDefault="0021590E">
      <w:pPr>
        <w:pStyle w:val="BodyText"/>
        <w:rPr>
          <w:b/>
          <w:sz w:val="90"/>
        </w:rPr>
      </w:pPr>
    </w:p>
    <w:p w14:paraId="6DE9C2B4" w14:textId="77777777" w:rsidR="0021590E" w:rsidRDefault="0021590E">
      <w:pPr>
        <w:pStyle w:val="BodyText"/>
        <w:rPr>
          <w:b/>
          <w:sz w:val="90"/>
        </w:rPr>
      </w:pPr>
    </w:p>
    <w:p w14:paraId="3BDF52DA" w14:textId="77777777" w:rsidR="0021590E" w:rsidRDefault="0021590E">
      <w:pPr>
        <w:pStyle w:val="BodyText"/>
        <w:spacing w:before="123"/>
        <w:rPr>
          <w:b/>
          <w:sz w:val="90"/>
        </w:rPr>
      </w:pPr>
    </w:p>
    <w:p w14:paraId="017A388F" w14:textId="77777777" w:rsidR="0021590E" w:rsidRDefault="003F772F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48D884BD" w14:textId="77777777" w:rsidR="0021590E" w:rsidRDefault="0021590E">
      <w:pPr>
        <w:pStyle w:val="BodyText"/>
        <w:rPr>
          <w:b/>
        </w:rPr>
      </w:pPr>
    </w:p>
    <w:p w14:paraId="356928BE" w14:textId="77777777" w:rsidR="0021590E" w:rsidRDefault="0021590E">
      <w:pPr>
        <w:pStyle w:val="BodyText"/>
        <w:rPr>
          <w:b/>
        </w:rPr>
      </w:pPr>
    </w:p>
    <w:p w14:paraId="1E4CDD6A" w14:textId="77777777" w:rsidR="0021590E" w:rsidRDefault="0021590E">
      <w:pPr>
        <w:pStyle w:val="BodyText"/>
        <w:rPr>
          <w:b/>
        </w:rPr>
      </w:pPr>
    </w:p>
    <w:p w14:paraId="05D6DD90" w14:textId="77777777" w:rsidR="0021590E" w:rsidRDefault="0021590E">
      <w:pPr>
        <w:pStyle w:val="BodyText"/>
        <w:rPr>
          <w:b/>
        </w:rPr>
      </w:pPr>
    </w:p>
    <w:p w14:paraId="1EFE9DAE" w14:textId="77777777" w:rsidR="0021590E" w:rsidRDefault="0021590E">
      <w:pPr>
        <w:pStyle w:val="BodyText"/>
        <w:spacing w:before="119"/>
        <w:rPr>
          <w:b/>
        </w:rPr>
      </w:pPr>
    </w:p>
    <w:p w14:paraId="28F3D0D0" w14:textId="77777777" w:rsidR="0021590E" w:rsidRDefault="003F772F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2C9E82AC" w14:textId="77777777" w:rsidR="0021590E" w:rsidRDefault="0021590E">
      <w:pPr>
        <w:pStyle w:val="BodyText"/>
        <w:rPr>
          <w:b/>
          <w:sz w:val="26"/>
        </w:rPr>
      </w:pPr>
    </w:p>
    <w:p w14:paraId="5807C26C" w14:textId="77777777" w:rsidR="0021590E" w:rsidRDefault="0021590E">
      <w:pPr>
        <w:pStyle w:val="BodyText"/>
        <w:rPr>
          <w:b/>
          <w:sz w:val="26"/>
        </w:rPr>
      </w:pPr>
    </w:p>
    <w:p w14:paraId="3CBA7D14" w14:textId="77777777" w:rsidR="0021590E" w:rsidRDefault="0021590E">
      <w:pPr>
        <w:pStyle w:val="BodyText"/>
        <w:rPr>
          <w:b/>
          <w:sz w:val="26"/>
        </w:rPr>
      </w:pPr>
    </w:p>
    <w:p w14:paraId="595D4BEB" w14:textId="77777777" w:rsidR="0021590E" w:rsidRDefault="0021590E">
      <w:pPr>
        <w:pStyle w:val="BodyText"/>
        <w:rPr>
          <w:b/>
          <w:sz w:val="26"/>
        </w:rPr>
      </w:pPr>
    </w:p>
    <w:p w14:paraId="6B366689" w14:textId="77777777" w:rsidR="0021590E" w:rsidRDefault="0021590E">
      <w:pPr>
        <w:pStyle w:val="BodyText"/>
        <w:spacing w:before="56"/>
        <w:rPr>
          <w:b/>
          <w:sz w:val="26"/>
        </w:rPr>
      </w:pPr>
    </w:p>
    <w:p w14:paraId="210892C1" w14:textId="77777777" w:rsidR="0021590E" w:rsidRDefault="003F772F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60F2A8B0" w14:textId="77777777" w:rsidR="0021590E" w:rsidRDefault="0021590E">
      <w:pPr>
        <w:jc w:val="center"/>
        <w:rPr>
          <w:sz w:val="26"/>
        </w:rPr>
        <w:sectPr w:rsidR="0021590E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583E5914" w14:textId="77777777" w:rsidR="0021590E" w:rsidRDefault="003F772F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6AEC38BE" w14:textId="77777777" w:rsidR="0021590E" w:rsidRDefault="0021590E">
      <w:pPr>
        <w:pStyle w:val="BodyText"/>
        <w:spacing w:before="108"/>
        <w:rPr>
          <w:b/>
          <w:sz w:val="38"/>
        </w:rPr>
      </w:pPr>
    </w:p>
    <w:p w14:paraId="0349C11F" w14:textId="77777777" w:rsidR="0021590E" w:rsidRDefault="003F772F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743053E0" wp14:editId="7D0EB26E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3F826B8C" w14:textId="77777777" w:rsidR="0021590E" w:rsidRDefault="003F772F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37E0221E" wp14:editId="2C89B1FD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14:paraId="0964B6ED" w14:textId="77777777" w:rsidR="0021590E" w:rsidRDefault="003F772F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397E0FA0" wp14:editId="342A495D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554D3F43" wp14:editId="0F80DC50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77CA5D23" w14:textId="77777777" w:rsidR="0021590E" w:rsidRDefault="003F772F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5D909CE9" wp14:editId="0FE08B29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29640D04" w14:textId="77777777" w:rsidR="0021590E" w:rsidRDefault="0021590E">
      <w:pPr>
        <w:pStyle w:val="BodyText"/>
        <w:spacing w:before="45"/>
      </w:pPr>
    </w:p>
    <w:p w14:paraId="7E540B52" w14:textId="77777777" w:rsidR="0021590E" w:rsidRDefault="003F772F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794343D1" w14:textId="77777777" w:rsidR="0021590E" w:rsidRDefault="003F772F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344768AE" wp14:editId="3287AB4F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19C3D636" wp14:editId="08FD874C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248DB305" w14:textId="77777777" w:rsidR="0021590E" w:rsidRDefault="0021590E">
      <w:pPr>
        <w:pStyle w:val="BodyText"/>
      </w:pPr>
    </w:p>
    <w:p w14:paraId="6B1997A9" w14:textId="77777777" w:rsidR="0021590E" w:rsidRDefault="0021590E">
      <w:pPr>
        <w:pStyle w:val="BodyText"/>
        <w:spacing w:before="88"/>
      </w:pPr>
    </w:p>
    <w:p w14:paraId="4FDC2E39" w14:textId="77777777" w:rsidR="0021590E" w:rsidRDefault="003F772F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4CE6160D" w14:textId="77777777" w:rsidR="0021590E" w:rsidRDefault="0021590E">
      <w:pPr>
        <w:spacing w:line="266" w:lineRule="auto"/>
        <w:rPr>
          <w:sz w:val="32"/>
        </w:rPr>
        <w:sectPr w:rsidR="0021590E">
          <w:footerReference w:type="default" r:id="rId24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31E8C64B" w14:textId="24F5B8CA" w:rsidR="0021590E" w:rsidRDefault="00D047EA">
      <w:pPr>
        <w:spacing w:before="271"/>
        <w:ind w:left="391" w:right="627"/>
        <w:rPr>
          <w:b/>
          <w:sz w:val="36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C9F514" wp14:editId="3F054E12">
                <wp:simplePos x="0" y="0"/>
                <wp:positionH relativeFrom="column">
                  <wp:posOffset>2238375</wp:posOffset>
                </wp:positionH>
                <wp:positionV relativeFrom="paragraph">
                  <wp:posOffset>-461962</wp:posOffset>
                </wp:positionV>
                <wp:extent cx="1128713" cy="342900"/>
                <wp:effectExtent l="0" t="0" r="14605" b="19050"/>
                <wp:wrapNone/>
                <wp:docPr id="36032941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713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E34690A" w14:textId="148235D2" w:rsidR="00D047EA" w:rsidRPr="00D047EA" w:rsidRDefault="00D047EA" w:rsidP="00D047EA">
                            <w:pPr>
                              <w:shd w:val="clear" w:color="auto" w:fill="8DB3E2" w:themeFill="text2" w:themeFillTint="66"/>
                              <w:rPr>
                                <w:sz w:val="40"/>
                                <w:szCs w:val="40"/>
                              </w:rPr>
                            </w:pPr>
                            <w:r w:rsidRPr="00D047EA">
                              <w:rPr>
                                <w:sz w:val="40"/>
                                <w:szCs w:val="40"/>
                              </w:rPr>
                              <w:t>2024-25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9F51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76.25pt;margin-top:-36.35pt;width:88.9pt;height:2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" fillcolor="#8db3e2 [1311]" strokecolor="#548dd4 [1951]" strokeweight=".5pt">
                <v:textbox>
                  <w:txbxContent>
                    <w:p w14:paraId="5E34690A" w14:textId="148235D2" w:rsidR="00D047EA" w:rsidRPr="00D047EA" w:rsidRDefault="00D047EA" w:rsidP="00D047EA">
                      <w:pPr>
                        <w:shd w:val="clear" w:color="auto" w:fill="8DB3E2" w:themeFill="text2" w:themeFillTint="66"/>
                        <w:rPr>
                          <w:sz w:val="40"/>
                          <w:szCs w:val="40"/>
                        </w:rPr>
                      </w:pPr>
                      <w:r w:rsidRPr="00D047EA">
                        <w:rPr>
                          <w:sz w:val="40"/>
                          <w:szCs w:val="40"/>
                        </w:rPr>
                        <w:t>2024-25</w:t>
                      </w:r>
                    </w:p>
                  </w:txbxContent>
                </v:textbox>
              </v:shape>
            </w:pict>
          </mc:Fallback>
        </mc:AlternateContent>
      </w:r>
      <w:r w:rsidR="003F772F">
        <w:rPr>
          <w:b/>
          <w:sz w:val="36"/>
        </w:rPr>
        <w:t>We</w:t>
      </w:r>
      <w:r w:rsidR="003F772F">
        <w:rPr>
          <w:b/>
          <w:spacing w:val="-1"/>
          <w:sz w:val="36"/>
        </w:rPr>
        <w:t xml:space="preserve"> </w:t>
      </w:r>
      <w:r w:rsidR="003F772F">
        <w:rPr>
          <w:b/>
          <w:sz w:val="36"/>
        </w:rPr>
        <w:t>recommend</w:t>
      </w:r>
      <w:r w:rsidR="003F772F">
        <w:rPr>
          <w:b/>
          <w:spacing w:val="-3"/>
          <w:sz w:val="36"/>
        </w:rPr>
        <w:t xml:space="preserve"> </w:t>
      </w:r>
      <w:r w:rsidR="003F772F">
        <w:rPr>
          <w:b/>
          <w:sz w:val="36"/>
        </w:rPr>
        <w:t>that</w:t>
      </w:r>
      <w:r w:rsidR="003F772F">
        <w:rPr>
          <w:b/>
          <w:spacing w:val="-2"/>
          <w:sz w:val="36"/>
        </w:rPr>
        <w:t xml:space="preserve"> </w:t>
      </w:r>
      <w:r w:rsidR="003F772F">
        <w:rPr>
          <w:b/>
          <w:sz w:val="36"/>
        </w:rPr>
        <w:t>you</w:t>
      </w:r>
      <w:r w:rsidR="003F772F">
        <w:rPr>
          <w:b/>
          <w:spacing w:val="-3"/>
          <w:sz w:val="36"/>
        </w:rPr>
        <w:t xml:space="preserve"> </w:t>
      </w:r>
      <w:r w:rsidR="003F772F">
        <w:rPr>
          <w:b/>
          <w:sz w:val="36"/>
        </w:rPr>
        <w:t>start</w:t>
      </w:r>
      <w:r w:rsidR="003F772F">
        <w:rPr>
          <w:b/>
          <w:spacing w:val="-2"/>
          <w:sz w:val="36"/>
        </w:rPr>
        <w:t xml:space="preserve"> </w:t>
      </w:r>
      <w:r w:rsidR="003F772F">
        <w:rPr>
          <w:b/>
          <w:sz w:val="36"/>
        </w:rPr>
        <w:t>by</w:t>
      </w:r>
      <w:r w:rsidR="003F772F">
        <w:rPr>
          <w:b/>
          <w:spacing w:val="-2"/>
          <w:sz w:val="36"/>
        </w:rPr>
        <w:t xml:space="preserve"> </w:t>
      </w:r>
      <w:r w:rsidR="003F772F">
        <w:rPr>
          <w:b/>
          <w:sz w:val="36"/>
        </w:rPr>
        <w:t>reflecting</w:t>
      </w:r>
      <w:r w:rsidR="003F772F">
        <w:rPr>
          <w:b/>
          <w:spacing w:val="-5"/>
          <w:sz w:val="36"/>
        </w:rPr>
        <w:t xml:space="preserve"> </w:t>
      </w:r>
      <w:r w:rsidR="003F772F">
        <w:rPr>
          <w:b/>
          <w:sz w:val="36"/>
        </w:rPr>
        <w:t>on</w:t>
      </w:r>
      <w:r w:rsidR="003F772F">
        <w:rPr>
          <w:b/>
          <w:spacing w:val="-1"/>
          <w:sz w:val="36"/>
        </w:rPr>
        <w:t xml:space="preserve"> </w:t>
      </w:r>
      <w:r w:rsidR="003F772F">
        <w:rPr>
          <w:b/>
          <w:sz w:val="36"/>
        </w:rPr>
        <w:t>the</w:t>
      </w:r>
      <w:r w:rsidR="003F772F">
        <w:rPr>
          <w:b/>
          <w:spacing w:val="-1"/>
          <w:sz w:val="36"/>
        </w:rPr>
        <w:t xml:space="preserve"> </w:t>
      </w:r>
      <w:r w:rsidR="003F772F">
        <w:rPr>
          <w:b/>
          <w:sz w:val="36"/>
        </w:rPr>
        <w:t>impact</w:t>
      </w:r>
      <w:r w:rsidR="003F772F">
        <w:rPr>
          <w:b/>
          <w:spacing w:val="-2"/>
          <w:sz w:val="36"/>
        </w:rPr>
        <w:t xml:space="preserve"> </w:t>
      </w:r>
      <w:r w:rsidR="003F772F">
        <w:rPr>
          <w:b/>
          <w:sz w:val="36"/>
        </w:rPr>
        <w:t>of</w:t>
      </w:r>
      <w:r w:rsidR="003F772F">
        <w:rPr>
          <w:b/>
          <w:spacing w:val="-1"/>
          <w:sz w:val="36"/>
        </w:rPr>
        <w:t xml:space="preserve"> </w:t>
      </w:r>
      <w:r w:rsidR="003F772F">
        <w:rPr>
          <w:b/>
          <w:sz w:val="36"/>
        </w:rPr>
        <w:t>current</w:t>
      </w:r>
      <w:r w:rsidR="003F772F">
        <w:rPr>
          <w:b/>
          <w:spacing w:val="-4"/>
          <w:sz w:val="36"/>
        </w:rPr>
        <w:t xml:space="preserve"> </w:t>
      </w:r>
      <w:r w:rsidR="003F772F">
        <w:rPr>
          <w:b/>
          <w:sz w:val="36"/>
        </w:rPr>
        <w:t>provision</w:t>
      </w:r>
      <w:r w:rsidR="003F772F">
        <w:rPr>
          <w:b/>
          <w:spacing w:val="-1"/>
          <w:sz w:val="36"/>
        </w:rPr>
        <w:t xml:space="preserve"> </w:t>
      </w:r>
      <w:r w:rsidR="003F772F">
        <w:rPr>
          <w:b/>
          <w:sz w:val="36"/>
        </w:rPr>
        <w:t>and</w:t>
      </w:r>
      <w:r w:rsidR="003F772F">
        <w:rPr>
          <w:b/>
          <w:spacing w:val="-1"/>
          <w:sz w:val="36"/>
        </w:rPr>
        <w:t xml:space="preserve"> </w:t>
      </w:r>
      <w:r w:rsidR="003F772F">
        <w:rPr>
          <w:b/>
          <w:sz w:val="36"/>
        </w:rPr>
        <w:t>reviewing</w:t>
      </w:r>
      <w:r w:rsidR="003F772F">
        <w:rPr>
          <w:b/>
          <w:spacing w:val="-2"/>
          <w:sz w:val="36"/>
        </w:rPr>
        <w:t xml:space="preserve"> </w:t>
      </w:r>
      <w:r w:rsidR="003F772F">
        <w:rPr>
          <w:b/>
          <w:sz w:val="36"/>
        </w:rPr>
        <w:t>your previous spend</w:t>
      </w:r>
    </w:p>
    <w:p w14:paraId="4A0BEF5B" w14:textId="779CA035" w:rsidR="0021590E" w:rsidRDefault="0021590E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21590E" w14:paraId="45550781" w14:textId="77777777">
        <w:trPr>
          <w:trHeight w:val="438"/>
        </w:trPr>
        <w:tc>
          <w:tcPr>
            <w:tcW w:w="4123" w:type="dxa"/>
          </w:tcPr>
          <w:p w14:paraId="46EA542B" w14:textId="77777777" w:rsidR="0021590E" w:rsidRDefault="003F772F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26ABD4DB" w14:textId="5129C52D" w:rsidR="0021590E" w:rsidRDefault="003F772F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2911AA3B" w14:textId="77777777" w:rsidR="0021590E" w:rsidRDefault="003F772F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25BC56A7" w14:textId="77777777" w:rsidR="0021590E" w:rsidRDefault="003F772F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21590E" w14:paraId="7B4A6F13" w14:textId="77777777">
        <w:trPr>
          <w:trHeight w:val="5358"/>
        </w:trPr>
        <w:tc>
          <w:tcPr>
            <w:tcW w:w="4123" w:type="dxa"/>
          </w:tcPr>
          <w:p w14:paraId="1F697013" w14:textId="77777777" w:rsidR="00C90D78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>Use of sports coach to deliver PE lessons and after school clubs.</w:t>
            </w:r>
          </w:p>
          <w:p w14:paraId="2A95A595" w14:textId="77777777" w:rsidR="00C90D78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>CPD for sports coach.</w:t>
            </w:r>
          </w:p>
          <w:p w14:paraId="58E97DAC" w14:textId="77777777" w:rsidR="00C90D78" w:rsidRPr="00C90D78" w:rsidRDefault="00C90D78" w:rsidP="00C90D78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>(Tennis, gymnastics, basketball, dance, football, OAA)</w:t>
            </w:r>
          </w:p>
          <w:p w14:paraId="1601CD45" w14:textId="77777777" w:rsidR="00C90D78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>Use of KDDK company to support CPD and deliver gymnastics, dance and yoga lessons and clubs.</w:t>
            </w:r>
          </w:p>
          <w:p w14:paraId="54EB8F90" w14:textId="77777777" w:rsidR="00C90D78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>OPAL</w:t>
            </w:r>
          </w:p>
          <w:p w14:paraId="65857E42" w14:textId="77777777" w:rsidR="00C90D78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>Interschool competitions.</w:t>
            </w:r>
          </w:p>
          <w:p w14:paraId="0CF8F5C7" w14:textId="77777777" w:rsid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New resources</w:t>
            </w:r>
          </w:p>
          <w:p w14:paraId="3459D47B" w14:textId="77777777" w:rsid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Warwickshire Cricket Company</w:t>
            </w:r>
          </w:p>
          <w:p w14:paraId="65DE50B7" w14:textId="77777777" w:rsid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Aston Villa Football Club</w:t>
            </w:r>
          </w:p>
          <w:p w14:paraId="6A0DBA99" w14:textId="3DCA05F9" w:rsidR="00C90D78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Bikeability</w:t>
            </w:r>
            <w:proofErr w:type="spellEnd"/>
          </w:p>
        </w:tc>
        <w:tc>
          <w:tcPr>
            <w:tcW w:w="4123" w:type="dxa"/>
          </w:tcPr>
          <w:p w14:paraId="26823AF2" w14:textId="5FF76C1D" w:rsidR="0021590E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>Increased participation and engagement in lessons and after school clubs.</w:t>
            </w:r>
          </w:p>
          <w:p w14:paraId="35FE0251" w14:textId="51363CA4" w:rsidR="00C90D78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 xml:space="preserve">Sports coach has better knowledge and understanding of how to deliver a range of different sports. </w:t>
            </w:r>
          </w:p>
          <w:p w14:paraId="0BE52706" w14:textId="77777777" w:rsidR="00C90D78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>Improved engagement and participation in clubs and teacher knowledge.</w:t>
            </w:r>
          </w:p>
          <w:p w14:paraId="5D83738F" w14:textId="77777777" w:rsidR="00C90D78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 xml:space="preserve">More active playground for all. </w:t>
            </w:r>
          </w:p>
          <w:p w14:paraId="77F10133" w14:textId="558F477F" w:rsid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C90D78">
              <w:rPr>
                <w:rFonts w:asciiTheme="minorHAnsi" w:hAnsiTheme="minorHAnsi" w:cstheme="minorHAnsi"/>
                <w:sz w:val="24"/>
                <w:szCs w:val="24"/>
              </w:rPr>
              <w:t>Increased participation in competitive sports- including girls and SEND</w:t>
            </w:r>
          </w:p>
          <w:p w14:paraId="2FDD666D" w14:textId="77777777" w:rsid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New resources meant children were more engaged as the equipment was new and suitable to learning.</w:t>
            </w:r>
          </w:p>
          <w:p w14:paraId="463540D3" w14:textId="77777777" w:rsid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really engaged with the cricket coaches and more children took part in the cricket after school club because of this. </w:t>
            </w:r>
          </w:p>
          <w:p w14:paraId="4F7E0B14" w14:textId="4245C346" w:rsid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were really engaged and </w:t>
            </w:r>
            <w:r w:rsidR="00D047EA">
              <w:rPr>
                <w:b/>
                <w:noProof/>
                <w:sz w:val="3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61232F" wp14:editId="37AA8C44">
                      <wp:simplePos x="0" y="0"/>
                      <wp:positionH relativeFrom="column">
                        <wp:posOffset>-466408</wp:posOffset>
                      </wp:positionH>
                      <wp:positionV relativeFrom="paragraph">
                        <wp:posOffset>-482600</wp:posOffset>
                      </wp:positionV>
                      <wp:extent cx="1128713" cy="342900"/>
                      <wp:effectExtent l="0" t="0" r="14605" b="19050"/>
                      <wp:wrapNone/>
                      <wp:docPr id="1494554238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8713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72785D2" w14:textId="77777777" w:rsidR="00D047EA" w:rsidRPr="00D047EA" w:rsidRDefault="00D047EA" w:rsidP="00D047EA">
                                  <w:pPr>
                                    <w:shd w:val="clear" w:color="auto" w:fill="8DB3E2" w:themeFill="text2" w:themeFillTint="66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D047EA">
                                    <w:rPr>
                                      <w:sz w:val="40"/>
                                      <w:szCs w:val="40"/>
                                    </w:rPr>
                                    <w:t>2024-25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61232F" id="_x0000_s1027" type="#_x0000_t202" style="position:absolute;left:0;text-align:left;margin-left:-36.75pt;margin-top:-38pt;width:88.9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" fillcolor="#8db3e2 [1311]" strokecolor="#548dd4 [1951]" strokeweight=".5pt">
                      <v:textbox>
                        <w:txbxContent>
                          <w:p w14:paraId="772785D2" w14:textId="77777777" w:rsidR="00D047EA" w:rsidRPr="00D047EA" w:rsidRDefault="00D047EA" w:rsidP="00D047EA">
                            <w:pPr>
                              <w:shd w:val="clear" w:color="auto" w:fill="8DB3E2" w:themeFill="text2" w:themeFillTint="66"/>
                              <w:rPr>
                                <w:sz w:val="40"/>
                                <w:szCs w:val="40"/>
                              </w:rPr>
                            </w:pPr>
                            <w:r w:rsidRPr="00D047EA">
                              <w:rPr>
                                <w:sz w:val="40"/>
                                <w:szCs w:val="40"/>
                              </w:rPr>
                              <w:t>2024-25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enthused about a professional football club working with them.</w:t>
            </w:r>
          </w:p>
          <w:p w14:paraId="2BBC7E83" w14:textId="001DEAFB" w:rsidR="00C90D78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More children were able </w:t>
            </w:r>
            <w:r w:rsidR="00D047EA">
              <w:rPr>
                <w:rFonts w:asciiTheme="minorHAnsi" w:hAnsiTheme="minorHAnsi" w:cstheme="minorHAnsi"/>
                <w:sz w:val="24"/>
                <w:szCs w:val="24"/>
              </w:rPr>
              <w:t>to ride a bike safely on the road.</w:t>
            </w:r>
          </w:p>
        </w:tc>
        <w:tc>
          <w:tcPr>
            <w:tcW w:w="4123" w:type="dxa"/>
          </w:tcPr>
          <w:p w14:paraId="794E35E3" w14:textId="6BD0DDDE" w:rsidR="0021590E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6"/>
              </w:rPr>
            </w:pPr>
            <w:r w:rsidRPr="00C90D78">
              <w:rPr>
                <w:rFonts w:asciiTheme="minorHAnsi" w:hAnsiTheme="minorHAnsi" w:cstheme="minorHAnsi"/>
                <w:sz w:val="24"/>
                <w:szCs w:val="16"/>
              </w:rPr>
              <w:lastRenderedPageBreak/>
              <w:t>Staffing levels meant we were unable to attend as many competitions as we would have liked to.</w:t>
            </w:r>
          </w:p>
        </w:tc>
        <w:tc>
          <w:tcPr>
            <w:tcW w:w="4041" w:type="dxa"/>
          </w:tcPr>
          <w:p w14:paraId="48763E8C" w14:textId="5FA8FA42" w:rsidR="0021590E" w:rsidRPr="00C90D78" w:rsidRDefault="00C90D78" w:rsidP="00C90D78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6"/>
              </w:rPr>
            </w:pPr>
            <w:r w:rsidRPr="00C90D78">
              <w:rPr>
                <w:rFonts w:asciiTheme="minorHAnsi" w:hAnsiTheme="minorHAnsi" w:cstheme="minorHAnsi"/>
                <w:sz w:val="24"/>
                <w:szCs w:val="16"/>
              </w:rPr>
              <w:t>Unable to attend due to staffing levels.</w:t>
            </w:r>
          </w:p>
        </w:tc>
      </w:tr>
    </w:tbl>
    <w:p w14:paraId="71943385" w14:textId="77777777" w:rsidR="0021590E" w:rsidRDefault="0021590E">
      <w:pPr>
        <w:rPr>
          <w:rFonts w:ascii="Times New Roman"/>
          <w:sz w:val="36"/>
        </w:rPr>
        <w:sectPr w:rsidR="0021590E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5D896CD3" w14:textId="16CC42DA" w:rsidR="0021590E" w:rsidRDefault="00D047EA">
      <w:pPr>
        <w:pStyle w:val="BodyText"/>
        <w:rPr>
          <w:b/>
          <w:sz w:val="20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0ADBFB" wp14:editId="688CC8DE">
                <wp:simplePos x="0" y="0"/>
                <wp:positionH relativeFrom="column">
                  <wp:posOffset>2290762</wp:posOffset>
                </wp:positionH>
                <wp:positionV relativeFrom="paragraph">
                  <wp:posOffset>-456248</wp:posOffset>
                </wp:positionV>
                <wp:extent cx="1128713" cy="342900"/>
                <wp:effectExtent l="0" t="0" r="14605" b="19050"/>
                <wp:wrapNone/>
                <wp:docPr id="189828127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713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4D3D430" w14:textId="4C5D6FDC" w:rsidR="00D047EA" w:rsidRPr="00D047EA" w:rsidRDefault="00D047EA" w:rsidP="00D047EA">
                            <w:pPr>
                              <w:shd w:val="clear" w:color="auto" w:fill="8DB3E2" w:themeFill="text2" w:themeFillTint="66"/>
                              <w:rPr>
                                <w:sz w:val="40"/>
                                <w:szCs w:val="40"/>
                              </w:rPr>
                            </w:pPr>
                            <w:r w:rsidRPr="00D047EA">
                              <w:rPr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5-26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ADBFB" id="_x0000_s1028" type="#_x0000_t202" style="position:absolute;margin-left:180.35pt;margin-top:-35.95pt;width:88.9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" fillcolor="#8db3e2 [1311]" strokecolor="#548dd4 [1951]" strokeweight=".5pt">
                <v:textbox>
                  <w:txbxContent>
                    <w:p w14:paraId="24D3D430" w14:textId="4C5D6FDC" w:rsidR="00D047EA" w:rsidRPr="00D047EA" w:rsidRDefault="00D047EA" w:rsidP="00D047EA">
                      <w:pPr>
                        <w:shd w:val="clear" w:color="auto" w:fill="8DB3E2" w:themeFill="text2" w:themeFillTint="66"/>
                        <w:rPr>
                          <w:sz w:val="40"/>
                          <w:szCs w:val="40"/>
                        </w:rPr>
                      </w:pPr>
                      <w:r w:rsidRPr="00D047EA">
                        <w:rPr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sz w:val="40"/>
                          <w:szCs w:val="40"/>
                        </w:rPr>
                        <w:t>5-26</w:t>
                      </w:r>
                    </w:p>
                  </w:txbxContent>
                </v:textbox>
              </v:shape>
            </w:pict>
          </mc:Fallback>
        </mc:AlternateContent>
      </w:r>
    </w:p>
    <w:p w14:paraId="7C20D010" w14:textId="77777777" w:rsidR="0021590E" w:rsidRDefault="0021590E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21590E" w14:paraId="39663C6C" w14:textId="77777777">
        <w:trPr>
          <w:trHeight w:val="568"/>
        </w:trPr>
        <w:tc>
          <w:tcPr>
            <w:tcW w:w="8206" w:type="dxa"/>
          </w:tcPr>
          <w:p w14:paraId="11DAE7DB" w14:textId="18BFD1AA" w:rsidR="0021590E" w:rsidRDefault="003F772F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</w:t>
            </w:r>
            <w:r w:rsidR="00D047EA">
              <w:rPr>
                <w:spacing w:val="-2"/>
                <w:sz w:val="32"/>
              </w:rPr>
              <w:t>5/26</w:t>
            </w:r>
            <w:r>
              <w:rPr>
                <w:spacing w:val="-2"/>
                <w:sz w:val="32"/>
              </w:rPr>
              <w:t>?</w:t>
            </w:r>
          </w:p>
        </w:tc>
        <w:tc>
          <w:tcPr>
            <w:tcW w:w="8206" w:type="dxa"/>
          </w:tcPr>
          <w:p w14:paraId="15FD81B8" w14:textId="77777777" w:rsidR="0021590E" w:rsidRDefault="003F772F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21590E" w14:paraId="0636F022" w14:textId="77777777">
        <w:trPr>
          <w:trHeight w:val="630"/>
        </w:trPr>
        <w:tc>
          <w:tcPr>
            <w:tcW w:w="8206" w:type="dxa"/>
          </w:tcPr>
          <w:p w14:paraId="2228C724" w14:textId="77777777" w:rsidR="0021590E" w:rsidRDefault="003F772F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116C63A2" w14:textId="77777777" w:rsidR="0021590E" w:rsidRDefault="003F772F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21590E" w14:paraId="05408F00" w14:textId="77777777">
        <w:trPr>
          <w:trHeight w:val="6822"/>
        </w:trPr>
        <w:tc>
          <w:tcPr>
            <w:tcW w:w="8206" w:type="dxa"/>
          </w:tcPr>
          <w:p w14:paraId="0312CEF2" w14:textId="77777777" w:rsidR="0021590E" w:rsidRDefault="00D047EA" w:rsidP="00D047EA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 w:rsidRPr="000417A1">
              <w:rPr>
                <w:rFonts w:asciiTheme="minorHAnsi" w:hAnsiTheme="minorHAnsi" w:cstheme="minorHAnsi"/>
                <w:sz w:val="24"/>
                <w:szCs w:val="18"/>
              </w:rPr>
              <w:t>Continue to develop the knowledge, pedagogy for the sports coach to enable them to deliver lessons effectively for all children throughout the school.</w:t>
            </w:r>
          </w:p>
          <w:p w14:paraId="007F5A98" w14:textId="77777777" w:rsidR="000417A1" w:rsidRDefault="000417A1" w:rsidP="00D047EA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Participate in a range of sporting events including SEND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18"/>
              </w:rPr>
              <w:t>Panathlon</w:t>
            </w:r>
            <w:proofErr w:type="spellEnd"/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 and Girls Football tournament.</w:t>
            </w:r>
          </w:p>
          <w:p w14:paraId="5764F744" w14:textId="77777777" w:rsidR="000417A1" w:rsidRDefault="000417A1" w:rsidP="000417A1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7B21D887" w14:textId="77777777" w:rsidR="000417A1" w:rsidRDefault="000417A1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Target SEND and disadvantaged children to enable them to access more of the curriculum, clubs and sporting events. </w:t>
            </w:r>
          </w:p>
          <w:p w14:paraId="5C7CB963" w14:textId="77777777" w:rsidR="000417A1" w:rsidRDefault="000417A1" w:rsidP="000417A1">
            <w:pPr>
              <w:pStyle w:val="List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4FAD4D84" w14:textId="77777777" w:rsidR="000417A1" w:rsidRDefault="000417A1" w:rsidP="000417A1">
            <w:pPr>
              <w:pStyle w:val="List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42184C72" w14:textId="77777777" w:rsidR="000417A1" w:rsidRDefault="000417A1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>Offer more after school clubs each week.</w:t>
            </w:r>
          </w:p>
          <w:p w14:paraId="4B94F4DF" w14:textId="77777777" w:rsidR="000417A1" w:rsidRDefault="000417A1" w:rsidP="000417A1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4C83DF8E" w14:textId="77777777" w:rsidR="000417A1" w:rsidRDefault="000417A1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Increase the number of children completing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18"/>
              </w:rPr>
              <w:t>Bikeabilty</w:t>
            </w:r>
            <w:proofErr w:type="spellEnd"/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 level 2.</w:t>
            </w:r>
            <w:r w:rsidR="00594922">
              <w:rPr>
                <w:rFonts w:asciiTheme="minorHAnsi" w:hAnsiTheme="minorHAnsi" w:cstheme="minorHAnsi"/>
                <w:sz w:val="24"/>
                <w:szCs w:val="18"/>
              </w:rPr>
              <w:t xml:space="preserve"> Increase the number of children who are able to complete ‘Learn to ride’ course. </w:t>
            </w:r>
          </w:p>
          <w:p w14:paraId="7A24173C" w14:textId="77777777" w:rsidR="00594922" w:rsidRDefault="00594922" w:rsidP="00594922">
            <w:pPr>
              <w:pStyle w:val="List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70829E80" w14:textId="26098A46" w:rsidR="00594922" w:rsidRDefault="00594922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Work with the children as well as their parents to provide pathways to engaging with cricket beyond school. </w:t>
            </w:r>
          </w:p>
          <w:p w14:paraId="5E0792FA" w14:textId="77777777" w:rsidR="00594922" w:rsidRDefault="00594922" w:rsidP="00594922">
            <w:pPr>
              <w:pStyle w:val="List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5DF38114" w14:textId="77777777" w:rsidR="00594922" w:rsidRDefault="00594922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>Provide professional opportunities for children to engage with.</w:t>
            </w:r>
          </w:p>
          <w:p w14:paraId="61ABC4F0" w14:textId="77777777" w:rsidR="00594922" w:rsidRDefault="00594922" w:rsidP="00594922">
            <w:pPr>
              <w:pStyle w:val="List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04A6F743" w14:textId="706435C7" w:rsidR="00594922" w:rsidRPr="000417A1" w:rsidRDefault="00594922" w:rsidP="00594922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18"/>
              </w:rPr>
            </w:pPr>
          </w:p>
        </w:tc>
        <w:tc>
          <w:tcPr>
            <w:tcW w:w="8206" w:type="dxa"/>
          </w:tcPr>
          <w:p w14:paraId="19B9C044" w14:textId="77777777" w:rsidR="0021590E" w:rsidRDefault="00D047EA" w:rsidP="00D047EA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 w:rsidRPr="000417A1">
              <w:rPr>
                <w:rFonts w:asciiTheme="minorHAnsi" w:hAnsiTheme="minorHAnsi" w:cstheme="minorHAnsi"/>
                <w:sz w:val="24"/>
                <w:szCs w:val="18"/>
              </w:rPr>
              <w:t xml:space="preserve">Continue to work with the MAT PE lead to </w:t>
            </w:r>
            <w:r w:rsidR="000417A1" w:rsidRPr="000417A1">
              <w:rPr>
                <w:rFonts w:asciiTheme="minorHAnsi" w:hAnsiTheme="minorHAnsi" w:cstheme="minorHAnsi"/>
                <w:sz w:val="24"/>
                <w:szCs w:val="18"/>
              </w:rPr>
              <w:t xml:space="preserve">offer CPD opportunities throughout the year. Work 1:1 once a week with the sports coach. </w:t>
            </w:r>
          </w:p>
          <w:p w14:paraId="6F49F991" w14:textId="77777777" w:rsidR="000417A1" w:rsidRDefault="000417A1" w:rsidP="000417A1">
            <w:pPr>
              <w:pStyle w:val="Table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3A81B218" w14:textId="77777777" w:rsidR="000417A1" w:rsidRDefault="000417A1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>MAT lead to support in offering opportunities to PE lead for the school to take part in a range of competitions and events throughout the year.</w:t>
            </w:r>
          </w:p>
          <w:p w14:paraId="1C9A09FA" w14:textId="77777777" w:rsidR="000417A1" w:rsidRDefault="000417A1" w:rsidP="000417A1">
            <w:pPr>
              <w:pStyle w:val="List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3C4E3983" w14:textId="77777777" w:rsidR="000417A1" w:rsidRDefault="000417A1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Provide opportunities for all children to engage in the curriculum, adapting it to suit their needs where necessary and enabling them to attend a range of sporting events, where possible. </w:t>
            </w:r>
          </w:p>
          <w:p w14:paraId="20013CCB" w14:textId="77777777" w:rsidR="000417A1" w:rsidRDefault="000417A1" w:rsidP="000417A1">
            <w:pPr>
              <w:pStyle w:val="List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33E9D35A" w14:textId="77777777" w:rsidR="000417A1" w:rsidRDefault="000417A1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Engage more children by offering new sports clubs, using pupil voice to do this. Use KDDK to provide opportunities for gymnastics, dance and yoga. </w:t>
            </w:r>
          </w:p>
          <w:p w14:paraId="2C5DFE49" w14:textId="77777777" w:rsidR="000417A1" w:rsidRDefault="000417A1" w:rsidP="000417A1">
            <w:pPr>
              <w:pStyle w:val="List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291DB5EB" w14:textId="77777777" w:rsidR="000417A1" w:rsidRDefault="00594922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Book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18"/>
              </w:rPr>
              <w:t>Bikeability</w:t>
            </w:r>
            <w:proofErr w:type="spellEnd"/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 for Spring/Summer term for Key Stage 2 children. </w:t>
            </w:r>
          </w:p>
          <w:p w14:paraId="73D8D295" w14:textId="77777777" w:rsidR="00594922" w:rsidRDefault="00594922" w:rsidP="00594922">
            <w:pPr>
              <w:pStyle w:val="List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3624ACCC" w14:textId="77777777" w:rsidR="00594922" w:rsidRDefault="00594922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>Engage with Warwickshire Cricket Club.</w:t>
            </w:r>
          </w:p>
          <w:p w14:paraId="3805D691" w14:textId="77777777" w:rsidR="00594922" w:rsidRDefault="00594922" w:rsidP="00594922">
            <w:pPr>
              <w:pStyle w:val="ListParagraph"/>
              <w:rPr>
                <w:rFonts w:asciiTheme="minorHAnsi" w:hAnsiTheme="minorHAnsi" w:cstheme="minorHAnsi"/>
                <w:sz w:val="24"/>
                <w:szCs w:val="18"/>
              </w:rPr>
            </w:pPr>
          </w:p>
          <w:p w14:paraId="14686D94" w14:textId="0981AD9E" w:rsidR="00594922" w:rsidRPr="000417A1" w:rsidRDefault="00594922" w:rsidP="000417A1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 xml:space="preserve">Engage with professional clubs. </w:t>
            </w:r>
          </w:p>
        </w:tc>
      </w:tr>
    </w:tbl>
    <w:p w14:paraId="18BAAA60" w14:textId="77777777" w:rsidR="0021590E" w:rsidRDefault="0021590E">
      <w:pPr>
        <w:rPr>
          <w:rFonts w:ascii="Times New Roman"/>
          <w:sz w:val="32"/>
        </w:rPr>
        <w:sectPr w:rsidR="0021590E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4C26E144" w14:textId="77777777" w:rsidR="0021590E" w:rsidRDefault="0021590E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21590E" w14:paraId="72E97230" w14:textId="77777777">
        <w:trPr>
          <w:trHeight w:val="997"/>
        </w:trPr>
        <w:tc>
          <w:tcPr>
            <w:tcW w:w="8158" w:type="dxa"/>
          </w:tcPr>
          <w:p w14:paraId="0A9CD6FB" w14:textId="77777777" w:rsidR="0021590E" w:rsidRDefault="003F772F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3DF01687" w14:textId="77777777" w:rsidR="0021590E" w:rsidRDefault="003F772F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3E9D0D7D" w14:textId="77777777" w:rsidR="0021590E" w:rsidRDefault="003F772F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2A1B4316" w14:textId="77777777" w:rsidR="0021590E" w:rsidRDefault="003F772F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21590E" w14:paraId="097D96F9" w14:textId="77777777">
        <w:trPr>
          <w:trHeight w:val="7415"/>
        </w:trPr>
        <w:tc>
          <w:tcPr>
            <w:tcW w:w="8158" w:type="dxa"/>
          </w:tcPr>
          <w:p w14:paraId="52C56EE6" w14:textId="77777777" w:rsidR="0021590E" w:rsidRPr="00594922" w:rsidRDefault="00594922" w:rsidP="00594922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 w:rsidRPr="00594922">
              <w:rPr>
                <w:rFonts w:asciiTheme="minorHAnsi" w:hAnsiTheme="minorHAnsi" w:cstheme="minorHAnsi"/>
                <w:sz w:val="24"/>
                <w:szCs w:val="18"/>
              </w:rPr>
              <w:t xml:space="preserve">More engagement with a larger variety of sports. </w:t>
            </w:r>
          </w:p>
          <w:p w14:paraId="7C7551C7" w14:textId="77777777" w:rsidR="00594922" w:rsidRPr="00594922" w:rsidRDefault="00594922" w:rsidP="00594922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 w:rsidRPr="00594922">
              <w:rPr>
                <w:rFonts w:asciiTheme="minorHAnsi" w:hAnsiTheme="minorHAnsi" w:cstheme="minorHAnsi"/>
                <w:sz w:val="24"/>
                <w:szCs w:val="18"/>
              </w:rPr>
              <w:t xml:space="preserve">More active participation and engagement with clubs and sporting events. </w:t>
            </w:r>
          </w:p>
          <w:p w14:paraId="1E49DCD6" w14:textId="77777777" w:rsidR="00594922" w:rsidRPr="00594922" w:rsidRDefault="00594922" w:rsidP="00594922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18"/>
              </w:rPr>
            </w:pPr>
            <w:r w:rsidRPr="00594922">
              <w:rPr>
                <w:rFonts w:asciiTheme="minorHAnsi" w:hAnsiTheme="minorHAnsi" w:cstheme="minorHAnsi"/>
                <w:sz w:val="24"/>
                <w:szCs w:val="18"/>
              </w:rPr>
              <w:t xml:space="preserve">Increased participation in PE lessons, clubs and events. </w:t>
            </w:r>
          </w:p>
          <w:p w14:paraId="2736F7FB" w14:textId="77777777" w:rsidR="00594922" w:rsidRPr="00594922" w:rsidRDefault="00594922" w:rsidP="00594922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 w:rsidRPr="00594922">
              <w:rPr>
                <w:rFonts w:asciiTheme="minorHAnsi" w:hAnsiTheme="minorHAnsi" w:cstheme="minorHAnsi"/>
                <w:sz w:val="24"/>
                <w:szCs w:val="18"/>
              </w:rPr>
              <w:t>Children are engaged and want to develop their abilities in further sporting opportunities outside of the classroom.</w:t>
            </w:r>
          </w:p>
          <w:p w14:paraId="4CF93D7C" w14:textId="77777777" w:rsidR="00594922" w:rsidRPr="00594922" w:rsidRDefault="00594922" w:rsidP="00594922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>Better access for all children- disadvantaged/SEND</w:t>
            </w:r>
          </w:p>
          <w:p w14:paraId="00CE9B6B" w14:textId="5A7BDC9F" w:rsidR="00594922" w:rsidRDefault="00594922" w:rsidP="00594922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>Increased skills and knowledge for sports coach.</w:t>
            </w:r>
          </w:p>
        </w:tc>
        <w:tc>
          <w:tcPr>
            <w:tcW w:w="8146" w:type="dxa"/>
          </w:tcPr>
          <w:p w14:paraId="1AD07F73" w14:textId="0D3B0841" w:rsidR="00594922" w:rsidRPr="00594922" w:rsidRDefault="00594922" w:rsidP="00594922">
            <w:pPr>
              <w:pStyle w:val="TableParagraph"/>
              <w:numPr>
                <w:ilvl w:val="0"/>
                <w:numId w:val="1"/>
              </w:numPr>
              <w:rPr>
                <w:sz w:val="24"/>
                <w:szCs w:val="18"/>
              </w:rPr>
            </w:pPr>
            <w:r w:rsidRPr="00594922">
              <w:rPr>
                <w:sz w:val="24"/>
                <w:szCs w:val="18"/>
              </w:rPr>
              <w:t>There will be more children attending clubs</w:t>
            </w:r>
            <w:r>
              <w:rPr>
                <w:sz w:val="24"/>
                <w:szCs w:val="18"/>
              </w:rPr>
              <w:t xml:space="preserve"> and more clubs on offer.</w:t>
            </w:r>
          </w:p>
          <w:p w14:paraId="59612DAA" w14:textId="77777777" w:rsidR="00594922" w:rsidRDefault="00594922" w:rsidP="00594922">
            <w:pPr>
              <w:pStyle w:val="TableParagraph"/>
              <w:numPr>
                <w:ilvl w:val="0"/>
                <w:numId w:val="1"/>
              </w:numPr>
              <w:rPr>
                <w:rFonts w:ascii="Times New Roman"/>
                <w:sz w:val="32"/>
              </w:rPr>
            </w:pPr>
            <w:r w:rsidRPr="00594922">
              <w:rPr>
                <w:sz w:val="24"/>
                <w:szCs w:val="18"/>
              </w:rPr>
              <w:t>Sports coach will deliver effective lessons</w:t>
            </w:r>
            <w:r>
              <w:rPr>
                <w:sz w:val="24"/>
                <w:szCs w:val="18"/>
              </w:rPr>
              <w:t xml:space="preserve"> 2 hours per week for each class.</w:t>
            </w:r>
          </w:p>
          <w:p w14:paraId="38DCB25A" w14:textId="77777777" w:rsidR="00594922" w:rsidRPr="003F772F" w:rsidRDefault="00594922" w:rsidP="00594922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 w:rsidRPr="00594922">
              <w:rPr>
                <w:rFonts w:asciiTheme="minorHAnsi" w:hAnsiTheme="minorHAnsi" w:cstheme="minorHAnsi"/>
                <w:sz w:val="24"/>
                <w:szCs w:val="18"/>
              </w:rPr>
              <w:t>More competitions will have been attended – shown through the School Games mark – Silver.</w:t>
            </w:r>
          </w:p>
          <w:p w14:paraId="112D14A4" w14:textId="236A3624" w:rsidR="003F772F" w:rsidRPr="00594922" w:rsidRDefault="003F772F" w:rsidP="00594922">
            <w:pPr>
              <w:pStyle w:val="Table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32"/>
              </w:rPr>
            </w:pPr>
            <w:r>
              <w:rPr>
                <w:rFonts w:asciiTheme="minorHAnsi" w:hAnsiTheme="minorHAnsi" w:cstheme="minorHAnsi"/>
                <w:sz w:val="24"/>
                <w:szCs w:val="18"/>
              </w:rPr>
              <w:t>Pupil voice, learning walk, registers, Ofsted Reviews from MAT</w:t>
            </w:r>
          </w:p>
        </w:tc>
      </w:tr>
    </w:tbl>
    <w:p w14:paraId="321580B3" w14:textId="77777777" w:rsidR="0021590E" w:rsidRDefault="0021590E">
      <w:pPr>
        <w:rPr>
          <w:rFonts w:ascii="Times New Roman"/>
          <w:sz w:val="32"/>
        </w:rPr>
        <w:sectPr w:rsidR="0021590E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7DF711A0" w14:textId="77777777" w:rsidR="0021590E" w:rsidRDefault="0021590E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21590E" w14:paraId="5B30FA09" w14:textId="77777777">
        <w:trPr>
          <w:trHeight w:val="563"/>
        </w:trPr>
        <w:tc>
          <w:tcPr>
            <w:tcW w:w="8158" w:type="dxa"/>
          </w:tcPr>
          <w:p w14:paraId="0A6C3155" w14:textId="77777777" w:rsidR="0021590E" w:rsidRDefault="003F772F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73AD5208" w14:textId="77777777" w:rsidR="0021590E" w:rsidRDefault="003F772F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21590E" w14:paraId="2748089E" w14:textId="77777777">
        <w:trPr>
          <w:trHeight w:val="7561"/>
        </w:trPr>
        <w:tc>
          <w:tcPr>
            <w:tcW w:w="8158" w:type="dxa"/>
          </w:tcPr>
          <w:p w14:paraId="00F5124D" w14:textId="77777777" w:rsidR="0021590E" w:rsidRDefault="0021590E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 w14:paraId="54CBBE15" w14:textId="77777777" w:rsidR="0021590E" w:rsidRDefault="0021590E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117F644D" w14:textId="77777777" w:rsidR="003F772F" w:rsidRDefault="003F772F"/>
    <w:p w14:paraId="686BF339" w14:textId="77777777" w:rsidR="00594922" w:rsidRDefault="00594922"/>
    <w:sectPr w:rsidR="00594922">
      <w:headerReference w:type="default" r:id="rId31"/>
      <w:footerReference w:type="default" r:id="rId32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A9B0C" w14:textId="77777777" w:rsidR="003F772F" w:rsidRDefault="003F772F">
      <w:r>
        <w:separator/>
      </w:r>
    </w:p>
  </w:endnote>
  <w:endnote w:type="continuationSeparator" w:id="0">
    <w:p w14:paraId="468E4032" w14:textId="77777777" w:rsidR="003F772F" w:rsidRDefault="003F7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D8D52" w14:textId="77777777" w:rsidR="0021590E" w:rsidRDefault="003F772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34A7A2A8" wp14:editId="1E17CE7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12577C80" wp14:editId="414FFDDC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7E6F8" w14:textId="77777777" w:rsidR="0021590E" w:rsidRDefault="003F772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35BA459E" wp14:editId="460D8668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0FEA0C9D" wp14:editId="20F2ABCB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8EB25" w14:textId="77777777" w:rsidR="0021590E" w:rsidRDefault="003F772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65F5B9B6" wp14:editId="1EE256E8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6C2CC950" wp14:editId="0D33E366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19E6D" w14:textId="77777777" w:rsidR="0021590E" w:rsidRDefault="003F772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187127E0" wp14:editId="4813843B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2FC4ACB1" wp14:editId="2721D34D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7AA09" w14:textId="77777777" w:rsidR="0021590E" w:rsidRDefault="003F772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5AB45B5F" wp14:editId="54223589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3F6CA36F" wp14:editId="45C6AAEC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9FB57" w14:textId="77777777" w:rsidR="003F772F" w:rsidRDefault="003F772F">
      <w:r>
        <w:separator/>
      </w:r>
    </w:p>
  </w:footnote>
  <w:footnote w:type="continuationSeparator" w:id="0">
    <w:p w14:paraId="4965BDF9" w14:textId="77777777" w:rsidR="003F772F" w:rsidRDefault="003F7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B8FE0" w14:textId="77777777" w:rsidR="0021590E" w:rsidRDefault="003F77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34CAC613" wp14:editId="621DA8FB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A5EE3D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26E89C79" wp14:editId="44C78807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97F227" w14:textId="77777777" w:rsidR="0021590E" w:rsidRDefault="003F772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E89C79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9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" filled="f" stroked="f">
              <v:textbox inset="0,0,0,0">
                <w:txbxContent>
                  <w:p w14:paraId="7197F227" w14:textId="77777777" w:rsidR="0021590E" w:rsidRDefault="003F772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323DF" w14:textId="77777777" w:rsidR="0021590E" w:rsidRDefault="003F77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18B54C89" wp14:editId="7E45E9AD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0DD0A0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5B227DBE" wp14:editId="553ED171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DB1531" w14:textId="77777777" w:rsidR="0021590E" w:rsidRDefault="003F772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227DBE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0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" filled="f" stroked="f">
              <v:textbox inset="0,0,0,0">
                <w:txbxContent>
                  <w:p w14:paraId="27DB1531" w14:textId="77777777" w:rsidR="0021590E" w:rsidRDefault="003F772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CC5A0" w14:textId="77777777" w:rsidR="0021590E" w:rsidRDefault="003F77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1AA771BC" wp14:editId="24C2FD2F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9BA007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6777BD47" wp14:editId="77A53863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C734F1" w14:textId="77777777" w:rsidR="0021590E" w:rsidRDefault="003F772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77BD47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1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" filled="f" stroked="f">
              <v:textbox inset="0,0,0,0">
                <w:txbxContent>
                  <w:p w14:paraId="24C734F1" w14:textId="77777777" w:rsidR="0021590E" w:rsidRDefault="003F772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AB94B" w14:textId="77777777" w:rsidR="0021590E" w:rsidRDefault="003F77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57B3F202" wp14:editId="2D582A0B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409A02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2A51B061" wp14:editId="1AE83E8D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B7AFE1" w14:textId="77777777" w:rsidR="0021590E" w:rsidRDefault="003F772F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51B061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32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" filled="f" stroked="f">
              <v:textbox inset="0,0,0,0">
                <w:txbxContent>
                  <w:p w14:paraId="7CB7AFE1" w14:textId="77777777" w:rsidR="0021590E" w:rsidRDefault="003F772F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92596C"/>
    <w:multiLevelType w:val="hybridMultilevel"/>
    <w:tmpl w:val="B39E4976"/>
    <w:lvl w:ilvl="0" w:tplc="82FA0FD4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75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90E"/>
    <w:rsid w:val="000417A1"/>
    <w:rsid w:val="001F5689"/>
    <w:rsid w:val="0021590E"/>
    <w:rsid w:val="003F772F"/>
    <w:rsid w:val="00594922"/>
    <w:rsid w:val="005A2E42"/>
    <w:rsid w:val="009D27B1"/>
    <w:rsid w:val="00C90D78"/>
    <w:rsid w:val="00D0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EC223"/>
  <w15:docId w15:val="{8C55AC99-DD08-48A1-BCA3-393090BD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047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7E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047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7E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Julie Aulton</cp:lastModifiedBy>
  <cp:revision>2</cp:revision>
  <dcterms:created xsi:type="dcterms:W3CDTF">2025-10-10T07:35:00Z</dcterms:created>
  <dcterms:modified xsi:type="dcterms:W3CDTF">2025-10-10T07:35:00Z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