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315E" w14:textId="171A01C1" w:rsidR="00CA0BD9" w:rsidRDefault="00712936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C6966C" wp14:editId="3A49D41A">
                <wp:simplePos x="0" y="0"/>
                <wp:positionH relativeFrom="column">
                  <wp:posOffset>3086100</wp:posOffset>
                </wp:positionH>
                <wp:positionV relativeFrom="paragraph">
                  <wp:posOffset>4143375</wp:posOffset>
                </wp:positionV>
                <wp:extent cx="1304925" cy="304800"/>
                <wp:effectExtent l="0" t="0" r="9525" b="0"/>
                <wp:wrapNone/>
                <wp:docPr id="19573025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4925" cy="304800"/>
                          <a:chOff x="6795" y="9870"/>
                          <a:chExt cx="3555" cy="599"/>
                        </a:xfrm>
                      </wpg:grpSpPr>
                      <pic:pic xmlns:pic="http://schemas.openxmlformats.org/drawingml/2006/picture">
                        <pic:nvPicPr>
                          <pic:cNvPr id="1450535396" name="Picture 5" descr="Read Write Inc. | Literacy programmes for ages 4-11 | 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70" b="28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5" y="9870"/>
                            <a:ext cx="1950" cy="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0007634" name="Picture 6" descr="Buy Read Write Inc.: Fred the Frog - Toy (Read Write Inc.) Online 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5" y="9870"/>
                            <a:ext cx="1245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12D2F" id="Group 4" o:spid="_x0000_s1026" style="position:absolute;margin-left:243pt;margin-top:326.25pt;width:102.75pt;height:24pt;z-index:251668480" coordorigin="6795,9870" coordsize="3555,5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Read Write Inc. | Literacy programmes for ages 4-11 | OUP" style="position:absolute;left:6795;top:9870;width:1950;height: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">
                  <v:imagedata r:id="rId12" r:href="rId13" croptop="10794f" cropbottom="18504f"/>
                </v:shape>
                <v:shape id="Picture 6" o:spid="_x0000_s1028" type="#_x0000_t75" alt="Buy Read Write Inc.: Fred the Frog - Toy (Read Write Inc.) Online at ..." style="position:absolute;left:9105;top:9870;width:1245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">
                  <v:imagedata r:id="rId14" r:href="rId15"/>
                </v:shape>
              </v:group>
            </w:pict>
          </mc:Fallback>
        </mc:AlternateContent>
      </w:r>
      <w:r w:rsidR="0092515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09FFD9A" wp14:editId="22271B47">
                <wp:simplePos x="0" y="0"/>
                <wp:positionH relativeFrom="column">
                  <wp:posOffset>5229225</wp:posOffset>
                </wp:positionH>
                <wp:positionV relativeFrom="paragraph">
                  <wp:posOffset>4600575</wp:posOffset>
                </wp:positionV>
                <wp:extent cx="4733925" cy="2219325"/>
                <wp:effectExtent l="0" t="0" r="28575" b="28575"/>
                <wp:wrapNone/>
                <wp:docPr id="655297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AE1C" w14:textId="7CF28123" w:rsidR="008326A7" w:rsidRPr="00712936" w:rsidRDefault="008326A7" w:rsidP="00832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How can you help at home?</w:t>
                            </w:r>
                          </w:p>
                          <w:p w14:paraId="1647F90A" w14:textId="77777777" w:rsidR="008326A7" w:rsidRPr="00712936" w:rsidRDefault="008326A7" w:rsidP="00832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73608E1" w14:textId="22791AFB" w:rsidR="008326A7" w:rsidRPr="00712936" w:rsidRDefault="008326A7" w:rsidP="008326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with your child about their day.</w:t>
                            </w:r>
                          </w:p>
                          <w:p w14:paraId="54E7CFCE" w14:textId="0E738117" w:rsidR="008326A7" w:rsidRPr="00712936" w:rsidRDefault="008326A7" w:rsidP="008326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Go for a walk around the local area and </w:t>
                            </w:r>
                            <w:r w:rsidR="00712936"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listen for different sounds. Ask ‘how’ and ‘why’ questions and encourage your child to answer these speaking in full sentences.  </w:t>
                            </w:r>
                          </w:p>
                          <w:p w14:paraId="5F305CCE" w14:textId="29242E91" w:rsidR="008326A7" w:rsidRPr="00712936" w:rsidRDefault="008326A7" w:rsidP="008326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Sing songs and nursery rhymes.</w:t>
                            </w:r>
                          </w:p>
                          <w:p w14:paraId="6AE19FD5" w14:textId="44C1251A" w:rsidR="008326A7" w:rsidRPr="00712936" w:rsidRDefault="00712936" w:rsidP="008326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 out for different sounds in books, can you put these sounds together to read words (e.g. c-a-t makes cat)</w:t>
                            </w:r>
                            <w:r w:rsidR="008326A7"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Can you write these sounds? </w:t>
                            </w:r>
                          </w:p>
                          <w:p w14:paraId="24C6ABD7" w14:textId="51A61748" w:rsidR="00712936" w:rsidRPr="00712936" w:rsidRDefault="00712936" w:rsidP="008326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Practise writing your </w:t>
                            </w:r>
                            <w:r w:rsidR="00D14B0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child’s </w:t>
                            </w: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first and surname.</w:t>
                            </w:r>
                          </w:p>
                          <w:p w14:paraId="076CF9C7" w14:textId="335A283E" w:rsidR="008326A7" w:rsidRPr="00712936" w:rsidRDefault="008326A7" w:rsidP="008326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Share stories together.</w:t>
                            </w:r>
                          </w:p>
                          <w:p w14:paraId="01EA634D" w14:textId="5399918C" w:rsidR="008326A7" w:rsidRPr="00712936" w:rsidRDefault="00A32B23" w:rsidP="008326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Lots and lots of talk!</w:t>
                            </w:r>
                          </w:p>
                          <w:p w14:paraId="259C0724" w14:textId="0A1B445D" w:rsidR="008326A7" w:rsidRPr="00D75592" w:rsidRDefault="00D75592" w:rsidP="008326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129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Try and do some of the home learning activities attached</w:t>
                            </w:r>
                            <w:r w:rsidRPr="00D755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FF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362.25pt;width:372.75pt;height:17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">
                <v:textbox>
                  <w:txbxContent>
                    <w:p w14:paraId="08F1AE1C" w14:textId="7CF28123" w:rsidR="008326A7" w:rsidRPr="00712936" w:rsidRDefault="008326A7" w:rsidP="00832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How can you help at home?</w:t>
                      </w:r>
                    </w:p>
                    <w:p w14:paraId="1647F90A" w14:textId="77777777" w:rsidR="008326A7" w:rsidRPr="00712936" w:rsidRDefault="008326A7" w:rsidP="00832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14:paraId="073608E1" w14:textId="22791AFB" w:rsidR="008326A7" w:rsidRPr="00712936" w:rsidRDefault="008326A7" w:rsidP="008326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with your child about their day.</w:t>
                      </w:r>
                    </w:p>
                    <w:p w14:paraId="54E7CFCE" w14:textId="0E738117" w:rsidR="008326A7" w:rsidRPr="00712936" w:rsidRDefault="008326A7" w:rsidP="008326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Go for a walk around the local area and </w:t>
                      </w:r>
                      <w:r w:rsidR="00712936"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listen for different sounds. Ask ‘how’ and ‘why’ questions and encourage your child to answer these speaking in full sentences.  </w:t>
                      </w:r>
                    </w:p>
                    <w:p w14:paraId="5F305CCE" w14:textId="29242E91" w:rsidR="008326A7" w:rsidRPr="00712936" w:rsidRDefault="008326A7" w:rsidP="008326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>Sing songs and nursery rhymes.</w:t>
                      </w:r>
                    </w:p>
                    <w:p w14:paraId="6AE19FD5" w14:textId="44C1251A" w:rsidR="008326A7" w:rsidRPr="00712936" w:rsidRDefault="00712936" w:rsidP="008326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>Look out for different sounds in books, can you put these sounds together to read words (e.g. c-a-t makes cat)</w:t>
                      </w:r>
                      <w:r w:rsidR="008326A7"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Can you write these sounds? </w:t>
                      </w:r>
                    </w:p>
                    <w:p w14:paraId="24C6ABD7" w14:textId="51A61748" w:rsidR="00712936" w:rsidRPr="00712936" w:rsidRDefault="00712936" w:rsidP="008326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Practise writing your </w:t>
                      </w:r>
                      <w:r w:rsidR="00D14B0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child’s </w:t>
                      </w: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>first and surname.</w:t>
                      </w:r>
                    </w:p>
                    <w:p w14:paraId="076CF9C7" w14:textId="335A283E" w:rsidR="008326A7" w:rsidRPr="00712936" w:rsidRDefault="008326A7" w:rsidP="008326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>Share stories together.</w:t>
                      </w:r>
                    </w:p>
                    <w:p w14:paraId="01EA634D" w14:textId="5399918C" w:rsidR="008326A7" w:rsidRPr="00712936" w:rsidRDefault="00A32B23" w:rsidP="008326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>Lots and lots of talk!</w:t>
                      </w:r>
                    </w:p>
                    <w:p w14:paraId="259C0724" w14:textId="0A1B445D" w:rsidR="008326A7" w:rsidRPr="00D75592" w:rsidRDefault="00D75592" w:rsidP="008326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712936">
                        <w:rPr>
                          <w:rFonts w:ascii="Comic Sans MS" w:hAnsi="Comic Sans MS"/>
                          <w:sz w:val="18"/>
                          <w:szCs w:val="18"/>
                        </w:rPr>
                        <w:t>Try and do some of the home learning activities attached</w:t>
                      </w:r>
                      <w:r w:rsidRPr="00D755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BA33E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07D838" wp14:editId="59997BDB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4714875" cy="4486275"/>
                <wp:effectExtent l="0" t="0" r="28575" b="28575"/>
                <wp:wrapSquare wrapText="bothSides"/>
                <wp:docPr id="446138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55EC" w14:textId="77777777" w:rsidR="008326A7" w:rsidRPr="00925151" w:rsidRDefault="002D19DB" w:rsidP="002D19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Our topic this term</w:t>
                            </w:r>
                          </w:p>
                          <w:p w14:paraId="2C4D5747" w14:textId="77777777" w:rsidR="008326A7" w:rsidRPr="00925151" w:rsidRDefault="008326A7" w:rsidP="002D19D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00496E4" w14:textId="2102552E" w:rsidR="00BA33EA" w:rsidRPr="00925151" w:rsidRDefault="008326A7" w:rsidP="00BA33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This term, the theme for reception</w:t>
                            </w:r>
                            <w:r w:rsidR="002D19DB"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is ‘</w:t>
                            </w:r>
                            <w:r w:rsidR="00C129DA"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Growing and Changing</w:t>
                            </w:r>
                            <w:r w:rsidR="002D19DB"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.’ We will be </w:t>
                            </w:r>
                            <w:r w:rsidR="00C129DA"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looking at how we have changed, observing the changes of the seasons, and looking at differences between animals. </w:t>
                            </w:r>
                          </w:p>
                          <w:p w14:paraId="2613ACD4" w14:textId="77777777" w:rsidR="00BA33EA" w:rsidRPr="00925151" w:rsidRDefault="00BA33EA" w:rsidP="00BA33E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03F07734" w14:textId="717A59C6" w:rsidR="00BA33EA" w:rsidRPr="00925151" w:rsidRDefault="00BA33EA" w:rsidP="00BA33E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Personal, Social and Emotional Development:</w:t>
                            </w:r>
                          </w:p>
                          <w:p w14:paraId="0CB5071A" w14:textId="61FAE7BA" w:rsidR="00C129DA" w:rsidRPr="00925151" w:rsidRDefault="00C129DA" w:rsidP="00C129DA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5151"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  <w:t>During this term, we will be learning to understand and talk about the importance of a healthy lifestyle. We will know that we are all unique, special</w:t>
                            </w:r>
                            <w:r w:rsidR="00925151" w:rsidRPr="00925151"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925151">
                              <w:rPr>
                                <w:rFonts w:ascii="Comic Sans MS" w:eastAsia="Calibri" w:hAnsi="Comic Sans MS" w:cs="Arial"/>
                                <w:sz w:val="18"/>
                                <w:szCs w:val="18"/>
                              </w:rPr>
                              <w:t xml:space="preserve"> and important and we will begin to show that we can be resilient and persevere.</w:t>
                            </w: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BBE1AF7" w14:textId="1D818416" w:rsidR="008326A7" w:rsidRPr="00925151" w:rsidRDefault="008326A7" w:rsidP="00C129DA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Understanding the World:</w:t>
                            </w:r>
                          </w:p>
                          <w:p w14:paraId="68F1F94E" w14:textId="5DD7B6BE" w:rsidR="00925151" w:rsidRPr="00925151" w:rsidRDefault="00925151" w:rsidP="004457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We will look at the changes in the seasons and observe and discuss the changes we can see in our environment. We will look at animal habitats and sort and categori</w:t>
                            </w:r>
                            <w:r w:rsidR="003B6798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se</w:t>
                            </w: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animals into where they live. </w:t>
                            </w:r>
                          </w:p>
                          <w:p w14:paraId="19D30B58" w14:textId="6BD7F913" w:rsidR="00445776" w:rsidRPr="00925151" w:rsidRDefault="00925151" w:rsidP="004457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winter, we will explore freezing and melting and look at animal life cycles during the spring.  </w:t>
                            </w:r>
                          </w:p>
                          <w:p w14:paraId="6EAEF4F1" w14:textId="0B431EB7" w:rsidR="00925151" w:rsidRPr="00925151" w:rsidRDefault="00925151" w:rsidP="004457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We will think about how we have changed since we were babies and show concern for living things. </w:t>
                            </w:r>
                          </w:p>
                          <w:p w14:paraId="587AA45F" w14:textId="77777777" w:rsidR="00925151" w:rsidRPr="00925151" w:rsidRDefault="00925151" w:rsidP="004457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25812792" w14:textId="1F4653A6" w:rsidR="008326A7" w:rsidRPr="00925151" w:rsidRDefault="008326A7" w:rsidP="008326A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  <w:t>Expressive Arts and Design:</w:t>
                            </w:r>
                          </w:p>
                          <w:p w14:paraId="300C3CDD" w14:textId="77777777" w:rsidR="008326A7" w:rsidRPr="00925151" w:rsidRDefault="008326A7" w:rsidP="008326A7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EC359B1" w14:textId="128577E8" w:rsidR="00445776" w:rsidRPr="00925151" w:rsidRDefault="00445776" w:rsidP="004457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We will enjoy p</w:t>
                            </w:r>
                            <w:r w:rsidR="008326A7"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ainting and drawing pictures </w:t>
                            </w:r>
                            <w:r w:rsidR="00925151" w:rsidRPr="00925151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of different animals with increased accuracy and detail and creating winter and spring pictures and collages. We will enjoy telling our own stories, making puppets and learning to sing a range of different songs. </w:t>
                            </w:r>
                          </w:p>
                          <w:p w14:paraId="6BDAA807" w14:textId="77777777" w:rsidR="00445776" w:rsidRPr="00925151" w:rsidRDefault="00445776" w:rsidP="004457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14:paraId="045FEC1B" w14:textId="77777777" w:rsidR="008326A7" w:rsidRPr="00925151" w:rsidRDefault="008326A7" w:rsidP="008326A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A160A31" w14:textId="77777777" w:rsidR="008326A7" w:rsidRPr="00925151" w:rsidRDefault="008326A7" w:rsidP="008326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7D2CAD" w14:textId="77777777" w:rsidR="008326A7" w:rsidRPr="00925151" w:rsidRDefault="008326A7" w:rsidP="008326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8A5623D" w14:textId="33834B34" w:rsidR="002D19DB" w:rsidRPr="008326A7" w:rsidRDefault="002D19DB" w:rsidP="008326A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7D838" id="_x0000_s1027" type="#_x0000_t202" style="position:absolute;margin-left:412.5pt;margin-top:0;width:371.25pt;height:35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">
                <v:textbox>
                  <w:txbxContent>
                    <w:p w14:paraId="1A5555EC" w14:textId="77777777" w:rsidR="008326A7" w:rsidRPr="00925151" w:rsidRDefault="002D19DB" w:rsidP="002D19D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Our topic this term</w:t>
                      </w:r>
                    </w:p>
                    <w:p w14:paraId="2C4D5747" w14:textId="77777777" w:rsidR="008326A7" w:rsidRPr="00925151" w:rsidRDefault="008326A7" w:rsidP="002D19DB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00496E4" w14:textId="2102552E" w:rsidR="00BA33EA" w:rsidRPr="00925151" w:rsidRDefault="008326A7" w:rsidP="00BA33E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This term, the theme for reception</w:t>
                      </w:r>
                      <w:r w:rsidR="002D19DB"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is ‘</w:t>
                      </w:r>
                      <w:r w:rsidR="00C129DA"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Growing and Changing</w:t>
                      </w:r>
                      <w:r w:rsidR="002D19DB"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.’ We will be </w:t>
                      </w:r>
                      <w:r w:rsidR="00C129DA"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looking at how we have changed, observing the changes of the seasons, and looking at differences between animals. </w:t>
                      </w:r>
                    </w:p>
                    <w:p w14:paraId="2613ACD4" w14:textId="77777777" w:rsidR="00BA33EA" w:rsidRPr="00925151" w:rsidRDefault="00BA33EA" w:rsidP="00BA33EA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03F07734" w14:textId="717A59C6" w:rsidR="00BA33EA" w:rsidRPr="00925151" w:rsidRDefault="00BA33EA" w:rsidP="00BA33EA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Personal, Social and Emotional Development:</w:t>
                      </w:r>
                    </w:p>
                    <w:p w14:paraId="0CB5071A" w14:textId="61FAE7BA" w:rsidR="00C129DA" w:rsidRPr="00925151" w:rsidRDefault="00C129DA" w:rsidP="00C129DA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  <w:r w:rsidRPr="00925151"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  <w:t>During this term, we will be learning to understand and talk about the importance of a healthy lifestyle. We will know that we are all unique, special</w:t>
                      </w:r>
                      <w:r w:rsidR="00925151" w:rsidRPr="00925151"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  <w:t>,</w:t>
                      </w:r>
                      <w:r w:rsidRPr="00925151">
                        <w:rPr>
                          <w:rFonts w:ascii="Comic Sans MS" w:eastAsia="Calibri" w:hAnsi="Comic Sans MS" w:cs="Arial"/>
                          <w:sz w:val="18"/>
                          <w:szCs w:val="18"/>
                        </w:rPr>
                        <w:t xml:space="preserve"> and important and we will begin to show that we can be resilient and persevere.</w:t>
                      </w: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6BBE1AF7" w14:textId="1D818416" w:rsidR="008326A7" w:rsidRPr="00925151" w:rsidRDefault="008326A7" w:rsidP="00C129DA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Understanding the World:</w:t>
                      </w:r>
                    </w:p>
                    <w:p w14:paraId="68F1F94E" w14:textId="5DD7B6BE" w:rsidR="00925151" w:rsidRPr="00925151" w:rsidRDefault="00925151" w:rsidP="00445776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We will look at the changes in the seasons and observe and discuss the changes we can see in our environment. We will look at animal habitats and sort and categori</w:t>
                      </w:r>
                      <w:r w:rsidR="003B6798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se</w:t>
                      </w: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animals into where they live. </w:t>
                      </w:r>
                    </w:p>
                    <w:p w14:paraId="19D30B58" w14:textId="6BD7F913" w:rsidR="00445776" w:rsidRPr="00925151" w:rsidRDefault="00925151" w:rsidP="00445776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winter, we will explore freezing and melting and look at animal life cycles during the spring.  </w:t>
                      </w:r>
                    </w:p>
                    <w:p w14:paraId="6EAEF4F1" w14:textId="0B431EB7" w:rsidR="00925151" w:rsidRPr="00925151" w:rsidRDefault="00925151" w:rsidP="00445776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We will think about how we have changed since we were babies and show concern for living things. </w:t>
                      </w:r>
                    </w:p>
                    <w:p w14:paraId="587AA45F" w14:textId="77777777" w:rsidR="00925151" w:rsidRPr="00925151" w:rsidRDefault="00925151" w:rsidP="00445776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25812792" w14:textId="1F4653A6" w:rsidR="008326A7" w:rsidRPr="00925151" w:rsidRDefault="008326A7" w:rsidP="008326A7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  <w:t>Expressive Arts and Design:</w:t>
                      </w:r>
                    </w:p>
                    <w:p w14:paraId="300C3CDD" w14:textId="77777777" w:rsidR="008326A7" w:rsidRPr="00925151" w:rsidRDefault="008326A7" w:rsidP="008326A7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6EC359B1" w14:textId="128577E8" w:rsidR="00445776" w:rsidRPr="00925151" w:rsidRDefault="00445776" w:rsidP="00445776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We will enjoy p</w:t>
                      </w:r>
                      <w:r w:rsidR="008326A7"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ainting and drawing pictures </w:t>
                      </w:r>
                      <w:r w:rsidR="00925151" w:rsidRPr="00925151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of different animals with increased accuracy and detail and creating winter and spring pictures and collages. We will enjoy telling our own stories, making puppets and learning to sing a range of different songs. </w:t>
                      </w:r>
                    </w:p>
                    <w:p w14:paraId="6BDAA807" w14:textId="77777777" w:rsidR="00445776" w:rsidRPr="00925151" w:rsidRDefault="00445776" w:rsidP="00445776">
                      <w:p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14:paraId="045FEC1B" w14:textId="77777777" w:rsidR="008326A7" w:rsidRPr="00925151" w:rsidRDefault="008326A7" w:rsidP="008326A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2A160A31" w14:textId="77777777" w:rsidR="008326A7" w:rsidRPr="00925151" w:rsidRDefault="008326A7" w:rsidP="008326A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737D2CAD" w14:textId="77777777" w:rsidR="008326A7" w:rsidRPr="00925151" w:rsidRDefault="008326A7" w:rsidP="008326A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8A5623D" w14:textId="33834B34" w:rsidR="002D19DB" w:rsidRPr="008326A7" w:rsidRDefault="002D19DB" w:rsidP="008326A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5776">
        <w:rPr>
          <w:noProof/>
        </w:rPr>
        <w:drawing>
          <wp:anchor distT="0" distB="0" distL="114300" distR="114300" simplePos="0" relativeHeight="251669504" behindDoc="0" locked="0" layoutInCell="1" allowOverlap="1" wp14:anchorId="0505340F" wp14:editId="6A7926EF">
            <wp:simplePos x="0" y="0"/>
            <wp:positionH relativeFrom="column">
              <wp:posOffset>3932447</wp:posOffset>
            </wp:positionH>
            <wp:positionV relativeFrom="paragraph">
              <wp:posOffset>5950490</wp:posOffset>
            </wp:positionV>
            <wp:extent cx="586105" cy="586105"/>
            <wp:effectExtent l="0" t="0" r="4445" b="4445"/>
            <wp:wrapNone/>
            <wp:docPr id="2004639622" name="Picture 6" descr="Numberblocks | Best TV Show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blocks | Best TV Shows Wiki | Fando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59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485CBA" wp14:editId="1CB20D76">
                <wp:simplePos x="0" y="0"/>
                <wp:positionH relativeFrom="column">
                  <wp:posOffset>-124460</wp:posOffset>
                </wp:positionH>
                <wp:positionV relativeFrom="paragraph">
                  <wp:posOffset>133350</wp:posOffset>
                </wp:positionV>
                <wp:extent cx="4867275" cy="1781175"/>
                <wp:effectExtent l="0" t="0" r="28575" b="28575"/>
                <wp:wrapSquare wrapText="bothSides"/>
                <wp:docPr id="2961758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632D" w14:textId="60B43922" w:rsidR="002D19DB" w:rsidRPr="002D19DB" w:rsidRDefault="002D19DB" w:rsidP="002D19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D19DB">
                              <w:rPr>
                                <w:rFonts w:ascii="Comic Sans MS" w:hAnsi="Comic Sans MS"/>
                              </w:rPr>
                              <w:t>Class Teacher – Mrs Delves</w:t>
                            </w:r>
                          </w:p>
                          <w:p w14:paraId="1CD2F7B5" w14:textId="3A4763B7" w:rsidR="002D19DB" w:rsidRPr="002D19DB" w:rsidRDefault="002D19DB" w:rsidP="002D19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2D19DB">
                              <w:rPr>
                                <w:rFonts w:ascii="Comic Sans MS" w:hAnsi="Comic Sans MS"/>
                              </w:rPr>
                              <w:t xml:space="preserve">Teaching Assistant – Mrs Johnson </w:t>
                            </w:r>
                          </w:p>
                          <w:p w14:paraId="4350AB73" w14:textId="77777777" w:rsidR="002D19DB" w:rsidRPr="002D19DB" w:rsidRDefault="002D19DB" w:rsidP="002D19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B4F012D" w14:textId="3B164079" w:rsidR="002D19DB" w:rsidRPr="002D19DB" w:rsidRDefault="00712936" w:rsidP="002D19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have a busy term planned with lots of exciting learning opportunities</w:t>
                            </w:r>
                            <w:r w:rsidR="002D19DB" w:rsidRPr="002D19DB">
                              <w:rPr>
                                <w:rFonts w:ascii="Comic Sans MS" w:hAnsi="Comic Sans MS"/>
                              </w:rPr>
                              <w:t xml:space="preserve">. This newsletter contains information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about what we will be learning this term</w:t>
                            </w:r>
                            <w:r w:rsidR="002D19DB" w:rsidRPr="002D19DB">
                              <w:rPr>
                                <w:rFonts w:ascii="Comic Sans MS" w:hAnsi="Comic Sans MS"/>
                              </w:rPr>
                              <w:t>. If you have any questions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please feel free to ask, we are here to help. </w:t>
                            </w:r>
                            <w:r w:rsidR="007B70CB">
                              <w:rPr>
                                <w:rFonts w:ascii="Comic Sans MS" w:hAnsi="Comic Sans MS"/>
                              </w:rPr>
                              <w:t>We are also planning some more parent workshops over the next term – please look out for more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5CBA" id="_x0000_s1028" type="#_x0000_t202" style="position:absolute;margin-left:-9.8pt;margin-top:10.5pt;width:383.25pt;height:14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">
                <v:textbox>
                  <w:txbxContent>
                    <w:p w14:paraId="4EE4632D" w14:textId="60B43922" w:rsidR="002D19DB" w:rsidRPr="002D19DB" w:rsidRDefault="002D19DB" w:rsidP="002D19D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D19DB">
                        <w:rPr>
                          <w:rFonts w:ascii="Comic Sans MS" w:hAnsi="Comic Sans MS"/>
                        </w:rPr>
                        <w:t>Class Teacher – Mrs Delves</w:t>
                      </w:r>
                    </w:p>
                    <w:p w14:paraId="1CD2F7B5" w14:textId="3A4763B7" w:rsidR="002D19DB" w:rsidRPr="002D19DB" w:rsidRDefault="002D19DB" w:rsidP="002D19D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2D19DB">
                        <w:rPr>
                          <w:rFonts w:ascii="Comic Sans MS" w:hAnsi="Comic Sans MS"/>
                        </w:rPr>
                        <w:t xml:space="preserve">Teaching Assistant – Mrs Johnson </w:t>
                      </w:r>
                    </w:p>
                    <w:p w14:paraId="4350AB73" w14:textId="77777777" w:rsidR="002D19DB" w:rsidRPr="002D19DB" w:rsidRDefault="002D19DB" w:rsidP="002D19D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3B4F012D" w14:textId="3B164079" w:rsidR="002D19DB" w:rsidRPr="002D19DB" w:rsidRDefault="00712936" w:rsidP="002D19D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have a busy term planned with lots of exciting learning opportunities</w:t>
                      </w:r>
                      <w:r w:rsidR="002D19DB" w:rsidRPr="002D19DB">
                        <w:rPr>
                          <w:rFonts w:ascii="Comic Sans MS" w:hAnsi="Comic Sans MS"/>
                        </w:rPr>
                        <w:t xml:space="preserve">. This newsletter contains information </w:t>
                      </w:r>
                      <w:r>
                        <w:rPr>
                          <w:rFonts w:ascii="Comic Sans MS" w:hAnsi="Comic Sans MS"/>
                        </w:rPr>
                        <w:t>about what we will be learning this term</w:t>
                      </w:r>
                      <w:r w:rsidR="002D19DB" w:rsidRPr="002D19DB">
                        <w:rPr>
                          <w:rFonts w:ascii="Comic Sans MS" w:hAnsi="Comic Sans MS"/>
                        </w:rPr>
                        <w:t>. If you have any questions</w:t>
                      </w:r>
                      <w:r>
                        <w:rPr>
                          <w:rFonts w:ascii="Comic Sans MS" w:hAnsi="Comic Sans MS"/>
                        </w:rPr>
                        <w:t xml:space="preserve">, please feel free to ask, we are here to help. </w:t>
                      </w:r>
                      <w:r w:rsidR="007B70CB">
                        <w:rPr>
                          <w:rFonts w:ascii="Comic Sans MS" w:hAnsi="Comic Sans MS"/>
                        </w:rPr>
                        <w:t>We are also planning some more parent workshops over the next term – please look out for more details.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59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39F241" wp14:editId="6D7DDA58">
                <wp:simplePos x="0" y="0"/>
                <wp:positionH relativeFrom="column">
                  <wp:posOffset>-95250</wp:posOffset>
                </wp:positionH>
                <wp:positionV relativeFrom="paragraph">
                  <wp:posOffset>2200275</wp:posOffset>
                </wp:positionV>
                <wp:extent cx="4829175" cy="4591050"/>
                <wp:effectExtent l="0" t="0" r="28575" b="19050"/>
                <wp:wrapNone/>
                <wp:docPr id="10484751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25B3" w14:textId="77777777" w:rsidR="002D19DB" w:rsidRDefault="002D19DB" w:rsidP="002D19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9425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4F0ECE67" w14:textId="77777777" w:rsidR="002D19DB" w:rsidRDefault="002D19DB" w:rsidP="002D19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0F167E" w14:textId="4434BDF3" w:rsidR="002D19DB" w:rsidRDefault="00712936" w:rsidP="004457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continue our</w:t>
                            </w:r>
                            <w:r w:rsidR="002D19DB" w:rsidRPr="008942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journey in phonics, following the Read Write Inc. scheme.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ensure we can confidently read and write all of our single letter sounds and the special friends sh, ch, th, qu, ng and nk. </w:t>
                            </w:r>
                            <w:r w:rsidR="002D19DB" w:rsidRPr="008942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use these sounds to read and write words.</w:t>
                            </w:r>
                          </w:p>
                          <w:p w14:paraId="4B14B42D" w14:textId="4576BDE8" w:rsidR="00712936" w:rsidRPr="0089425A" w:rsidRDefault="00712936" w:rsidP="0044577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There will be lots of opportunities for us to write in class and we will work hard to form our letters correctly and begin to ensure these letters sit on a line. We will write simple captions and phrases to match a picture and think about how sentences are constructed starting with a capital letter and ending in a full stop. </w:t>
                            </w:r>
                          </w:p>
                          <w:p w14:paraId="5FDED363" w14:textId="77777777" w:rsidR="002D19DB" w:rsidRDefault="002D19DB" w:rsidP="002D19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D30021" w14:textId="77777777" w:rsidR="002D19DB" w:rsidRDefault="002D19DB" w:rsidP="002D19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376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Maths </w:t>
                            </w:r>
                          </w:p>
                          <w:p w14:paraId="128CD17E" w14:textId="4B31351A" w:rsidR="00712936" w:rsidRDefault="00712936" w:rsidP="007129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maths, we will know the composition of numbers (how they are made) to 10 and know number bonds to 5 and some number bonds to 10. We will be able to say how many objects are in set to 5 without needing to count them and be able to share sets equally.</w:t>
                            </w:r>
                          </w:p>
                          <w:p w14:paraId="5533C33A" w14:textId="102E41A8" w:rsidR="00712936" w:rsidRDefault="00712936" w:rsidP="007129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confidently use the language of more and fewer to compare sets and know what is one more / less than a given number.</w:t>
                            </w:r>
                          </w:p>
                          <w:p w14:paraId="0FE5981F" w14:textId="3216B1C4" w:rsidR="00712936" w:rsidRPr="00712936" w:rsidRDefault="00712936" w:rsidP="007129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able to name 2D and 3D shapes and talk about their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 basic properties. We will also know and use the language related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    to time and capacity. </w:t>
                            </w:r>
                          </w:p>
                          <w:p w14:paraId="22867FE7" w14:textId="77777777" w:rsidR="002D19DB" w:rsidRPr="001D1635" w:rsidRDefault="002D19DB" w:rsidP="002D19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CE58E65" w14:textId="77777777" w:rsidR="002D19DB" w:rsidRDefault="002D19DB" w:rsidP="002D19DB"/>
                          <w:p w14:paraId="2D948B7D" w14:textId="77777777" w:rsidR="002D19DB" w:rsidRDefault="002D19DB" w:rsidP="002D19DB"/>
                          <w:p w14:paraId="7A392D98" w14:textId="77777777" w:rsidR="002D19DB" w:rsidRDefault="002D19DB" w:rsidP="002D19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E28545" w14:textId="69B33C6E" w:rsidR="002D19DB" w:rsidRPr="002D19DB" w:rsidRDefault="002D19DB" w:rsidP="002D19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F241" id="_x0000_s1029" type="#_x0000_t202" style="position:absolute;margin-left:-7.5pt;margin-top:173.25pt;width:380.25pt;height:36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">
                <v:textbox>
                  <w:txbxContent>
                    <w:p w14:paraId="1C2225B3" w14:textId="77777777" w:rsidR="002D19DB" w:rsidRDefault="002D19DB" w:rsidP="002D19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9425A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4F0ECE67" w14:textId="77777777" w:rsidR="002D19DB" w:rsidRDefault="002D19DB" w:rsidP="002D19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A0F167E" w14:textId="4434BDF3" w:rsidR="002D19DB" w:rsidRDefault="00712936" w:rsidP="0044577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continue our</w:t>
                      </w:r>
                      <w:r w:rsidR="002D19DB" w:rsidRPr="008942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journey in phonics, following the Read Write Inc. scheme.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ensure we can confidently read and write all of our single letter sounds and the special friends sh, ch, th, qu, ng and nk. </w:t>
                      </w:r>
                      <w:r w:rsidR="002D19DB" w:rsidRPr="0089425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use these sounds to read and write words.</w:t>
                      </w:r>
                    </w:p>
                    <w:p w14:paraId="4B14B42D" w14:textId="4576BDE8" w:rsidR="00712936" w:rsidRPr="0089425A" w:rsidRDefault="00712936" w:rsidP="0044577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There will be lots of opportunities for us to write in class and we will work hard to form our letters correctly and begin to ensure these letters sit on a line. We will write simple captions and phrases to match a picture and think about how sentences are constructed starting with a capital letter and ending in a full stop. </w:t>
                      </w:r>
                    </w:p>
                    <w:p w14:paraId="5FDED363" w14:textId="77777777" w:rsidR="002D19DB" w:rsidRDefault="002D19DB" w:rsidP="002D19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ED30021" w14:textId="77777777" w:rsidR="002D19DB" w:rsidRDefault="002D19DB" w:rsidP="002D19DB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F376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Maths </w:t>
                      </w:r>
                    </w:p>
                    <w:p w14:paraId="128CD17E" w14:textId="4B31351A" w:rsidR="00712936" w:rsidRDefault="00712936" w:rsidP="007129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maths, we will know the composition of numbers (how they are made) to 10 and know number bonds to 5 and some number bonds to 10. We will be able to say how many objects are in set to 5 without needing to count them and be able to share sets equally.</w:t>
                      </w:r>
                    </w:p>
                    <w:p w14:paraId="5533C33A" w14:textId="102E41A8" w:rsidR="00712936" w:rsidRDefault="00712936" w:rsidP="007129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confidently use the language of more and fewer to compare sets and know what is one more / less than a given number.</w:t>
                      </w:r>
                    </w:p>
                    <w:p w14:paraId="0FE5981F" w14:textId="3216B1C4" w:rsidR="00712936" w:rsidRPr="00712936" w:rsidRDefault="00712936" w:rsidP="007129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able to name 2D and 3D shapes and talk about their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 basic properties. We will also know and use the language related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    to time and capacity. </w:t>
                      </w:r>
                    </w:p>
                    <w:p w14:paraId="22867FE7" w14:textId="77777777" w:rsidR="002D19DB" w:rsidRPr="001D1635" w:rsidRDefault="002D19DB" w:rsidP="002D19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CE58E65" w14:textId="77777777" w:rsidR="002D19DB" w:rsidRDefault="002D19DB" w:rsidP="002D19DB"/>
                    <w:p w14:paraId="2D948B7D" w14:textId="77777777" w:rsidR="002D19DB" w:rsidRDefault="002D19DB" w:rsidP="002D19DB"/>
                    <w:p w14:paraId="7A392D98" w14:textId="77777777" w:rsidR="002D19DB" w:rsidRDefault="002D19DB" w:rsidP="002D19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8E28545" w14:textId="69B33C6E" w:rsidR="002D19DB" w:rsidRPr="002D19DB" w:rsidRDefault="002D19DB" w:rsidP="002D19D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F9917" w14:textId="414448AD" w:rsidR="00F211D8" w:rsidRDefault="00CA0BD9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C8D41FF" wp14:editId="08C931B7">
            <wp:simplePos x="0" y="0"/>
            <wp:positionH relativeFrom="column">
              <wp:posOffset>6229350</wp:posOffset>
            </wp:positionH>
            <wp:positionV relativeFrom="paragraph">
              <wp:posOffset>-219075</wp:posOffset>
            </wp:positionV>
            <wp:extent cx="2656401" cy="2762250"/>
            <wp:effectExtent l="0" t="0" r="0" b="0"/>
            <wp:wrapNone/>
            <wp:docPr id="271765274" name="Picture 2" descr="Highters H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ters Heath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01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D20B1" wp14:editId="0D0B02C5">
                <wp:simplePos x="0" y="0"/>
                <wp:positionH relativeFrom="column">
                  <wp:posOffset>5086350</wp:posOffset>
                </wp:positionH>
                <wp:positionV relativeFrom="paragraph">
                  <wp:posOffset>0</wp:posOffset>
                </wp:positionV>
                <wp:extent cx="4838700" cy="6753225"/>
                <wp:effectExtent l="0" t="0" r="19050" b="28575"/>
                <wp:wrapSquare wrapText="bothSides"/>
                <wp:docPr id="1839354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79CE8" w14:textId="77777777" w:rsidR="00CA0BD9" w:rsidRDefault="00CA0BD9" w:rsidP="00CA0B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0C02A6D5" w14:textId="77777777" w:rsidR="00CA0BD9" w:rsidRDefault="00CA0BD9" w:rsidP="00CA0B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594DBEA4" w14:textId="77777777" w:rsidR="00CA0BD9" w:rsidRDefault="00CA0BD9" w:rsidP="00CA0B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2F09FBBF" w14:textId="77777777" w:rsidR="00CA0BD9" w:rsidRDefault="00CA0BD9" w:rsidP="00CA0B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3F9EC2D" w14:textId="77777777" w:rsidR="00CA0BD9" w:rsidRDefault="00CA0BD9" w:rsidP="00CA0B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472A6D5A" w14:textId="15E640B5" w:rsidR="00CA0BD9" w:rsidRDefault="00CA0BD9" w:rsidP="00CA0B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HIGHTERS HEATH COMMUNITY SCHOOL</w:t>
                            </w:r>
                          </w:p>
                          <w:p w14:paraId="7F80EBD1" w14:textId="77777777" w:rsidR="00CA0BD9" w:rsidRPr="00CA0BD9" w:rsidRDefault="00CA0BD9" w:rsidP="00CA0B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14:paraId="3F51A18E" w14:textId="4698D32D" w:rsidR="00CA0BD9" w:rsidRPr="00CA0BD9" w:rsidRDefault="00CA0BD9" w:rsidP="00CA0B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Reception Newsletter</w:t>
                            </w:r>
                          </w:p>
                          <w:p w14:paraId="1F1EA723" w14:textId="6E30383A" w:rsidR="00CA0BD9" w:rsidRPr="00CA0BD9" w:rsidRDefault="00C129DA" w:rsidP="00CA0B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Spring</w:t>
                            </w:r>
                            <w:r w:rsidR="00CA0BD9" w:rsidRPr="00CA0BD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Term</w:t>
                            </w:r>
                          </w:p>
                          <w:p w14:paraId="5EF54BAE" w14:textId="087B66A1" w:rsidR="00CA0BD9" w:rsidRPr="00CA0BD9" w:rsidRDefault="00CA0BD9" w:rsidP="00CA0B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2023 –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20B1" id="_x0000_s1030" type="#_x0000_t202" style="position:absolute;margin-left:400.5pt;margin-top:0;width:381pt;height:5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" strokecolor="white [3212]">
                <v:textbox>
                  <w:txbxContent>
                    <w:p w14:paraId="75379CE8" w14:textId="77777777" w:rsidR="00CA0BD9" w:rsidRDefault="00CA0BD9" w:rsidP="00CA0BD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0C02A6D5" w14:textId="77777777" w:rsidR="00CA0BD9" w:rsidRDefault="00CA0BD9" w:rsidP="00CA0BD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594DBEA4" w14:textId="77777777" w:rsidR="00CA0BD9" w:rsidRDefault="00CA0BD9" w:rsidP="00CA0BD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2F09FBBF" w14:textId="77777777" w:rsidR="00CA0BD9" w:rsidRDefault="00CA0BD9" w:rsidP="00CA0BD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3F9EC2D" w14:textId="77777777" w:rsidR="00CA0BD9" w:rsidRDefault="00CA0BD9" w:rsidP="00CA0B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472A6D5A" w14:textId="15E640B5" w:rsidR="00CA0BD9" w:rsidRDefault="00CA0BD9" w:rsidP="00CA0B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CA0BD9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HIGHTERS HEATH COMMUNITY SCHOOL</w:t>
                      </w:r>
                    </w:p>
                    <w:p w14:paraId="7F80EBD1" w14:textId="77777777" w:rsidR="00CA0BD9" w:rsidRPr="00CA0BD9" w:rsidRDefault="00CA0BD9" w:rsidP="00CA0B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14:paraId="3F51A18E" w14:textId="4698D32D" w:rsidR="00CA0BD9" w:rsidRPr="00CA0BD9" w:rsidRDefault="00CA0BD9" w:rsidP="00CA0B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CA0BD9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Reception Newsletter</w:t>
                      </w:r>
                    </w:p>
                    <w:p w14:paraId="1F1EA723" w14:textId="6E30383A" w:rsidR="00CA0BD9" w:rsidRPr="00CA0BD9" w:rsidRDefault="00C129DA" w:rsidP="00CA0B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Spring</w:t>
                      </w:r>
                      <w:r w:rsidR="00CA0BD9" w:rsidRPr="00CA0BD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Term</w:t>
                      </w:r>
                    </w:p>
                    <w:p w14:paraId="5EF54BAE" w14:textId="087B66A1" w:rsidR="00CA0BD9" w:rsidRPr="00CA0BD9" w:rsidRDefault="00CA0BD9" w:rsidP="00CA0B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CA0BD9">
                        <w:rPr>
                          <w:rFonts w:ascii="Comic Sans MS" w:hAnsi="Comic Sans MS"/>
                          <w:sz w:val="56"/>
                          <w:szCs w:val="56"/>
                        </w:rPr>
                        <w:t>2023 –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6F4B6" wp14:editId="187FB1F5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4581525" cy="6810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DFD72" w14:textId="77777777" w:rsidR="00CA0BD9" w:rsidRDefault="00CA0BD9" w:rsidP="00CA0B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Class information</w:t>
                            </w:r>
                          </w:p>
                          <w:p w14:paraId="12D62163" w14:textId="77777777" w:rsidR="00CA0BD9" w:rsidRPr="00CA0BD9" w:rsidRDefault="00CA0BD9" w:rsidP="00CA0B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950A2AF" w14:textId="2D2111B2" w:rsidR="00CA0BD9" w:rsidRPr="00CA0BD9" w:rsidRDefault="00CA0BD9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P.E Day:</w:t>
                            </w: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C129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hursday</w:t>
                            </w: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– please ensure your child has their PE kit in school. </w:t>
                            </w:r>
                          </w:p>
                          <w:p w14:paraId="04CBAC17" w14:textId="4AEA0514" w:rsidR="00CA0BD9" w:rsidRPr="00CA0BD9" w:rsidRDefault="00CA0BD9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P.E kit:</w:t>
                            </w: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all children should change into a plain white t-shirt and black shorts / jogging bottoms and PE pumps. </w:t>
                            </w:r>
                          </w:p>
                          <w:p w14:paraId="1495B431" w14:textId="77777777" w:rsidR="00CA0BD9" w:rsidRPr="00CA0BD9" w:rsidRDefault="00CA0BD9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long hair should be tied back.</w:t>
                            </w:r>
                          </w:p>
                          <w:p w14:paraId="14A7AD0B" w14:textId="71972A8F" w:rsidR="00CA0BD9" w:rsidRPr="00CA0BD9" w:rsidRDefault="00CA0BD9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Reading books:</w:t>
                            </w: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children will</w:t>
                            </w:r>
                            <w:r w:rsidR="00C129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continue to</w:t>
                            </w: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bring home a story book every week from school for you to share together. These books are to aid your child in reading for pleasure. </w:t>
                            </w:r>
                            <w:r w:rsidR="00C129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Once your child is confident at blending their sounds together, they will also bring home a phonics reading book which they will read to you. </w:t>
                            </w: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Due to the high cost of books, if a book is lost or damaged then it will have to be paid for.</w:t>
                            </w:r>
                          </w:p>
                          <w:p w14:paraId="7E29A8BC" w14:textId="75DACDF5" w:rsidR="00CA0BD9" w:rsidRPr="00CA0BD9" w:rsidRDefault="00CA0BD9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Homework:</w:t>
                            </w: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attached are some suggestions for things you can do at home together to consolidate learning that is happening at school. </w:t>
                            </w:r>
                            <w:r w:rsidR="00C129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also ensure your child is practicing </w:t>
                            </w:r>
                            <w:r w:rsidR="002939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C129D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 sounds in their green sounds book (sent home last term) and that you are sharing stories together regularly. </w:t>
                            </w:r>
                          </w:p>
                          <w:p w14:paraId="26082D44" w14:textId="47D59023" w:rsidR="00CA0BD9" w:rsidRDefault="00CA0BD9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BD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the interests of the children’s safety, jewellery is not to be worn at any time.</w:t>
                            </w:r>
                          </w:p>
                          <w:p w14:paraId="2664E56B" w14:textId="77777777" w:rsidR="00D8507F" w:rsidRDefault="00CB76F6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50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Tri</w:t>
                            </w:r>
                            <w:r w:rsidR="00D8507F" w:rsidRPr="00D8507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ps and visits:</w:t>
                            </w:r>
                            <w:r w:rsidR="00D850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528194" w14:textId="38591818" w:rsidR="00CB76F6" w:rsidRDefault="00D8507F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Attwell Farm - 21</w:t>
                            </w:r>
                            <w:r w:rsidRPr="00D8507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March. </w:t>
                            </w:r>
                          </w:p>
                          <w:p w14:paraId="367BD857" w14:textId="66A73996" w:rsidR="00D8507F" w:rsidRDefault="00D8507F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Living Eggs chicks in class – between 4</w:t>
                            </w:r>
                            <w:r w:rsidRPr="00D8507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15</w:t>
                            </w:r>
                            <w:r w:rsidRPr="00D8507F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March. </w:t>
                            </w:r>
                          </w:p>
                          <w:p w14:paraId="6D07CCD3" w14:textId="77777777" w:rsidR="00D8507F" w:rsidRPr="00CA0BD9" w:rsidRDefault="00D8507F" w:rsidP="00CA0BD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6F4B6" id="_x0000_s1031" type="#_x0000_t202" style="position:absolute;margin-left:-12.75pt;margin-top:0;width:360.75pt;height:5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">
                <v:textbox>
                  <w:txbxContent>
                    <w:p w14:paraId="02DDFD72" w14:textId="77777777" w:rsidR="00CA0BD9" w:rsidRDefault="00CA0BD9" w:rsidP="00CA0BD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A0BD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Class information</w:t>
                      </w:r>
                    </w:p>
                    <w:p w14:paraId="12D62163" w14:textId="77777777" w:rsidR="00CA0BD9" w:rsidRPr="00CA0BD9" w:rsidRDefault="00CA0BD9" w:rsidP="00CA0BD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1950A2AF" w14:textId="2D2111B2" w:rsidR="00CA0BD9" w:rsidRPr="00CA0BD9" w:rsidRDefault="00CA0BD9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P.E Day:</w:t>
                      </w: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</w:t>
                      </w:r>
                      <w:r w:rsidR="00C129DA">
                        <w:rPr>
                          <w:rFonts w:ascii="Comic Sans MS" w:hAnsi="Comic Sans MS"/>
                          <w:sz w:val="24"/>
                          <w:szCs w:val="24"/>
                        </w:rPr>
                        <w:t>hursday</w:t>
                      </w: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– please ensure your child has their PE kit in school. </w:t>
                      </w:r>
                    </w:p>
                    <w:p w14:paraId="04CBAC17" w14:textId="4AEA0514" w:rsidR="00CA0BD9" w:rsidRPr="00CA0BD9" w:rsidRDefault="00CA0BD9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P.E kit:</w:t>
                      </w: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all children should change into a plain white t-shirt and black shorts / jogging bottoms and PE pumps. </w:t>
                      </w:r>
                    </w:p>
                    <w:p w14:paraId="1495B431" w14:textId="77777777" w:rsidR="00CA0BD9" w:rsidRPr="00CA0BD9" w:rsidRDefault="00CA0BD9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</w:rPr>
                        <w:t>All long hair should be tied back.</w:t>
                      </w:r>
                    </w:p>
                    <w:p w14:paraId="14A7AD0B" w14:textId="71972A8F" w:rsidR="00CA0BD9" w:rsidRPr="00CA0BD9" w:rsidRDefault="00CA0BD9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Reading books:</w:t>
                      </w: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children will</w:t>
                      </w:r>
                      <w:r w:rsidR="00C129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continue to</w:t>
                      </w: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bring home a story book every week from school for you to share together. These books are to aid your child in reading for pleasure. </w:t>
                      </w:r>
                      <w:r w:rsidR="00C129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Once your child is confident at blending their sounds together, they will also bring home a phonics reading book which they will read to you. </w:t>
                      </w: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</w:rPr>
                        <w:t>Due to the high cost of books, if a book is lost or damaged then it will have to be paid for.</w:t>
                      </w:r>
                    </w:p>
                    <w:p w14:paraId="7E29A8BC" w14:textId="75DACDF5" w:rsidR="00CA0BD9" w:rsidRPr="00CA0BD9" w:rsidRDefault="00CA0BD9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Homework:</w:t>
                      </w: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attached are some suggestions for things you can do at home together to consolidate learning that is happening at school. </w:t>
                      </w:r>
                      <w:r w:rsidR="00C129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also ensure your child is practicing </w:t>
                      </w:r>
                      <w:r w:rsidR="00293995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C129D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 sounds in their green sounds book (sent home last term) and that you are sharing stories together regularly. </w:t>
                      </w:r>
                    </w:p>
                    <w:p w14:paraId="26082D44" w14:textId="47D59023" w:rsidR="00CA0BD9" w:rsidRDefault="00CA0BD9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BD9">
                        <w:rPr>
                          <w:rFonts w:ascii="Comic Sans MS" w:hAnsi="Comic Sans MS"/>
                          <w:sz w:val="24"/>
                          <w:szCs w:val="24"/>
                        </w:rPr>
                        <w:t>In the interests of the children’s safety, jewellery is not to be worn at any time.</w:t>
                      </w:r>
                    </w:p>
                    <w:p w14:paraId="2664E56B" w14:textId="77777777" w:rsidR="00D8507F" w:rsidRDefault="00CB76F6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50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Tri</w:t>
                      </w:r>
                      <w:r w:rsidR="00D8507F" w:rsidRPr="00D8507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ps and visits:</w:t>
                      </w:r>
                      <w:r w:rsidR="00D8507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528194" w14:textId="38591818" w:rsidR="00CB76F6" w:rsidRDefault="00D8507F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Attwell Farm - 21</w:t>
                      </w:r>
                      <w:r w:rsidRPr="00D8507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March. </w:t>
                      </w:r>
                    </w:p>
                    <w:p w14:paraId="367BD857" w14:textId="66A73996" w:rsidR="00D8507F" w:rsidRDefault="00D8507F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Living Eggs chicks in class – between 4</w:t>
                      </w:r>
                      <w:r w:rsidRPr="00D8507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15</w:t>
                      </w:r>
                      <w:r w:rsidRPr="00D8507F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March. </w:t>
                      </w:r>
                    </w:p>
                    <w:p w14:paraId="6D07CCD3" w14:textId="77777777" w:rsidR="00D8507F" w:rsidRPr="00CA0BD9" w:rsidRDefault="00D8507F" w:rsidP="00CA0BD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11D8" w:rsidSect="00C35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51C"/>
    <w:multiLevelType w:val="hybridMultilevel"/>
    <w:tmpl w:val="A546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4CD2"/>
    <w:multiLevelType w:val="hybridMultilevel"/>
    <w:tmpl w:val="AB44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0C12"/>
    <w:multiLevelType w:val="hybridMultilevel"/>
    <w:tmpl w:val="90C8C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94931"/>
    <w:multiLevelType w:val="hybridMultilevel"/>
    <w:tmpl w:val="1E52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74662"/>
    <w:multiLevelType w:val="hybridMultilevel"/>
    <w:tmpl w:val="BC32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3933">
    <w:abstractNumId w:val="1"/>
  </w:num>
  <w:num w:numId="2" w16cid:durableId="1441604166">
    <w:abstractNumId w:val="0"/>
  </w:num>
  <w:num w:numId="3" w16cid:durableId="1084688163">
    <w:abstractNumId w:val="3"/>
  </w:num>
  <w:num w:numId="4" w16cid:durableId="1161966367">
    <w:abstractNumId w:val="4"/>
  </w:num>
  <w:num w:numId="5" w16cid:durableId="1495492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D9"/>
    <w:rsid w:val="00220E5D"/>
    <w:rsid w:val="00293995"/>
    <w:rsid w:val="002D19DB"/>
    <w:rsid w:val="003B6798"/>
    <w:rsid w:val="00445776"/>
    <w:rsid w:val="006A3693"/>
    <w:rsid w:val="00712936"/>
    <w:rsid w:val="007B70CB"/>
    <w:rsid w:val="008326A7"/>
    <w:rsid w:val="009045C1"/>
    <w:rsid w:val="00925151"/>
    <w:rsid w:val="00A32B23"/>
    <w:rsid w:val="00BA33EA"/>
    <w:rsid w:val="00BF065E"/>
    <w:rsid w:val="00C129DA"/>
    <w:rsid w:val="00C35E39"/>
    <w:rsid w:val="00CA0BD9"/>
    <w:rsid w:val="00CB76F6"/>
    <w:rsid w:val="00D00C5F"/>
    <w:rsid w:val="00D14B07"/>
    <w:rsid w:val="00D26BD2"/>
    <w:rsid w:val="00D75592"/>
    <w:rsid w:val="00D8507F"/>
    <w:rsid w:val="00F2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2C0A"/>
  <w15:chartTrackingRefBased/>
  <w15:docId w15:val="{6A1F7B63-9954-4D32-8096-1FC132BB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s://th.bing.com/th/id/R.49db5596e645ec47bd73e8c47aec3dc8?rik=xW0JenhlWafWnA&amp;riu=http%3a%2f%2fwww.oup.com%2feducation%2fpromotional%2fhighlights%2fprimary%2f885964%2f885994%2fprimary_literacy_rwi_home_high.jpg&amp;ehk=RwrDcCHcMB6tOOwxSzs5PI8otIhSIYTFY4W2iVxT5is%3d&amp;risl=&amp;pid=ImgRaw&amp;r=0" TargetMode="External"/><Relationship Id="rId18" Type="http://schemas.openxmlformats.org/officeDocument/2006/relationships/image" Target="https://www.hightersheath.excelsiormat.org/assets/Images/Logos/Highters_Heath_RGB_Logo-v4.p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s://images-na.ssl-images-amazon.com/images/I/41Ho83H3mFL.jpg" TargetMode="External"/><Relationship Id="rId5" Type="http://schemas.openxmlformats.org/officeDocument/2006/relationships/styles" Target="styles.xml"/><Relationship Id="rId15" Type="http://schemas.openxmlformats.org/officeDocument/2006/relationships/image" Target="https://images-na.ssl-images-amazon.com/images/I/41Ho83H3mFL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https://th.bing.com/th/id/R.49db5596e645ec47bd73e8c47aec3dc8?rik=xW0JenhlWafWnA&amp;riu=http%3a%2f%2fwww.oup.com%2feducation%2fpromotional%2fhighlights%2fprimary%2f885964%2f885994%2fprimary_literacy_rwi_home_high.jpg&amp;ehk=RwrDcCHcMB6tOOwxSzs5PI8otIhSIYTFY4W2iVxT5is%3d&amp;risl=&amp;pid=ImgRaw&amp;r=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41109288C3B46AB7DE083B4C297CC" ma:contentTypeVersion="14" ma:contentTypeDescription="Create a new document." ma:contentTypeScope="" ma:versionID="6a42cd1cb7e0cdd6bfbe9c186a52136a">
  <xsd:schema xmlns:xsd="http://www.w3.org/2001/XMLSchema" xmlns:xs="http://www.w3.org/2001/XMLSchema" xmlns:p="http://schemas.microsoft.com/office/2006/metadata/properties" xmlns:ns2="ae0f5825-bea9-4d58-821b-405e2db48d1f" xmlns:ns3="6c86f152-c8a8-4389-a3e5-00e41f76ab8e" targetNamespace="http://schemas.microsoft.com/office/2006/metadata/properties" ma:root="true" ma:fieldsID="b3ba3c452c9e9acb43ce95043ae96e71" ns2:_="" ns3:_="">
    <xsd:import namespace="ae0f5825-bea9-4d58-821b-405e2db48d1f"/>
    <xsd:import namespace="6c86f152-c8a8-4389-a3e5-00e41f76a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f5825-bea9-4d58-821b-405e2db48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136b98-c403-4d38-a5cb-d13e2beb0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152-c8a8-4389-a3e5-00e41f76ab8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458a3b5-ac5b-413e-af6d-f7da1594b788}" ma:internalName="TaxCatchAll" ma:showField="CatchAllData" ma:web="6c86f152-c8a8-4389-a3e5-00e41f76a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0f5825-bea9-4d58-821b-405e2db48d1f">
      <Terms xmlns="http://schemas.microsoft.com/office/infopath/2007/PartnerControls"/>
    </lcf76f155ced4ddcb4097134ff3c332f>
    <TaxCatchAll xmlns="6c86f152-c8a8-4389-a3e5-00e41f76ab8e" xsi:nil="true"/>
  </documentManagement>
</p:properties>
</file>

<file path=customXml/itemProps1.xml><?xml version="1.0" encoding="utf-8"?>
<ds:datastoreItem xmlns:ds="http://schemas.openxmlformats.org/officeDocument/2006/customXml" ds:itemID="{C05CA2A6-4822-473D-953A-A62E4C7FA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f5825-bea9-4d58-821b-405e2db48d1f"/>
    <ds:schemaRef ds:uri="6c86f152-c8a8-4389-a3e5-00e41f76a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CC2E8-D81B-417E-B273-E4ED80711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C9B75-57E4-4888-8180-B6DF069BCBB5}">
  <ds:schemaRefs>
    <ds:schemaRef ds:uri="http://schemas.microsoft.com/office/2006/metadata/properties"/>
    <ds:schemaRef ds:uri="http://schemas.microsoft.com/office/infopath/2007/PartnerControls"/>
    <ds:schemaRef ds:uri="ae0f5825-bea9-4d58-821b-405e2db48d1f"/>
    <ds:schemaRef ds:uri="6c86f152-c8a8-4389-a3e5-00e41f76a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Delves</dc:creator>
  <cp:keywords/>
  <dc:description/>
  <cp:lastModifiedBy>Julie Aulton</cp:lastModifiedBy>
  <cp:revision>4</cp:revision>
  <dcterms:created xsi:type="dcterms:W3CDTF">2024-01-28T19:20:00Z</dcterms:created>
  <dcterms:modified xsi:type="dcterms:W3CDTF">2024-01-29T13:36:00Z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0x01010034A41109288C3B46AB7DE083B4C297CC</vt:lpwstr>
  </property>
</Properties>
</file>