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53B2" w14:textId="25008C5C" w:rsidR="000A6746" w:rsidRDefault="00A45D13" w:rsidP="000A6746">
      <w:pPr>
        <w:pStyle w:val="Heading1"/>
        <w:jc w:val="center"/>
        <w:rPr>
          <w:sz w:val="48"/>
          <w:szCs w:val="48"/>
        </w:rPr>
      </w:pPr>
      <w:r w:rsidRPr="000A6746">
        <w:rPr>
          <w:sz w:val="48"/>
          <w:szCs w:val="48"/>
        </w:rPr>
        <w:t>S</w:t>
      </w:r>
      <w:r w:rsidR="00D12AB0" w:rsidRPr="000A6746">
        <w:rPr>
          <w:sz w:val="48"/>
          <w:szCs w:val="48"/>
        </w:rPr>
        <w:t xml:space="preserve">chool </w:t>
      </w:r>
      <w:r w:rsidR="00C426C3" w:rsidRPr="000A6746">
        <w:rPr>
          <w:sz w:val="48"/>
          <w:szCs w:val="48"/>
        </w:rPr>
        <w:t>Attendance</w:t>
      </w:r>
      <w:r w:rsidR="007925DC" w:rsidRPr="000A6746">
        <w:rPr>
          <w:sz w:val="48"/>
          <w:szCs w:val="48"/>
        </w:rPr>
        <w:t xml:space="preserve"> – a very important message for all parents/carers</w:t>
      </w:r>
    </w:p>
    <w:p w14:paraId="211577D8" w14:textId="77777777" w:rsidR="000A6746" w:rsidRPr="000A6746" w:rsidRDefault="000A6746" w:rsidP="000A6746"/>
    <w:p w14:paraId="1D232F0A" w14:textId="1792A882" w:rsidR="00A7170E" w:rsidRPr="004D703F" w:rsidRDefault="007925DC" w:rsidP="004D703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D703F">
        <w:rPr>
          <w:rFonts w:ascii="Arial" w:hAnsi="Arial" w:cs="Arial"/>
          <w:b/>
          <w:bCs/>
          <w:sz w:val="44"/>
          <w:szCs w:val="44"/>
        </w:rPr>
        <w:t>September</w:t>
      </w:r>
      <w:r w:rsidR="008121DF" w:rsidRPr="004D703F">
        <w:rPr>
          <w:rFonts w:ascii="Arial" w:hAnsi="Arial" w:cs="Arial"/>
          <w:b/>
          <w:bCs/>
          <w:sz w:val="44"/>
          <w:szCs w:val="44"/>
        </w:rPr>
        <w:t xml:space="preserve"> 202</w:t>
      </w:r>
      <w:r w:rsidR="001663E1" w:rsidRPr="004D703F">
        <w:rPr>
          <w:rFonts w:ascii="Arial" w:hAnsi="Arial" w:cs="Arial"/>
          <w:b/>
          <w:bCs/>
          <w:sz w:val="44"/>
          <w:szCs w:val="44"/>
        </w:rPr>
        <w:t>2</w:t>
      </w:r>
    </w:p>
    <w:p w14:paraId="69D04CDA" w14:textId="77777777" w:rsidR="00553D85" w:rsidRDefault="00553D85">
      <w:pPr>
        <w:pStyle w:val="BodyText3"/>
        <w:jc w:val="center"/>
        <w:rPr>
          <w:rFonts w:ascii="Arial" w:hAnsi="Arial" w:cs="Arial"/>
          <w:color w:val="000000"/>
          <w:sz w:val="28"/>
        </w:rPr>
      </w:pPr>
    </w:p>
    <w:p w14:paraId="6B6E3847" w14:textId="7F358082" w:rsidR="007925DC" w:rsidRDefault="000C0676">
      <w:pPr>
        <w:pStyle w:val="BodyText3"/>
        <w:jc w:val="center"/>
        <w:rPr>
          <w:rFonts w:ascii="Arial" w:hAnsi="Arial" w:cs="Arial"/>
          <w:i w:val="0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Important - p</w:t>
      </w:r>
      <w:r w:rsidR="007925DC">
        <w:rPr>
          <w:rFonts w:ascii="Arial" w:hAnsi="Arial" w:cs="Arial"/>
          <w:color w:val="000000"/>
          <w:sz w:val="28"/>
        </w:rPr>
        <w:t xml:space="preserve">lease </w:t>
      </w:r>
      <w:r>
        <w:rPr>
          <w:rFonts w:ascii="Arial" w:hAnsi="Arial" w:cs="Arial"/>
          <w:color w:val="000000"/>
          <w:sz w:val="28"/>
        </w:rPr>
        <w:t>r</w:t>
      </w:r>
      <w:r w:rsidR="007925DC">
        <w:rPr>
          <w:rFonts w:ascii="Arial" w:hAnsi="Arial" w:cs="Arial"/>
          <w:color w:val="000000"/>
          <w:sz w:val="28"/>
        </w:rPr>
        <w:t>ead</w:t>
      </w:r>
      <w:r>
        <w:rPr>
          <w:rFonts w:ascii="Arial" w:hAnsi="Arial" w:cs="Arial"/>
          <w:color w:val="000000"/>
          <w:sz w:val="28"/>
        </w:rPr>
        <w:t>!</w:t>
      </w:r>
    </w:p>
    <w:p w14:paraId="5FECAC78" w14:textId="4BEDA188" w:rsidR="00A7170E" w:rsidRDefault="00A7170E" w:rsidP="004D703F">
      <w:pPr>
        <w:rPr>
          <w:rFonts w:ascii="Arial" w:hAnsi="Arial" w:cs="Arial"/>
          <w:b/>
          <w:bCs/>
          <w:sz w:val="24"/>
          <w:szCs w:val="24"/>
        </w:rPr>
      </w:pPr>
    </w:p>
    <w:p w14:paraId="765AC954" w14:textId="07C97F26" w:rsidR="005D7330" w:rsidRPr="005D7330" w:rsidRDefault="005D7330" w:rsidP="004D703F">
      <w:pPr>
        <w:rPr>
          <w:rFonts w:ascii="Arial" w:hAnsi="Arial" w:cs="Arial"/>
          <w:sz w:val="24"/>
          <w:szCs w:val="24"/>
        </w:rPr>
      </w:pPr>
      <w:r w:rsidRPr="005D7330">
        <w:rPr>
          <w:rFonts w:ascii="Arial" w:hAnsi="Arial" w:cs="Arial"/>
          <w:sz w:val="24"/>
          <w:szCs w:val="24"/>
        </w:rPr>
        <w:t>15</w:t>
      </w:r>
      <w:r w:rsidRPr="005D7330">
        <w:rPr>
          <w:rFonts w:ascii="Arial" w:hAnsi="Arial" w:cs="Arial"/>
          <w:sz w:val="24"/>
          <w:szCs w:val="24"/>
          <w:vertAlign w:val="superscript"/>
        </w:rPr>
        <w:t>th</w:t>
      </w:r>
      <w:r w:rsidRPr="005D7330">
        <w:rPr>
          <w:rFonts w:ascii="Arial" w:hAnsi="Arial" w:cs="Arial"/>
          <w:sz w:val="24"/>
          <w:szCs w:val="24"/>
        </w:rPr>
        <w:t xml:space="preserve"> September 2022</w:t>
      </w:r>
    </w:p>
    <w:p w14:paraId="15A166A4" w14:textId="77777777" w:rsidR="00A7170E" w:rsidRDefault="00A7170E">
      <w:pPr>
        <w:rPr>
          <w:rFonts w:ascii="Arial" w:hAnsi="Arial" w:cs="Arial"/>
          <w:snapToGrid w:val="0"/>
          <w:color w:val="000000"/>
          <w:sz w:val="22"/>
        </w:rPr>
      </w:pPr>
    </w:p>
    <w:p w14:paraId="6BEB5C65" w14:textId="77777777" w:rsidR="00A7170E" w:rsidRDefault="00A7170E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Dear Parent</w:t>
      </w:r>
      <w:r w:rsidR="00C426C3">
        <w:rPr>
          <w:rFonts w:ascii="Arial" w:hAnsi="Arial" w:cs="Arial"/>
          <w:snapToGrid w:val="0"/>
          <w:color w:val="000000"/>
          <w:sz w:val="24"/>
        </w:rPr>
        <w:t>/Carer</w:t>
      </w:r>
      <w:r>
        <w:rPr>
          <w:rFonts w:ascii="Arial" w:hAnsi="Arial" w:cs="Arial"/>
          <w:snapToGrid w:val="0"/>
          <w:color w:val="000000"/>
          <w:sz w:val="24"/>
        </w:rPr>
        <w:t>,</w:t>
      </w:r>
    </w:p>
    <w:p w14:paraId="3F447F16" w14:textId="77777777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</w:p>
    <w:p w14:paraId="41CC3427" w14:textId="5EF508EF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This is a</w:t>
      </w:r>
      <w:r w:rsidR="007925DC">
        <w:rPr>
          <w:rFonts w:ascii="Arial" w:hAnsi="Arial" w:cs="Arial"/>
          <w:snapToGrid w:val="0"/>
          <w:color w:val="000000"/>
          <w:sz w:val="24"/>
        </w:rPr>
        <w:t xml:space="preserve">n important update </w:t>
      </w:r>
      <w:r>
        <w:rPr>
          <w:rFonts w:ascii="Arial" w:hAnsi="Arial" w:cs="Arial"/>
          <w:snapToGrid w:val="0"/>
          <w:color w:val="000000"/>
          <w:sz w:val="24"/>
        </w:rPr>
        <w:t>about school attendance</w:t>
      </w:r>
      <w:r w:rsidR="00AF1139">
        <w:rPr>
          <w:rFonts w:ascii="Arial" w:hAnsi="Arial" w:cs="Arial"/>
          <w:snapToGrid w:val="0"/>
          <w:color w:val="000000"/>
          <w:sz w:val="24"/>
        </w:rPr>
        <w:t xml:space="preserve"> for the 202</w:t>
      </w:r>
      <w:r w:rsidR="00D321DC">
        <w:rPr>
          <w:rFonts w:ascii="Arial" w:hAnsi="Arial" w:cs="Arial"/>
          <w:snapToGrid w:val="0"/>
          <w:color w:val="000000"/>
          <w:sz w:val="24"/>
        </w:rPr>
        <w:t>2</w:t>
      </w:r>
      <w:r w:rsidR="00AF1139">
        <w:rPr>
          <w:rFonts w:ascii="Arial" w:hAnsi="Arial" w:cs="Arial"/>
          <w:snapToGrid w:val="0"/>
          <w:color w:val="000000"/>
          <w:sz w:val="24"/>
        </w:rPr>
        <w:t>/2</w:t>
      </w:r>
      <w:r w:rsidR="00D321DC">
        <w:rPr>
          <w:rFonts w:ascii="Arial" w:hAnsi="Arial" w:cs="Arial"/>
          <w:snapToGrid w:val="0"/>
          <w:color w:val="000000"/>
          <w:sz w:val="24"/>
        </w:rPr>
        <w:t>3</w:t>
      </w:r>
      <w:r w:rsidR="00AF1139">
        <w:rPr>
          <w:rFonts w:ascii="Arial" w:hAnsi="Arial" w:cs="Arial"/>
          <w:snapToGrid w:val="0"/>
          <w:color w:val="000000"/>
          <w:sz w:val="24"/>
        </w:rPr>
        <w:t xml:space="preserve"> academic year</w:t>
      </w:r>
      <w:r>
        <w:rPr>
          <w:rFonts w:ascii="Arial" w:hAnsi="Arial" w:cs="Arial"/>
          <w:snapToGrid w:val="0"/>
          <w:color w:val="000000"/>
          <w:sz w:val="24"/>
        </w:rPr>
        <w:t xml:space="preserve">.  </w:t>
      </w:r>
    </w:p>
    <w:p w14:paraId="51F988BE" w14:textId="77777777" w:rsidR="00D57509" w:rsidRDefault="00D57509">
      <w:pPr>
        <w:rPr>
          <w:rFonts w:ascii="Arial" w:hAnsi="Arial" w:cs="Arial"/>
          <w:snapToGrid w:val="0"/>
          <w:color w:val="000000"/>
          <w:sz w:val="24"/>
        </w:rPr>
      </w:pPr>
    </w:p>
    <w:p w14:paraId="36384F85" w14:textId="4E00027F" w:rsidR="009E5EB6" w:rsidRDefault="005D7330" w:rsidP="00D321DC">
      <w:pPr>
        <w:rPr>
          <w:rFonts w:ascii="Arial" w:hAnsi="Arial" w:cs="Arial"/>
          <w:snapToGrid w:val="0"/>
          <w:color w:val="000000"/>
          <w:sz w:val="24"/>
        </w:rPr>
      </w:pPr>
      <w:proofErr w:type="spellStart"/>
      <w:r>
        <w:rPr>
          <w:rFonts w:ascii="Arial" w:hAnsi="Arial" w:cs="Arial"/>
          <w:snapToGrid w:val="0"/>
          <w:color w:val="000000"/>
          <w:sz w:val="24"/>
        </w:rPr>
        <w:t>Highters</w:t>
      </w:r>
      <w:proofErr w:type="spellEnd"/>
      <w:r>
        <w:rPr>
          <w:rFonts w:ascii="Arial" w:hAnsi="Arial" w:cs="Arial"/>
          <w:snapToGrid w:val="0"/>
          <w:color w:val="000000"/>
          <w:sz w:val="24"/>
        </w:rPr>
        <w:t xml:space="preserve"> Heath Community </w:t>
      </w:r>
      <w:r w:rsidR="00D321DC" w:rsidRPr="00D321DC">
        <w:rPr>
          <w:rFonts w:ascii="Arial" w:hAnsi="Arial" w:cs="Arial"/>
          <w:snapToGrid w:val="0"/>
          <w:color w:val="000000"/>
          <w:sz w:val="24"/>
        </w:rPr>
        <w:t xml:space="preserve">School is working in partnership with parents and the Local Authority to improve school attendance.   </w:t>
      </w:r>
    </w:p>
    <w:p w14:paraId="6779D31E" w14:textId="77777777" w:rsidR="009E5EB6" w:rsidRDefault="009E5EB6" w:rsidP="00D321DC">
      <w:pPr>
        <w:rPr>
          <w:rFonts w:ascii="Arial" w:hAnsi="Arial" w:cs="Arial"/>
          <w:snapToGrid w:val="0"/>
          <w:color w:val="000000"/>
          <w:sz w:val="24"/>
        </w:rPr>
      </w:pPr>
    </w:p>
    <w:p w14:paraId="357ACFA8" w14:textId="7F140D04" w:rsidR="00D321DC" w:rsidRDefault="009E5EB6" w:rsidP="00D321DC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b/>
          <w:snapToGrid w:val="0"/>
          <w:color w:val="000000"/>
          <w:sz w:val="24"/>
        </w:rPr>
        <w:t>A big thank you to</w:t>
      </w:r>
      <w:r w:rsidR="00D321DC" w:rsidRPr="00D321DC">
        <w:rPr>
          <w:rFonts w:ascii="Arial" w:hAnsi="Arial" w:cs="Arial"/>
          <w:b/>
          <w:snapToGrid w:val="0"/>
          <w:color w:val="000000"/>
          <w:sz w:val="24"/>
        </w:rPr>
        <w:t xml:space="preserve"> </w:t>
      </w:r>
      <w:proofErr w:type="gramStart"/>
      <w:r w:rsidR="00D321DC" w:rsidRPr="00D321DC">
        <w:rPr>
          <w:rFonts w:ascii="Arial" w:hAnsi="Arial" w:cs="Arial"/>
          <w:b/>
          <w:snapToGrid w:val="0"/>
          <w:color w:val="000000"/>
          <w:sz w:val="24"/>
        </w:rPr>
        <w:t>the m</w:t>
      </w:r>
      <w:r>
        <w:rPr>
          <w:rFonts w:ascii="Arial" w:hAnsi="Arial" w:cs="Arial"/>
          <w:b/>
          <w:snapToGrid w:val="0"/>
          <w:color w:val="000000"/>
          <w:sz w:val="24"/>
        </w:rPr>
        <w:t>ajority of</w:t>
      </w:r>
      <w:proofErr w:type="gramEnd"/>
      <w:r>
        <w:rPr>
          <w:rFonts w:ascii="Arial" w:hAnsi="Arial" w:cs="Arial"/>
          <w:b/>
          <w:snapToGrid w:val="0"/>
          <w:color w:val="000000"/>
          <w:sz w:val="24"/>
        </w:rPr>
        <w:t xml:space="preserve"> </w:t>
      </w:r>
      <w:r w:rsidR="00D321DC" w:rsidRPr="00D321DC">
        <w:rPr>
          <w:rFonts w:ascii="Arial" w:hAnsi="Arial" w:cs="Arial"/>
          <w:b/>
          <w:snapToGrid w:val="0"/>
          <w:color w:val="000000"/>
          <w:sz w:val="24"/>
        </w:rPr>
        <w:t>parents who make sure their children attend school regularly</w:t>
      </w:r>
      <w:r>
        <w:rPr>
          <w:rFonts w:ascii="Arial" w:hAnsi="Arial" w:cs="Arial"/>
          <w:b/>
          <w:snapToGrid w:val="0"/>
          <w:color w:val="000000"/>
          <w:sz w:val="24"/>
        </w:rPr>
        <w:t>!</w:t>
      </w:r>
      <w:r w:rsidR="00D321DC" w:rsidRPr="00D321DC">
        <w:rPr>
          <w:rFonts w:ascii="Arial" w:hAnsi="Arial" w:cs="Arial"/>
          <w:snapToGrid w:val="0"/>
          <w:color w:val="000000"/>
          <w:sz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</w:rPr>
        <w:t xml:space="preserve"> </w:t>
      </w:r>
    </w:p>
    <w:p w14:paraId="5058260C" w14:textId="77777777" w:rsidR="00D321DC" w:rsidRDefault="00D321DC" w:rsidP="00D321DC">
      <w:pPr>
        <w:rPr>
          <w:rFonts w:ascii="Arial" w:hAnsi="Arial" w:cs="Arial"/>
          <w:snapToGrid w:val="0"/>
          <w:color w:val="000000"/>
          <w:sz w:val="24"/>
        </w:rPr>
      </w:pPr>
    </w:p>
    <w:p w14:paraId="7CBF4A8C" w14:textId="1AE0EA2D" w:rsidR="009E5EB6" w:rsidRDefault="009E5EB6" w:rsidP="00BA3471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Your efforts, working in partnership with the school, will ensure that your child will have the best chance to</w:t>
      </w:r>
      <w:r w:rsidR="00BA3471" w:rsidRPr="00BA3471">
        <w:rPr>
          <w:rFonts w:ascii="Arial" w:hAnsi="Arial" w:cs="Arial"/>
          <w:snapToGrid w:val="0"/>
          <w:color w:val="000000"/>
          <w:sz w:val="24"/>
        </w:rPr>
        <w:t xml:space="preserve"> achieve </w:t>
      </w:r>
      <w:r>
        <w:rPr>
          <w:rFonts w:ascii="Arial" w:hAnsi="Arial" w:cs="Arial"/>
          <w:snapToGrid w:val="0"/>
          <w:color w:val="000000"/>
          <w:sz w:val="24"/>
        </w:rPr>
        <w:t>their academic potential</w:t>
      </w:r>
      <w:r w:rsidR="00BA3471" w:rsidRPr="00BA3471">
        <w:rPr>
          <w:rFonts w:ascii="Arial" w:hAnsi="Arial" w:cs="Arial"/>
          <w:snapToGrid w:val="0"/>
          <w:color w:val="000000"/>
          <w:sz w:val="24"/>
        </w:rPr>
        <w:t xml:space="preserve"> and have real opportunity in further education and the world of work. </w:t>
      </w:r>
      <w:r>
        <w:rPr>
          <w:rFonts w:ascii="Arial" w:hAnsi="Arial" w:cs="Arial"/>
          <w:snapToGrid w:val="0"/>
          <w:color w:val="000000"/>
          <w:sz w:val="24"/>
        </w:rPr>
        <w:t>It will also enable your child to:</w:t>
      </w:r>
    </w:p>
    <w:p w14:paraId="2D5C54E8" w14:textId="77777777" w:rsidR="00BA3471" w:rsidRPr="00BA3471" w:rsidRDefault="00BA3471" w:rsidP="00BA3471">
      <w:pPr>
        <w:rPr>
          <w:rFonts w:ascii="Arial" w:hAnsi="Arial" w:cs="Arial"/>
          <w:bCs/>
          <w:iCs/>
          <w:snapToGrid w:val="0"/>
          <w:color w:val="000000"/>
          <w:sz w:val="24"/>
        </w:rPr>
      </w:pPr>
    </w:p>
    <w:p w14:paraId="4A321049" w14:textId="55EC5644" w:rsidR="00BA3471" w:rsidRPr="00BA3471" w:rsidRDefault="009E5EB6" w:rsidP="00BA3471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access the lessons needed to </w:t>
      </w:r>
      <w:r w:rsidR="00BA3471" w:rsidRPr="00BA3471">
        <w:rPr>
          <w:rFonts w:ascii="Arial" w:hAnsi="Arial" w:cs="Arial"/>
          <w:snapToGrid w:val="0"/>
          <w:color w:val="000000"/>
          <w:sz w:val="24"/>
        </w:rPr>
        <w:t xml:space="preserve">achieve </w:t>
      </w:r>
      <w:r>
        <w:rPr>
          <w:rFonts w:ascii="Arial" w:hAnsi="Arial" w:cs="Arial"/>
          <w:snapToGrid w:val="0"/>
          <w:color w:val="000000"/>
          <w:sz w:val="24"/>
        </w:rPr>
        <w:t>their expected grades</w:t>
      </w:r>
    </w:p>
    <w:p w14:paraId="7DA7AFB6" w14:textId="66B659EC" w:rsidR="00BA3471" w:rsidRPr="00BA3471" w:rsidRDefault="009E5EB6" w:rsidP="00BA3471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maintain friendships and develop new ones</w:t>
      </w:r>
    </w:p>
    <w:p w14:paraId="133F2B2D" w14:textId="550717A5" w:rsidR="009E5EB6" w:rsidRPr="00BA3471" w:rsidRDefault="009E5EB6" w:rsidP="00BA3471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have access to social and sporting events offered by the school</w:t>
      </w:r>
    </w:p>
    <w:p w14:paraId="766A8E05" w14:textId="0C22ED6F" w:rsidR="00BA3471" w:rsidRDefault="009E5EB6" w:rsidP="009E5EB6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explore potential careers </w:t>
      </w:r>
    </w:p>
    <w:p w14:paraId="6E853698" w14:textId="5325AB60" w:rsidR="009E5EB6" w:rsidRPr="009E5EB6" w:rsidRDefault="009E5EB6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develop work habits such as good punctuality which are essential to thrive in the world of employment</w:t>
      </w:r>
    </w:p>
    <w:p w14:paraId="52994DDC" w14:textId="77777777" w:rsidR="00D321DC" w:rsidRPr="00D321DC" w:rsidRDefault="00D321DC" w:rsidP="00D321DC">
      <w:pPr>
        <w:rPr>
          <w:rFonts w:ascii="Arial" w:hAnsi="Arial" w:cs="Arial"/>
          <w:snapToGrid w:val="0"/>
          <w:color w:val="000000"/>
          <w:sz w:val="24"/>
        </w:rPr>
      </w:pPr>
    </w:p>
    <w:p w14:paraId="2064FC96" w14:textId="77777777" w:rsidR="00D321DC" w:rsidRPr="00D321DC" w:rsidRDefault="00D321DC" w:rsidP="00D321DC">
      <w:pPr>
        <w:rPr>
          <w:rFonts w:ascii="Arial" w:hAnsi="Arial" w:cs="Arial"/>
          <w:b/>
          <w:bCs/>
          <w:snapToGrid w:val="0"/>
          <w:color w:val="000000"/>
          <w:sz w:val="24"/>
        </w:rPr>
      </w:pPr>
      <w:r w:rsidRPr="00D321DC">
        <w:rPr>
          <w:rFonts w:ascii="Arial" w:hAnsi="Arial" w:cs="Arial"/>
          <w:b/>
          <w:bCs/>
          <w:snapToGrid w:val="0"/>
          <w:color w:val="000000"/>
          <w:sz w:val="24"/>
        </w:rPr>
        <w:t>How does your child compare?</w:t>
      </w:r>
    </w:p>
    <w:tbl>
      <w:tblPr>
        <w:tblW w:w="8929" w:type="dxa"/>
        <w:tblInd w:w="-34" w:type="dxa"/>
        <w:tblBorders>
          <w:top w:val="threeDEmboss" w:sz="24" w:space="0" w:color="008080"/>
          <w:left w:val="threeDEmboss" w:sz="24" w:space="0" w:color="008080"/>
          <w:bottom w:val="threeDEmboss" w:sz="24" w:space="0" w:color="008080"/>
          <w:right w:val="threeDEmboss" w:sz="24" w:space="0" w:color="008080"/>
          <w:insideH w:val="threeDEmboss" w:sz="24" w:space="0" w:color="008080"/>
          <w:insideV w:val="threeDEmboss" w:sz="24" w:space="0" w:color="008080"/>
        </w:tblBorders>
        <w:tblLook w:val="0000" w:firstRow="0" w:lastRow="0" w:firstColumn="0" w:lastColumn="0" w:noHBand="0" w:noVBand="0"/>
      </w:tblPr>
      <w:tblGrid>
        <w:gridCol w:w="2232"/>
        <w:gridCol w:w="2232"/>
        <w:gridCol w:w="2232"/>
        <w:gridCol w:w="2233"/>
      </w:tblGrid>
      <w:tr w:rsidR="00D321DC" w:rsidRPr="00D321DC" w14:paraId="1263A21F" w14:textId="77777777" w:rsidTr="007C50A5">
        <w:trPr>
          <w:trHeight w:val="217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5D3ACEDF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Attendance during one school year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341F2CAF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equals this number of days absent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2B021017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which is approximately this many weeks absent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09300605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which means this number of lessons missed</w:t>
            </w:r>
          </w:p>
        </w:tc>
      </w:tr>
      <w:tr w:rsidR="00D321DC" w:rsidRPr="00D321DC" w14:paraId="566A3B68" w14:textId="77777777" w:rsidTr="007C50A5">
        <w:trPr>
          <w:trHeight w:val="217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134F2A80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95%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5F1E1C8E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9 days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213A6C4C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2 weeks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59596AFC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50 lessons</w:t>
            </w:r>
          </w:p>
        </w:tc>
      </w:tr>
      <w:tr w:rsidR="00D321DC" w:rsidRPr="00D321DC" w14:paraId="0A5D3669" w14:textId="77777777" w:rsidTr="007C50A5">
        <w:trPr>
          <w:trHeight w:val="273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4475FA45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90%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7D0EFBB5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19 days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42DB5C5E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4 weeks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747367AC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100 lessons</w:t>
            </w:r>
          </w:p>
        </w:tc>
      </w:tr>
      <w:tr w:rsidR="00D321DC" w:rsidRPr="00D321DC" w14:paraId="3A2F3AA8" w14:textId="77777777" w:rsidTr="007C50A5">
        <w:trPr>
          <w:trHeight w:val="251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4FD169D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85%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C594EE9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29 days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9354498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6 weeks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B95501D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150 lessons</w:t>
            </w:r>
          </w:p>
        </w:tc>
      </w:tr>
    </w:tbl>
    <w:p w14:paraId="1F0AE978" w14:textId="77777777" w:rsid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4F8A1248" w14:textId="41A7DB22" w:rsidR="00484A1F" w:rsidRDefault="002F067C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If you </w:t>
      </w:r>
      <w:r w:rsidR="00B141CD">
        <w:rPr>
          <w:rFonts w:ascii="Arial" w:hAnsi="Arial" w:cs="Arial"/>
          <w:snapToGrid w:val="0"/>
          <w:color w:val="000000"/>
          <w:sz w:val="24"/>
        </w:rPr>
        <w:t>are</w:t>
      </w:r>
      <w:r>
        <w:rPr>
          <w:rFonts w:ascii="Arial" w:hAnsi="Arial" w:cs="Arial"/>
          <w:snapToGrid w:val="0"/>
          <w:color w:val="000000"/>
          <w:sz w:val="24"/>
        </w:rPr>
        <w:t xml:space="preserve"> worried about your </w:t>
      </w:r>
      <w:r w:rsidRPr="007446AF">
        <w:rPr>
          <w:rFonts w:ascii="Arial" w:hAnsi="Arial" w:cs="Arial"/>
          <w:snapToGrid w:val="0"/>
          <w:color w:val="000000"/>
          <w:sz w:val="24"/>
        </w:rPr>
        <w:t>child</w:t>
      </w:r>
      <w:r w:rsidR="00D60D91">
        <w:rPr>
          <w:rFonts w:ascii="Arial" w:hAnsi="Arial" w:cs="Arial"/>
          <w:snapToGrid w:val="0"/>
          <w:color w:val="000000"/>
          <w:sz w:val="24"/>
        </w:rPr>
        <w:t>/children</w:t>
      </w:r>
      <w:r w:rsidR="00D321DC">
        <w:rPr>
          <w:rFonts w:ascii="Arial" w:hAnsi="Arial" w:cs="Arial"/>
          <w:snapToGrid w:val="0"/>
          <w:color w:val="000000"/>
          <w:sz w:val="24"/>
        </w:rPr>
        <w:t>’s attendance</w:t>
      </w:r>
      <w:r>
        <w:rPr>
          <w:rFonts w:ascii="Arial" w:hAnsi="Arial" w:cs="Arial"/>
          <w:snapToGrid w:val="0"/>
          <w:color w:val="000000"/>
          <w:sz w:val="24"/>
        </w:rPr>
        <w:t xml:space="preserve"> the first port of call is to discuss your concerns with the school directly. The school </w:t>
      </w:r>
      <w:r w:rsidR="00436529">
        <w:rPr>
          <w:rFonts w:ascii="Arial" w:hAnsi="Arial" w:cs="Arial"/>
          <w:snapToGrid w:val="0"/>
          <w:color w:val="000000"/>
          <w:sz w:val="24"/>
        </w:rPr>
        <w:t>has specialist staff who may be able to help</w:t>
      </w:r>
      <w:r w:rsidR="00B141CD">
        <w:rPr>
          <w:rFonts w:ascii="Arial" w:hAnsi="Arial" w:cs="Arial"/>
          <w:snapToGrid w:val="0"/>
          <w:color w:val="000000"/>
          <w:sz w:val="24"/>
        </w:rPr>
        <w:t>,</w:t>
      </w:r>
      <w:r w:rsidR="00436529">
        <w:rPr>
          <w:rFonts w:ascii="Arial" w:hAnsi="Arial" w:cs="Arial"/>
          <w:snapToGrid w:val="0"/>
          <w:color w:val="000000"/>
          <w:sz w:val="24"/>
        </w:rPr>
        <w:t xml:space="preserve"> and </w:t>
      </w:r>
      <w:r w:rsidR="00DE1DDD">
        <w:rPr>
          <w:rFonts w:ascii="Arial" w:hAnsi="Arial" w:cs="Arial"/>
          <w:snapToGrid w:val="0"/>
          <w:color w:val="000000"/>
          <w:sz w:val="24"/>
        </w:rPr>
        <w:t xml:space="preserve">all schools </w:t>
      </w:r>
      <w:r w:rsidR="00436529">
        <w:rPr>
          <w:rFonts w:ascii="Arial" w:hAnsi="Arial" w:cs="Arial"/>
          <w:snapToGrid w:val="0"/>
          <w:color w:val="000000"/>
          <w:sz w:val="24"/>
        </w:rPr>
        <w:t>work</w:t>
      </w:r>
      <w:r>
        <w:rPr>
          <w:rFonts w:ascii="Arial" w:hAnsi="Arial" w:cs="Arial"/>
          <w:snapToGrid w:val="0"/>
          <w:color w:val="000000"/>
          <w:sz w:val="24"/>
        </w:rPr>
        <w:t xml:space="preserve"> closely with </w:t>
      </w:r>
      <w:r w:rsidR="00FF454F">
        <w:rPr>
          <w:rFonts w:ascii="Arial" w:hAnsi="Arial" w:cs="Arial"/>
          <w:snapToGrid w:val="0"/>
          <w:color w:val="000000"/>
          <w:sz w:val="24"/>
        </w:rPr>
        <w:t xml:space="preserve">health </w:t>
      </w:r>
      <w:r>
        <w:rPr>
          <w:rFonts w:ascii="Arial" w:hAnsi="Arial" w:cs="Arial"/>
          <w:snapToGrid w:val="0"/>
          <w:color w:val="000000"/>
          <w:sz w:val="24"/>
        </w:rPr>
        <w:t xml:space="preserve">and </w:t>
      </w:r>
      <w:r w:rsidR="00AC133C">
        <w:rPr>
          <w:rFonts w:ascii="Arial" w:hAnsi="Arial" w:cs="Arial"/>
          <w:snapToGrid w:val="0"/>
          <w:color w:val="000000"/>
          <w:sz w:val="24"/>
        </w:rPr>
        <w:t>council</w:t>
      </w:r>
      <w:r>
        <w:rPr>
          <w:rFonts w:ascii="Arial" w:hAnsi="Arial" w:cs="Arial"/>
          <w:snapToGrid w:val="0"/>
          <w:color w:val="000000"/>
          <w:sz w:val="24"/>
        </w:rPr>
        <w:t xml:space="preserve"> teams </w:t>
      </w:r>
      <w:r w:rsidR="00436529">
        <w:rPr>
          <w:rFonts w:ascii="Arial" w:hAnsi="Arial" w:cs="Arial"/>
          <w:snapToGrid w:val="0"/>
          <w:color w:val="000000"/>
          <w:sz w:val="24"/>
        </w:rPr>
        <w:t>who may also be able to help if needed.</w:t>
      </w:r>
      <w:r w:rsidR="00D321DC">
        <w:rPr>
          <w:rFonts w:ascii="Arial" w:hAnsi="Arial" w:cs="Arial"/>
          <w:snapToGrid w:val="0"/>
          <w:color w:val="000000"/>
          <w:sz w:val="24"/>
        </w:rPr>
        <w:t xml:space="preserve">  If you have concerns about mental health; </w:t>
      </w:r>
      <w:r w:rsidR="00D321DC">
        <w:rPr>
          <w:rFonts w:ascii="Arial" w:hAnsi="Arial" w:cs="Arial"/>
          <w:snapToGrid w:val="0"/>
          <w:color w:val="000000"/>
          <w:sz w:val="24"/>
        </w:rPr>
        <w:lastRenderedPageBreak/>
        <w:t xml:space="preserve">domestic abuse; parenting; bereavement; finance; problems with drugs and alcohol; you can find help and support </w:t>
      </w:r>
      <w:r w:rsidR="00484A1F">
        <w:rPr>
          <w:rFonts w:ascii="Arial" w:hAnsi="Arial" w:cs="Arial"/>
          <w:snapToGrid w:val="0"/>
          <w:color w:val="000000"/>
          <w:sz w:val="24"/>
        </w:rPr>
        <w:t xml:space="preserve">from the ‘From Birmingham </w:t>
      </w:r>
      <w:r w:rsidR="00486546">
        <w:rPr>
          <w:rFonts w:ascii="Arial" w:hAnsi="Arial" w:cs="Arial"/>
          <w:snapToGrid w:val="0"/>
          <w:color w:val="000000"/>
          <w:sz w:val="24"/>
        </w:rPr>
        <w:t>w</w:t>
      </w:r>
      <w:r w:rsidR="00484A1F">
        <w:rPr>
          <w:rFonts w:ascii="Arial" w:hAnsi="Arial" w:cs="Arial"/>
          <w:snapToGrid w:val="0"/>
          <w:color w:val="000000"/>
          <w:sz w:val="24"/>
        </w:rPr>
        <w:t>ith Love’ webpage:</w:t>
      </w:r>
    </w:p>
    <w:p w14:paraId="147111BE" w14:textId="7B605C5E" w:rsidR="009E5EB6" w:rsidRPr="007D0351" w:rsidRDefault="005D7330" w:rsidP="006C0EB6">
      <w:pPr>
        <w:jc w:val="both"/>
        <w:rPr>
          <w:rFonts w:ascii="Arial" w:hAnsi="Arial" w:cs="Arial"/>
          <w:sz w:val="24"/>
          <w:szCs w:val="24"/>
        </w:rPr>
      </w:pPr>
      <w:hyperlink r:id="rId10" w:tooltip="Link to From Birmingham with Love" w:history="1">
        <w:r w:rsidR="00D5600B">
          <w:rPr>
            <w:rStyle w:val="Hyperlink"/>
            <w:rFonts w:ascii="Arial" w:hAnsi="Arial" w:cs="Arial"/>
            <w:sz w:val="24"/>
            <w:szCs w:val="24"/>
          </w:rPr>
          <w:t>From Birmingham with Love</w:t>
        </w:r>
      </w:hyperlink>
    </w:p>
    <w:p w14:paraId="5C9B8822" w14:textId="77777777" w:rsidR="00484A1F" w:rsidRDefault="00484A1F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156564F3" w14:textId="77777777" w:rsidR="009E5EB6" w:rsidRPr="009E5EB6" w:rsidRDefault="009E5EB6" w:rsidP="009E5EB6">
      <w:pPr>
        <w:jc w:val="both"/>
        <w:rPr>
          <w:rFonts w:ascii="Arial" w:hAnsi="Arial" w:cs="Arial"/>
          <w:snapToGrid w:val="0"/>
          <w:color w:val="000000"/>
          <w:sz w:val="24"/>
        </w:rPr>
      </w:pPr>
      <w:r w:rsidRPr="009E5EB6">
        <w:rPr>
          <w:rFonts w:ascii="Arial" w:hAnsi="Arial" w:cs="Arial"/>
          <w:snapToGrid w:val="0"/>
          <w:color w:val="000000"/>
          <w:sz w:val="24"/>
        </w:rPr>
        <w:t>Additionally, Birmingham City Council provides online information and guidance to parents on school attendance which you can access here:</w:t>
      </w:r>
    </w:p>
    <w:p w14:paraId="6EECBE92" w14:textId="4236E5A1" w:rsidR="00484A1F" w:rsidRDefault="005D7330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hyperlink r:id="rId11" w:tooltip="Link to School Attendance Information for Parents" w:history="1">
        <w:r w:rsidR="0019082C">
          <w:rPr>
            <w:rStyle w:val="Hyperlink"/>
            <w:rFonts w:ascii="Arial" w:hAnsi="Arial" w:cs="Arial"/>
            <w:snapToGrid w:val="0"/>
            <w:sz w:val="24"/>
          </w:rPr>
          <w:t>School Attendance Information for Parents</w:t>
        </w:r>
      </w:hyperlink>
    </w:p>
    <w:p w14:paraId="3ADAC6D1" w14:textId="059F0E9A" w:rsidR="00D321DC" w:rsidRDefault="00D321DC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732BA44A" w14:textId="1BBD3696" w:rsidR="00C12C6F" w:rsidRPr="00FA1453" w:rsidRDefault="009E5EB6" w:rsidP="00DC7CF2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F</w:t>
      </w:r>
      <w:r w:rsidR="00D321DC">
        <w:rPr>
          <w:rFonts w:ascii="Arial" w:hAnsi="Arial" w:cs="Arial"/>
          <w:snapToGrid w:val="0"/>
          <w:color w:val="000000"/>
          <w:sz w:val="24"/>
          <w:szCs w:val="24"/>
        </w:rPr>
        <w:t xml:space="preserve">amily holidays in term time are not allowed in law and are unlikely to be authorised. </w:t>
      </w:r>
      <w:r w:rsidR="00C12C6F" w:rsidRPr="00FA1453">
        <w:rPr>
          <w:rFonts w:ascii="Arial" w:hAnsi="Arial" w:cs="Arial"/>
          <w:snapToGrid w:val="0"/>
          <w:color w:val="000000"/>
          <w:sz w:val="24"/>
          <w:szCs w:val="24"/>
        </w:rPr>
        <w:t xml:space="preserve">Family emergencies </w:t>
      </w:r>
      <w:r w:rsidR="000E02E9">
        <w:rPr>
          <w:rFonts w:ascii="Arial" w:hAnsi="Arial" w:cs="Arial"/>
          <w:snapToGrid w:val="0"/>
          <w:color w:val="000000"/>
          <w:sz w:val="24"/>
          <w:szCs w:val="24"/>
        </w:rPr>
        <w:t xml:space="preserve">also </w:t>
      </w:r>
      <w:r w:rsidR="00C12C6F" w:rsidRPr="00FA1453">
        <w:rPr>
          <w:rFonts w:ascii="Arial" w:hAnsi="Arial" w:cs="Arial"/>
          <w:snapToGrid w:val="0"/>
          <w:color w:val="000000"/>
          <w:sz w:val="24"/>
          <w:szCs w:val="24"/>
        </w:rPr>
        <w:t>need careful consideration. It is not always appropriate or in the best interests of the child to miss school for emergencies which are being dealt with by adult family members</w:t>
      </w:r>
      <w:r w:rsidR="00D321DC">
        <w:rPr>
          <w:rFonts w:ascii="Arial" w:hAnsi="Arial" w:cs="Arial"/>
          <w:snapToGrid w:val="0"/>
          <w:color w:val="000000"/>
          <w:sz w:val="24"/>
          <w:szCs w:val="24"/>
        </w:rPr>
        <w:t xml:space="preserve">. Notifying the school of </w:t>
      </w:r>
      <w:r w:rsidR="00BA3471">
        <w:rPr>
          <w:rFonts w:ascii="Arial" w:hAnsi="Arial" w:cs="Arial"/>
          <w:snapToGrid w:val="0"/>
          <w:color w:val="000000"/>
          <w:sz w:val="24"/>
          <w:szCs w:val="24"/>
        </w:rPr>
        <w:t xml:space="preserve">leave due to </w:t>
      </w:r>
      <w:r w:rsidR="00D321DC">
        <w:rPr>
          <w:rFonts w:ascii="Arial" w:hAnsi="Arial" w:cs="Arial"/>
          <w:snapToGrid w:val="0"/>
          <w:color w:val="000000"/>
          <w:sz w:val="24"/>
          <w:szCs w:val="24"/>
        </w:rPr>
        <w:t xml:space="preserve">a family emergency does not mean it will be authorised. </w:t>
      </w:r>
    </w:p>
    <w:p w14:paraId="76C6B5C8" w14:textId="4038A3D4" w:rsidR="00AF1139" w:rsidRDefault="0020615B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 w:rsidRPr="003E5308">
        <w:rPr>
          <w:rFonts w:ascii="Arial" w:hAnsi="Arial" w:cs="Arial"/>
          <w:snapToGrid/>
          <w:color w:val="auto"/>
          <w:sz w:val="24"/>
          <w:szCs w:val="24"/>
        </w:rPr>
        <w:t xml:space="preserve">   </w:t>
      </w:r>
    </w:p>
    <w:p w14:paraId="4D186EC8" w14:textId="0886F8AA" w:rsidR="0020615B" w:rsidRDefault="009E5EB6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b/>
          <w:i/>
          <w:snapToGrid/>
          <w:color w:val="auto"/>
          <w:sz w:val="24"/>
          <w:szCs w:val="24"/>
        </w:rPr>
        <w:t>Please note that w</w:t>
      </w:r>
      <w:r w:rsidR="00AF1139" w:rsidRP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>here parents fail to ensure their child attends school regularly, legal action</w:t>
      </w:r>
      <w:r>
        <w:rPr>
          <w:rFonts w:ascii="Arial" w:hAnsi="Arial" w:cs="Arial"/>
          <w:b/>
          <w:i/>
          <w:snapToGrid/>
          <w:color w:val="auto"/>
          <w:sz w:val="24"/>
          <w:szCs w:val="24"/>
        </w:rPr>
        <w:t>, including penalty notices,</w:t>
      </w:r>
      <w:r w:rsidR="00AF1139" w:rsidRP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 xml:space="preserve"> </w:t>
      </w:r>
      <w:r w:rsid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>may</w:t>
      </w:r>
      <w:r w:rsidR="00AF1139" w:rsidRP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 xml:space="preserve"> be considered.</w:t>
      </w:r>
    </w:p>
    <w:p w14:paraId="3487432D" w14:textId="77777777" w:rsidR="00AF1139" w:rsidRDefault="00AF1139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5B5D84D5" w14:textId="2311DD22" w:rsidR="00797362" w:rsidRDefault="00797362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>We wish you and your child</w:t>
      </w:r>
      <w:r w:rsidR="00D60D91">
        <w:rPr>
          <w:rFonts w:ascii="Arial" w:hAnsi="Arial" w:cs="Arial"/>
          <w:snapToGrid/>
          <w:color w:val="auto"/>
          <w:sz w:val="24"/>
          <w:szCs w:val="24"/>
        </w:rPr>
        <w:t>/children</w:t>
      </w:r>
      <w:r>
        <w:rPr>
          <w:rFonts w:ascii="Arial" w:hAnsi="Arial" w:cs="Arial"/>
          <w:snapToGrid/>
          <w:color w:val="auto"/>
          <w:sz w:val="24"/>
          <w:szCs w:val="24"/>
        </w:rPr>
        <w:t xml:space="preserve"> all the best for the </w:t>
      </w:r>
      <w:r w:rsidR="00AF1139">
        <w:rPr>
          <w:rFonts w:ascii="Arial" w:hAnsi="Arial" w:cs="Arial"/>
          <w:snapToGrid/>
          <w:color w:val="auto"/>
          <w:sz w:val="24"/>
          <w:szCs w:val="24"/>
        </w:rPr>
        <w:t>new</w:t>
      </w:r>
      <w:r w:rsidR="003962B9">
        <w:rPr>
          <w:rFonts w:ascii="Arial" w:hAnsi="Arial" w:cs="Arial"/>
          <w:snapToGrid/>
          <w:color w:val="auto"/>
          <w:sz w:val="24"/>
          <w:szCs w:val="24"/>
        </w:rPr>
        <w:t xml:space="preserve"> </w:t>
      </w:r>
      <w:r>
        <w:rPr>
          <w:rFonts w:ascii="Arial" w:hAnsi="Arial" w:cs="Arial"/>
          <w:snapToGrid/>
          <w:color w:val="auto"/>
          <w:sz w:val="24"/>
          <w:szCs w:val="24"/>
        </w:rPr>
        <w:t>academic year.</w:t>
      </w:r>
      <w:r w:rsidR="00014DDA">
        <w:rPr>
          <w:rFonts w:ascii="Arial" w:hAnsi="Arial" w:cs="Arial"/>
          <w:snapToGrid/>
          <w:color w:val="auto"/>
          <w:sz w:val="24"/>
          <w:szCs w:val="24"/>
        </w:rPr>
        <w:t xml:space="preserve">  </w:t>
      </w:r>
    </w:p>
    <w:p w14:paraId="2DBDC369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63FE596D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>Kind regards</w:t>
      </w:r>
    </w:p>
    <w:p w14:paraId="2FB992F9" w14:textId="77777777" w:rsidR="005E31B0" w:rsidRDefault="005E31B0">
      <w:pPr>
        <w:pStyle w:val="BodyText2"/>
        <w:rPr>
          <w:rFonts w:ascii="Arial" w:hAnsi="Arial" w:cs="Arial"/>
          <w:sz w:val="24"/>
        </w:rPr>
      </w:pPr>
    </w:p>
    <w:p w14:paraId="56307799" w14:textId="77777777" w:rsidR="009B5A0D" w:rsidRDefault="00553D85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napToGrid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C33BF" wp14:editId="104E61FE">
                <wp:simplePos x="0" y="0"/>
                <wp:positionH relativeFrom="column">
                  <wp:posOffset>2983230</wp:posOffset>
                </wp:positionH>
                <wp:positionV relativeFrom="paragraph">
                  <wp:posOffset>99060</wp:posOffset>
                </wp:positionV>
                <wp:extent cx="2838450" cy="1428750"/>
                <wp:effectExtent l="0" t="0" r="19050" b="19050"/>
                <wp:wrapNone/>
                <wp:docPr id="2" name="Rectangle 5" descr="enter head teacher signature if requir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9215D" w14:textId="33A58370" w:rsidR="008306F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B025F8" w14:textId="2A120A7E" w:rsidR="005D7330" w:rsidRDefault="005D7330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29469D" w14:textId="7786A968" w:rsidR="005D7330" w:rsidRDefault="005D7330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1DF9B7" w14:textId="0D018992" w:rsidR="005D7330" w:rsidRDefault="005D7330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076056" w14:textId="2C541947" w:rsidR="005D7330" w:rsidRDefault="005D7330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Mrs Aulton</w:t>
                            </w:r>
                          </w:p>
                          <w:p w14:paraId="2961D6F6" w14:textId="1E155689" w:rsidR="008306FE" w:rsidRPr="008306F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Head</w:t>
                            </w:r>
                            <w:r w:rsidR="005D73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33BF" id="Rectangle 5" o:spid="_x0000_s1026" alt="enter head teacher signature if required" style="position:absolute;margin-left:234.9pt;margin-top:7.8pt;width:223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">
                <v:textbox>
                  <w:txbxContent>
                    <w:p w14:paraId="4F59215D" w14:textId="33A58370" w:rsidR="008306F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B025F8" w14:textId="2A120A7E" w:rsidR="005D7330" w:rsidRDefault="005D7330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29469D" w14:textId="7786A968" w:rsidR="005D7330" w:rsidRDefault="005D7330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1DF9B7" w14:textId="0D018992" w:rsidR="005D7330" w:rsidRDefault="005D7330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076056" w14:textId="2C541947" w:rsidR="005D7330" w:rsidRDefault="005D7330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Mrs Aulton</w:t>
                      </w:r>
                    </w:p>
                    <w:p w14:paraId="2961D6F6" w14:textId="1E155689" w:rsidR="008306FE" w:rsidRPr="008306F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Head</w:t>
                      </w:r>
                      <w:r w:rsidR="005D7330">
                        <w:rPr>
                          <w:rFonts w:ascii="Arial" w:hAnsi="Arial" w:cs="Arial"/>
                          <w:sz w:val="24"/>
                          <w:szCs w:val="24"/>
                        </w:rPr>
                        <w:t>teacher</w:t>
                      </w:r>
                    </w:p>
                  </w:txbxContent>
                </v:textbox>
              </v:rect>
            </w:pict>
          </mc:Fallback>
        </mc:AlternateContent>
      </w:r>
    </w:p>
    <w:p w14:paraId="1C691934" w14:textId="77777777" w:rsidR="00AD6321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 Legal Intervention Team</w:t>
      </w:r>
    </w:p>
    <w:p w14:paraId="06F89398" w14:textId="77777777" w:rsidR="00A7170E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Birmingham City Council</w:t>
      </w:r>
      <w:r w:rsidR="00A7170E" w:rsidRPr="000F5F4B">
        <w:rPr>
          <w:rFonts w:ascii="Arial" w:hAnsi="Arial" w:cs="Arial"/>
          <w:sz w:val="24"/>
        </w:rPr>
        <w:t xml:space="preserve">                                   </w:t>
      </w:r>
    </w:p>
    <w:sectPr w:rsidR="00A7170E" w:rsidSect="00296F95">
      <w:headerReference w:type="default" r:id="rId12"/>
      <w:footerReference w:type="default" r:id="rId13"/>
      <w:pgSz w:w="11907" w:h="16840" w:code="9"/>
      <w:pgMar w:top="1440" w:right="107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D7A5" w14:textId="77777777" w:rsidR="0042760B" w:rsidRDefault="0042760B">
      <w:r>
        <w:separator/>
      </w:r>
    </w:p>
  </w:endnote>
  <w:endnote w:type="continuationSeparator" w:id="0">
    <w:p w14:paraId="01853410" w14:textId="77777777" w:rsidR="0042760B" w:rsidRDefault="004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4306" w14:textId="05C63101" w:rsidR="00DD710D" w:rsidRPr="00296F95" w:rsidRDefault="00DD710D">
    <w:pPr>
      <w:pStyle w:val="Footer"/>
      <w:rPr>
        <w:rFonts w:ascii="Arial" w:hAnsi="Arial" w:cs="Arial"/>
      </w:rPr>
    </w:pPr>
    <w:r>
      <w:tab/>
    </w:r>
    <w:r>
      <w:tab/>
    </w:r>
    <w:r w:rsidRPr="00296F95">
      <w:rPr>
        <w:rFonts w:ascii="Arial" w:hAnsi="Arial" w:cs="Arial"/>
      </w:rPr>
      <w:t xml:space="preserve">Updated </w:t>
    </w:r>
    <w:r w:rsidR="00AF1139">
      <w:rPr>
        <w:rFonts w:ascii="Arial" w:hAnsi="Arial" w:cs="Arial"/>
      </w:rPr>
      <w:t xml:space="preserve">Sept </w:t>
    </w:r>
    <w:r w:rsidR="00DE1B19">
      <w:rPr>
        <w:rFonts w:ascii="Arial" w:hAnsi="Arial" w:cs="Arial"/>
      </w:rPr>
      <w:t>202</w:t>
    </w:r>
    <w:r w:rsidR="00D321DC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E3B9" w14:textId="77777777" w:rsidR="0042760B" w:rsidRDefault="0042760B">
      <w:r>
        <w:separator/>
      </w:r>
    </w:p>
  </w:footnote>
  <w:footnote w:type="continuationSeparator" w:id="0">
    <w:p w14:paraId="34D490F5" w14:textId="77777777" w:rsidR="0042760B" w:rsidRDefault="0042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A4F5" w14:textId="2C68B991" w:rsidR="0019082C" w:rsidRDefault="005D7330">
    <w:pPr>
      <w:pStyle w:val="Header"/>
    </w:pPr>
    <w:r w:rsidRPr="000C0B1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B51023" wp14:editId="3D00F84B">
          <wp:simplePos x="0" y="0"/>
          <wp:positionH relativeFrom="margin">
            <wp:align>right</wp:align>
          </wp:positionH>
          <wp:positionV relativeFrom="paragraph">
            <wp:posOffset>-352425</wp:posOffset>
          </wp:positionV>
          <wp:extent cx="1190625" cy="1184679"/>
          <wp:effectExtent l="0" t="0" r="0" b="0"/>
          <wp:wrapNone/>
          <wp:docPr id="8" name="Picture 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8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82C">
      <w:rPr>
        <w:noProof/>
      </w:rPr>
      <w:drawing>
        <wp:inline distT="0" distB="0" distL="0" distR="0" wp14:anchorId="63C734F3" wp14:editId="1254F173">
          <wp:extent cx="2061275" cy="657218"/>
          <wp:effectExtent l="0" t="0" r="0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C Logo 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020" cy="66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6BEE3" w14:textId="77777777" w:rsidR="0019082C" w:rsidRDefault="00190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933"/>
    <w:multiLevelType w:val="hybridMultilevel"/>
    <w:tmpl w:val="B5E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5EC"/>
    <w:multiLevelType w:val="hybridMultilevel"/>
    <w:tmpl w:val="9880F0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31AC"/>
    <w:multiLevelType w:val="hybridMultilevel"/>
    <w:tmpl w:val="BBF65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885351">
    <w:abstractNumId w:val="4"/>
  </w:num>
  <w:num w:numId="2" w16cid:durableId="449591530">
    <w:abstractNumId w:val="3"/>
  </w:num>
  <w:num w:numId="3" w16cid:durableId="696925294">
    <w:abstractNumId w:val="0"/>
  </w:num>
  <w:num w:numId="4" w16cid:durableId="693307513">
    <w:abstractNumId w:val="1"/>
  </w:num>
  <w:num w:numId="5" w16cid:durableId="180735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S0MDW1NLMwsTBQ0lEKTi0uzszPAykwrAUAQcH8kSwAAAA="/>
    <w:docVar w:name="Encrypted_CloudStatistics_StoryID" w:val="TKujj17dMmdn/VDujJY8XAXCGf/vc59bHr7q+9d0JiGY00suhI/yMayejz1WAHm9"/>
  </w:docVars>
  <w:rsids>
    <w:rsidRoot w:val="00355B4B"/>
    <w:rsid w:val="000064A1"/>
    <w:rsid w:val="00012434"/>
    <w:rsid w:val="00014DDA"/>
    <w:rsid w:val="0003549A"/>
    <w:rsid w:val="0003740C"/>
    <w:rsid w:val="000407E4"/>
    <w:rsid w:val="00052610"/>
    <w:rsid w:val="00086CB7"/>
    <w:rsid w:val="00097BBD"/>
    <w:rsid w:val="000A1D03"/>
    <w:rsid w:val="000A6746"/>
    <w:rsid w:val="000A7426"/>
    <w:rsid w:val="000B69F9"/>
    <w:rsid w:val="000C0676"/>
    <w:rsid w:val="000E02E9"/>
    <w:rsid w:val="000E0CD1"/>
    <w:rsid w:val="000F04DD"/>
    <w:rsid w:val="000F5F4B"/>
    <w:rsid w:val="00114401"/>
    <w:rsid w:val="00116C61"/>
    <w:rsid w:val="00152630"/>
    <w:rsid w:val="0016008C"/>
    <w:rsid w:val="00163205"/>
    <w:rsid w:val="001663E1"/>
    <w:rsid w:val="00184117"/>
    <w:rsid w:val="001841D5"/>
    <w:rsid w:val="0019082C"/>
    <w:rsid w:val="00191B6E"/>
    <w:rsid w:val="001C4642"/>
    <w:rsid w:val="001E576A"/>
    <w:rsid w:val="001F0972"/>
    <w:rsid w:val="001F62B3"/>
    <w:rsid w:val="001F7275"/>
    <w:rsid w:val="00200979"/>
    <w:rsid w:val="0020615B"/>
    <w:rsid w:val="00223BB8"/>
    <w:rsid w:val="002332DC"/>
    <w:rsid w:val="00295452"/>
    <w:rsid w:val="00296F95"/>
    <w:rsid w:val="0029785D"/>
    <w:rsid w:val="002B1245"/>
    <w:rsid w:val="002C383C"/>
    <w:rsid w:val="002D0EAF"/>
    <w:rsid w:val="002E75D8"/>
    <w:rsid w:val="002F067C"/>
    <w:rsid w:val="002F3E68"/>
    <w:rsid w:val="003075F5"/>
    <w:rsid w:val="0033767C"/>
    <w:rsid w:val="00355B4B"/>
    <w:rsid w:val="0038218C"/>
    <w:rsid w:val="00390547"/>
    <w:rsid w:val="003906BE"/>
    <w:rsid w:val="00393D75"/>
    <w:rsid w:val="003962B9"/>
    <w:rsid w:val="003A5E83"/>
    <w:rsid w:val="003B31FB"/>
    <w:rsid w:val="003B4032"/>
    <w:rsid w:val="003C230B"/>
    <w:rsid w:val="003D2A23"/>
    <w:rsid w:val="003E5308"/>
    <w:rsid w:val="003E6909"/>
    <w:rsid w:val="004038BF"/>
    <w:rsid w:val="0042760B"/>
    <w:rsid w:val="00434B79"/>
    <w:rsid w:val="004354FA"/>
    <w:rsid w:val="00436529"/>
    <w:rsid w:val="00476D06"/>
    <w:rsid w:val="00484A1F"/>
    <w:rsid w:val="00486546"/>
    <w:rsid w:val="004A4509"/>
    <w:rsid w:val="004B064E"/>
    <w:rsid w:val="004C4EBA"/>
    <w:rsid w:val="004D703F"/>
    <w:rsid w:val="00510B67"/>
    <w:rsid w:val="005203F7"/>
    <w:rsid w:val="00535AF1"/>
    <w:rsid w:val="00542A85"/>
    <w:rsid w:val="00551E77"/>
    <w:rsid w:val="00553D85"/>
    <w:rsid w:val="00585B5C"/>
    <w:rsid w:val="00595600"/>
    <w:rsid w:val="005A47E1"/>
    <w:rsid w:val="005D7330"/>
    <w:rsid w:val="005E31B0"/>
    <w:rsid w:val="006241FD"/>
    <w:rsid w:val="00624649"/>
    <w:rsid w:val="00624709"/>
    <w:rsid w:val="00653155"/>
    <w:rsid w:val="006567F1"/>
    <w:rsid w:val="006704E2"/>
    <w:rsid w:val="00683FDF"/>
    <w:rsid w:val="006C0EB6"/>
    <w:rsid w:val="00703C40"/>
    <w:rsid w:val="00714B77"/>
    <w:rsid w:val="00726148"/>
    <w:rsid w:val="0073059E"/>
    <w:rsid w:val="007408AF"/>
    <w:rsid w:val="007446AF"/>
    <w:rsid w:val="007603A0"/>
    <w:rsid w:val="00771F8A"/>
    <w:rsid w:val="00787131"/>
    <w:rsid w:val="007915DF"/>
    <w:rsid w:val="007925DC"/>
    <w:rsid w:val="00794825"/>
    <w:rsid w:val="00797362"/>
    <w:rsid w:val="007D0351"/>
    <w:rsid w:val="007D4FFD"/>
    <w:rsid w:val="007D594D"/>
    <w:rsid w:val="007F5E8A"/>
    <w:rsid w:val="007F623E"/>
    <w:rsid w:val="008121DF"/>
    <w:rsid w:val="008306FE"/>
    <w:rsid w:val="0088314C"/>
    <w:rsid w:val="008846F5"/>
    <w:rsid w:val="008A4916"/>
    <w:rsid w:val="0090052B"/>
    <w:rsid w:val="00947094"/>
    <w:rsid w:val="0094718B"/>
    <w:rsid w:val="009724A3"/>
    <w:rsid w:val="009B148C"/>
    <w:rsid w:val="009B5A0D"/>
    <w:rsid w:val="009C0EB2"/>
    <w:rsid w:val="009E5EB6"/>
    <w:rsid w:val="009F242D"/>
    <w:rsid w:val="00A0151B"/>
    <w:rsid w:val="00A07F1D"/>
    <w:rsid w:val="00A15FC8"/>
    <w:rsid w:val="00A16AF0"/>
    <w:rsid w:val="00A16AF4"/>
    <w:rsid w:val="00A20D8C"/>
    <w:rsid w:val="00A45D13"/>
    <w:rsid w:val="00A5322A"/>
    <w:rsid w:val="00A7170E"/>
    <w:rsid w:val="00A835AE"/>
    <w:rsid w:val="00AA54BE"/>
    <w:rsid w:val="00AC133C"/>
    <w:rsid w:val="00AC72B0"/>
    <w:rsid w:val="00AD6321"/>
    <w:rsid w:val="00AD7A2B"/>
    <w:rsid w:val="00AF1139"/>
    <w:rsid w:val="00AF4CD9"/>
    <w:rsid w:val="00B141CD"/>
    <w:rsid w:val="00B14A63"/>
    <w:rsid w:val="00B23D7D"/>
    <w:rsid w:val="00B33906"/>
    <w:rsid w:val="00B34642"/>
    <w:rsid w:val="00B34CF4"/>
    <w:rsid w:val="00B62C25"/>
    <w:rsid w:val="00B63259"/>
    <w:rsid w:val="00BA3471"/>
    <w:rsid w:val="00BF6CC0"/>
    <w:rsid w:val="00C07204"/>
    <w:rsid w:val="00C12C6F"/>
    <w:rsid w:val="00C15925"/>
    <w:rsid w:val="00C22CD9"/>
    <w:rsid w:val="00C22E90"/>
    <w:rsid w:val="00C426C3"/>
    <w:rsid w:val="00C43DD4"/>
    <w:rsid w:val="00C544AA"/>
    <w:rsid w:val="00C60772"/>
    <w:rsid w:val="00C67B16"/>
    <w:rsid w:val="00CD7C47"/>
    <w:rsid w:val="00D02823"/>
    <w:rsid w:val="00D12AB0"/>
    <w:rsid w:val="00D321DC"/>
    <w:rsid w:val="00D5600B"/>
    <w:rsid w:val="00D57509"/>
    <w:rsid w:val="00D60D91"/>
    <w:rsid w:val="00D648C1"/>
    <w:rsid w:val="00D72439"/>
    <w:rsid w:val="00DB61A3"/>
    <w:rsid w:val="00DC7CF2"/>
    <w:rsid w:val="00DD2D37"/>
    <w:rsid w:val="00DD710D"/>
    <w:rsid w:val="00DE1B19"/>
    <w:rsid w:val="00DE1DDD"/>
    <w:rsid w:val="00DE3E70"/>
    <w:rsid w:val="00E01FCD"/>
    <w:rsid w:val="00E04042"/>
    <w:rsid w:val="00E13DB1"/>
    <w:rsid w:val="00E322AC"/>
    <w:rsid w:val="00E51263"/>
    <w:rsid w:val="00E64594"/>
    <w:rsid w:val="00E85431"/>
    <w:rsid w:val="00E9696D"/>
    <w:rsid w:val="00EC7A59"/>
    <w:rsid w:val="00EE32C3"/>
    <w:rsid w:val="00F24575"/>
    <w:rsid w:val="00F32CFB"/>
    <w:rsid w:val="00F35A34"/>
    <w:rsid w:val="00F675FE"/>
    <w:rsid w:val="00F843C6"/>
    <w:rsid w:val="00F94321"/>
    <w:rsid w:val="00FA1453"/>
    <w:rsid w:val="00FF34D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9093DC4"/>
  <w15:chartTrackingRefBased/>
  <w15:docId w15:val="{72FEAA08-8AA2-438F-AC26-2EE04C7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DD71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71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15D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306FE"/>
    <w:rPr>
      <w:lang w:eastAsia="en-US"/>
    </w:rPr>
  </w:style>
  <w:style w:type="character" w:styleId="CommentReference">
    <w:name w:val="annotation reference"/>
    <w:basedOn w:val="DefaultParagraphFont"/>
    <w:rsid w:val="009F2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42D"/>
  </w:style>
  <w:style w:type="character" w:customStyle="1" w:styleId="CommentTextChar">
    <w:name w:val="Comment Text Char"/>
    <w:basedOn w:val="DefaultParagraphFont"/>
    <w:link w:val="CommentText"/>
    <w:rsid w:val="009F24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42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794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21DC"/>
    <w:pPr>
      <w:ind w:left="720"/>
      <w:contextualSpacing/>
    </w:pPr>
  </w:style>
  <w:style w:type="character" w:styleId="FollowedHyperlink">
    <w:name w:val="FollowedHyperlink"/>
    <w:basedOn w:val="DefaultParagraphFont"/>
    <w:rsid w:val="009E5EB6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190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mingham.gov.uk/saa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irmingham.gov.uk/lo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4" ma:contentTypeDescription="Create a new document." ma:contentTypeScope="" ma:versionID="3445c6446ed8022821fc25aed949b248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42ac9f1919127343e4d3e8541eacd728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6481-D503-4647-81EC-35D49ED4BECC}">
  <ds:schemaRefs>
    <ds:schemaRef ds:uri="http://schemas.microsoft.com/office/2006/metadata/properties"/>
    <ds:schemaRef ds:uri="a142b80d-944f-44f2-a3ac-74f5a99804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2A1F35-FC73-4EEF-98A8-84D10EB56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E1366-79D6-459F-A4A6-D1C16E44F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Julie Aulton</cp:lastModifiedBy>
  <cp:revision>2</cp:revision>
  <cp:lastPrinted>2011-05-09T12:07:00Z</cp:lastPrinted>
  <dcterms:created xsi:type="dcterms:W3CDTF">2022-09-13T16:33:00Z</dcterms:created>
  <dcterms:modified xsi:type="dcterms:W3CDTF">2022-09-13T16:33:00Z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