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6996" w14:textId="77777777" w:rsidR="005E2EEE" w:rsidRDefault="001C6EA4">
      <w:r>
        <w:t>Curriculum Overview – Year 1 (202</w:t>
      </w:r>
      <w:r w:rsidR="00950942">
        <w:t>3-2024</w:t>
      </w:r>
      <w:r>
        <w:t>)</w:t>
      </w:r>
      <w:r>
        <w:rPr>
          <w:u w:val="none"/>
        </w:rPr>
        <w:t xml:space="preserve"> </w:t>
      </w:r>
    </w:p>
    <w:p w14:paraId="4BA56FD1" w14:textId="77777777" w:rsidR="005E2EEE" w:rsidRDefault="001C6EA4">
      <w:pPr>
        <w:ind w:left="5671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15372" w:type="dxa"/>
        <w:tblInd w:w="5" w:type="dxa"/>
        <w:tblCellMar>
          <w:top w:w="50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538"/>
        <w:gridCol w:w="2174"/>
        <w:gridCol w:w="2171"/>
        <w:gridCol w:w="2505"/>
        <w:gridCol w:w="2980"/>
        <w:gridCol w:w="1839"/>
        <w:gridCol w:w="78"/>
        <w:gridCol w:w="2087"/>
      </w:tblGrid>
      <w:tr w:rsidR="005E2EEE" w14:paraId="71393472" w14:textId="77777777" w:rsidTr="00EC0D60">
        <w:trPr>
          <w:trHeight w:val="30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73FA" w14:textId="77777777" w:rsidR="005E2EEE" w:rsidRDefault="001C6EA4">
            <w:pPr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097F" w14:textId="77777777" w:rsidR="005E2EEE" w:rsidRDefault="001C6EA4">
            <w:pPr>
              <w:ind w:left="0" w:right="43"/>
              <w:jc w:val="center"/>
            </w:pPr>
            <w:r>
              <w:rPr>
                <w:u w:val="none"/>
              </w:rPr>
              <w:t xml:space="preserve">Autumn Term 1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3882" w14:textId="77777777" w:rsidR="005E2EEE" w:rsidRDefault="001C6EA4">
            <w:pPr>
              <w:ind w:left="0" w:right="47"/>
              <w:jc w:val="center"/>
            </w:pPr>
            <w:r>
              <w:rPr>
                <w:u w:val="none"/>
              </w:rPr>
              <w:t xml:space="preserve">Autumn Term 2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B83A" w14:textId="77777777" w:rsidR="005E2EEE" w:rsidRDefault="001C6EA4">
            <w:pPr>
              <w:ind w:left="0" w:right="45"/>
              <w:jc w:val="center"/>
            </w:pPr>
            <w:r>
              <w:rPr>
                <w:u w:val="none"/>
              </w:rPr>
              <w:t xml:space="preserve">Spring Term 1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395" w14:textId="77777777" w:rsidR="005E2EEE" w:rsidRDefault="001C6EA4">
            <w:pPr>
              <w:ind w:left="0" w:right="47"/>
              <w:jc w:val="center"/>
            </w:pPr>
            <w:r>
              <w:rPr>
                <w:u w:val="none"/>
              </w:rPr>
              <w:t xml:space="preserve">Spring Term 2 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E02" w14:textId="77777777" w:rsidR="005E2EEE" w:rsidRDefault="001C6EA4">
            <w:pPr>
              <w:ind w:left="67"/>
            </w:pPr>
            <w:r>
              <w:rPr>
                <w:u w:val="none"/>
              </w:rPr>
              <w:t xml:space="preserve">Summer Term 1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304" w14:textId="77777777" w:rsidR="005E2EEE" w:rsidRDefault="001C6EA4">
            <w:pPr>
              <w:ind w:left="0" w:right="43"/>
              <w:jc w:val="center"/>
            </w:pPr>
            <w:r>
              <w:rPr>
                <w:u w:val="none"/>
              </w:rPr>
              <w:t xml:space="preserve">Summer Term 2 </w:t>
            </w:r>
          </w:p>
        </w:tc>
      </w:tr>
      <w:tr w:rsidR="005E2EEE" w14:paraId="50F79DBC" w14:textId="77777777" w:rsidTr="00EC0D60">
        <w:trPr>
          <w:trHeight w:val="30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EB02" w14:textId="49EF5D3C" w:rsidR="005E2EEE" w:rsidRDefault="001C6EA4">
            <w:pPr>
              <w:ind w:left="0" w:right="45"/>
              <w:jc w:val="center"/>
            </w:pPr>
            <w:r>
              <w:rPr>
                <w:u w:val="none"/>
              </w:rPr>
              <w:t>T</w:t>
            </w:r>
            <w:r w:rsidR="009A5367">
              <w:rPr>
                <w:u w:val="none"/>
              </w:rPr>
              <w:t>heme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D4A" w14:textId="77777777" w:rsidR="005E2EEE" w:rsidRDefault="001C6EA4">
            <w:pPr>
              <w:ind w:left="0" w:right="50"/>
              <w:jc w:val="center"/>
            </w:pPr>
            <w:r>
              <w:rPr>
                <w:u w:val="none"/>
              </w:rPr>
              <w:t xml:space="preserve">Houses and Homes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8740" w14:textId="77777777" w:rsidR="005E2EEE" w:rsidRDefault="001C6EA4">
            <w:pPr>
              <w:ind w:left="0" w:right="49"/>
              <w:jc w:val="center"/>
            </w:pPr>
            <w:r>
              <w:rPr>
                <w:u w:val="none"/>
              </w:rPr>
              <w:t xml:space="preserve">Let’s Go on a Safari - Africa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7426" w14:textId="77777777" w:rsidR="005E2EEE" w:rsidRDefault="001C6EA4">
            <w:pPr>
              <w:ind w:left="0" w:right="50"/>
              <w:jc w:val="center"/>
            </w:pPr>
            <w:r>
              <w:rPr>
                <w:u w:val="none"/>
              </w:rPr>
              <w:t xml:space="preserve">The Great Post Office Mystery </w:t>
            </w:r>
          </w:p>
        </w:tc>
      </w:tr>
      <w:tr w:rsidR="005E2EEE" w14:paraId="1F735F2B" w14:textId="77777777" w:rsidTr="00EC0D60">
        <w:trPr>
          <w:trHeight w:val="206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1D86" w14:textId="77777777" w:rsidR="005E2EEE" w:rsidRDefault="001C6EA4">
            <w:pPr>
              <w:ind w:left="0" w:right="49"/>
              <w:jc w:val="center"/>
            </w:pPr>
            <w:r>
              <w:rPr>
                <w:u w:val="none"/>
              </w:rPr>
              <w:t xml:space="preserve">English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6A8F" w14:textId="77777777" w:rsidR="005E2EEE" w:rsidRDefault="001C6EA4">
            <w:pPr>
              <w:numPr>
                <w:ilvl w:val="0"/>
                <w:numId w:val="1"/>
              </w:numPr>
              <w:spacing w:after="36"/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Goldilocks and the Three Bears (4 weeks)</w:t>
            </w:r>
            <w:r>
              <w:rPr>
                <w:b/>
                <w:u w:val="none"/>
              </w:rPr>
              <w:t xml:space="preserve"> </w:t>
            </w:r>
          </w:p>
          <w:p w14:paraId="58FCB15C" w14:textId="77777777" w:rsidR="005E2EEE" w:rsidRDefault="001C6EA4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u w:val="none"/>
              </w:rPr>
              <w:t xml:space="preserve">Non-chronological Report - </w:t>
            </w:r>
          </w:p>
          <w:p w14:paraId="712D0636" w14:textId="77777777" w:rsidR="005E2EEE" w:rsidRDefault="001C6EA4">
            <w:pPr>
              <w:spacing w:after="13"/>
              <w:ind w:left="720"/>
            </w:pPr>
            <w:r>
              <w:rPr>
                <w:u w:val="none"/>
              </w:rPr>
              <w:t>Houses and Homes (3 weeks)</w:t>
            </w:r>
            <w:r>
              <w:rPr>
                <w:b/>
                <w:u w:val="none"/>
              </w:rPr>
              <w:t xml:space="preserve"> </w:t>
            </w:r>
          </w:p>
          <w:p w14:paraId="6754461E" w14:textId="77777777" w:rsidR="005E2EEE" w:rsidRDefault="001C6EA4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rPr>
                <w:b/>
                <w:u w:val="none"/>
              </w:rPr>
              <w:t>Recount -</w:t>
            </w:r>
            <w:r>
              <w:rPr>
                <w:u w:val="none"/>
              </w:rPr>
              <w:t xml:space="preserve"> Trip Recount (3 weeks)</w:t>
            </w:r>
            <w:r>
              <w:rPr>
                <w:b/>
                <w:u w:val="none"/>
              </w:rPr>
              <w:t xml:space="preserve"> </w:t>
            </w:r>
          </w:p>
          <w:p w14:paraId="2712DA85" w14:textId="77777777" w:rsidR="005E2EEE" w:rsidRDefault="001C6EA4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u w:val="none"/>
              </w:rPr>
              <w:t xml:space="preserve">Instructions - </w:t>
            </w:r>
            <w:r>
              <w:rPr>
                <w:u w:val="none"/>
              </w:rPr>
              <w:t>Making a Victorian themed Christmas Card (2 weeks)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F031" w14:textId="77777777" w:rsidR="005E2EEE" w:rsidRDefault="001C6EA4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Anansi Story (3 weeks)</w:t>
            </w:r>
            <w:r>
              <w:rPr>
                <w:b/>
                <w:u w:val="none"/>
              </w:rPr>
              <w:t xml:space="preserve">  </w:t>
            </w:r>
          </w:p>
          <w:p w14:paraId="10EC5368" w14:textId="77777777" w:rsidR="005E2EEE" w:rsidRDefault="001C6EA4">
            <w:pPr>
              <w:numPr>
                <w:ilvl w:val="0"/>
                <w:numId w:val="2"/>
              </w:numPr>
              <w:spacing w:after="37"/>
              <w:ind w:hanging="360"/>
            </w:pPr>
            <w:r>
              <w:rPr>
                <w:b/>
                <w:u w:val="none"/>
              </w:rPr>
              <w:t xml:space="preserve">Non-Chronological Report - </w:t>
            </w:r>
            <w:r>
              <w:rPr>
                <w:u w:val="none"/>
              </w:rPr>
              <w:t>African Animal (3 weeks)</w:t>
            </w:r>
            <w:r>
              <w:rPr>
                <w:b/>
                <w:u w:val="none"/>
              </w:rPr>
              <w:t xml:space="preserve">  </w:t>
            </w:r>
          </w:p>
          <w:p w14:paraId="55487AD2" w14:textId="77777777" w:rsidR="005E2EEE" w:rsidRDefault="001C6EA4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b/>
                <w:u w:val="none"/>
              </w:rPr>
              <w:t xml:space="preserve">Writing Week </w:t>
            </w:r>
            <w:r>
              <w:rPr>
                <w:u w:val="none"/>
              </w:rPr>
              <w:t>- (4 days)</w:t>
            </w:r>
            <w:r>
              <w:rPr>
                <w:b/>
                <w:u w:val="none"/>
              </w:rPr>
              <w:t xml:space="preserve"> </w:t>
            </w:r>
          </w:p>
          <w:p w14:paraId="589CB36A" w14:textId="77777777" w:rsidR="005E2EEE" w:rsidRDefault="001C6EA4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b/>
                <w:u w:val="none"/>
              </w:rPr>
              <w:t xml:space="preserve">Letter - </w:t>
            </w:r>
            <w:r>
              <w:rPr>
                <w:u w:val="none"/>
              </w:rPr>
              <w:t>Meerkat Mail (2 weeks)</w:t>
            </w:r>
            <w:r>
              <w:rPr>
                <w:b/>
                <w:u w:val="none"/>
              </w:rPr>
              <w:t xml:space="preserve"> </w:t>
            </w:r>
          </w:p>
          <w:p w14:paraId="0E9BBD48" w14:textId="77777777" w:rsidR="005E2EEE" w:rsidRDefault="001C6EA4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The Ugly Five (4 weeks)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97C" w14:textId="77777777" w:rsidR="005E2EEE" w:rsidRDefault="001C6EA4">
            <w:pPr>
              <w:numPr>
                <w:ilvl w:val="0"/>
                <w:numId w:val="3"/>
              </w:numPr>
              <w:ind w:hanging="360"/>
            </w:pPr>
            <w:r>
              <w:rPr>
                <w:b/>
                <w:u w:val="none"/>
              </w:rPr>
              <w:t xml:space="preserve">Recount/Letter - </w:t>
            </w:r>
            <w:r>
              <w:rPr>
                <w:u w:val="none"/>
              </w:rPr>
              <w:t xml:space="preserve">Letter to Sam </w:t>
            </w:r>
          </w:p>
          <w:p w14:paraId="6579219B" w14:textId="77777777" w:rsidR="005E2EEE" w:rsidRDefault="001C6EA4">
            <w:pPr>
              <w:spacing w:after="12"/>
              <w:ind w:left="720"/>
            </w:pPr>
            <w:r>
              <w:rPr>
                <w:u w:val="none"/>
              </w:rPr>
              <w:t>(3 weeks)</w:t>
            </w:r>
            <w:r>
              <w:rPr>
                <w:b/>
                <w:u w:val="none"/>
              </w:rPr>
              <w:t xml:space="preserve"> </w:t>
            </w:r>
          </w:p>
          <w:p w14:paraId="730B33E9" w14:textId="77777777" w:rsidR="005E2EEE" w:rsidRDefault="001C6EA4">
            <w:pPr>
              <w:numPr>
                <w:ilvl w:val="0"/>
                <w:numId w:val="3"/>
              </w:numPr>
              <w:spacing w:after="14"/>
              <w:ind w:hanging="360"/>
            </w:pPr>
            <w:r>
              <w:rPr>
                <w:b/>
                <w:u w:val="none"/>
              </w:rPr>
              <w:t xml:space="preserve">Poetry </w:t>
            </w:r>
            <w:r>
              <w:rPr>
                <w:u w:val="none"/>
              </w:rPr>
              <w:t>(2 weeks)</w:t>
            </w:r>
            <w:r>
              <w:rPr>
                <w:b/>
                <w:u w:val="none"/>
              </w:rPr>
              <w:t xml:space="preserve">  </w:t>
            </w:r>
          </w:p>
          <w:p w14:paraId="0FD37479" w14:textId="77777777" w:rsidR="005E2EEE" w:rsidRDefault="001C6EA4">
            <w:pPr>
              <w:numPr>
                <w:ilvl w:val="0"/>
                <w:numId w:val="3"/>
              </w:numPr>
              <w:spacing w:after="36"/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The Enormous Turnip (4 weeks)</w:t>
            </w:r>
            <w:r>
              <w:rPr>
                <w:b/>
                <w:u w:val="none"/>
              </w:rPr>
              <w:t xml:space="preserve">  </w:t>
            </w:r>
          </w:p>
          <w:p w14:paraId="3E27FF21" w14:textId="77777777" w:rsidR="005E2EEE" w:rsidRDefault="001C6EA4">
            <w:pPr>
              <w:numPr>
                <w:ilvl w:val="0"/>
                <w:numId w:val="3"/>
              </w:numPr>
              <w:ind w:hanging="360"/>
            </w:pPr>
            <w:r>
              <w:rPr>
                <w:b/>
                <w:u w:val="none"/>
              </w:rPr>
              <w:t xml:space="preserve">Instructions </w:t>
            </w:r>
            <w:r>
              <w:rPr>
                <w:u w:val="none"/>
              </w:rPr>
              <w:t>(3 weeks)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5E2EEE" w14:paraId="32DF9F88" w14:textId="77777777" w:rsidTr="00EC0D60">
        <w:trPr>
          <w:trHeight w:val="4407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C7B8" w14:textId="77777777" w:rsidR="005E2EEE" w:rsidRDefault="001C6EA4">
            <w:pPr>
              <w:ind w:left="0" w:right="48"/>
              <w:jc w:val="center"/>
            </w:pPr>
            <w:r>
              <w:rPr>
                <w:u w:val="none"/>
              </w:rPr>
              <w:t xml:space="preserve">Maths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A22F" w14:textId="77777777" w:rsidR="005E2EEE" w:rsidRDefault="001C6EA4">
            <w:pPr>
              <w:numPr>
                <w:ilvl w:val="0"/>
                <w:numId w:val="4"/>
              </w:numPr>
              <w:ind w:hanging="360"/>
            </w:pPr>
            <w:r>
              <w:rPr>
                <w:u w:val="none"/>
              </w:rPr>
              <w:t xml:space="preserve">Transition and </w:t>
            </w:r>
          </w:p>
          <w:p w14:paraId="39728B5D" w14:textId="77777777" w:rsidR="005E2EEE" w:rsidRDefault="001C6EA4">
            <w:pPr>
              <w:spacing w:after="33" w:line="242" w:lineRule="auto"/>
              <w:ind w:left="720" w:right="14"/>
            </w:pPr>
            <w:r>
              <w:rPr>
                <w:u w:val="none"/>
              </w:rPr>
              <w:t xml:space="preserve">revisiting EYs learning </w:t>
            </w:r>
          </w:p>
          <w:p w14:paraId="7A5941A7" w14:textId="77777777" w:rsidR="005E2EEE" w:rsidRDefault="001C6EA4">
            <w:pPr>
              <w:numPr>
                <w:ilvl w:val="0"/>
                <w:numId w:val="4"/>
              </w:numPr>
              <w:spacing w:after="33"/>
              <w:ind w:hanging="360"/>
            </w:pPr>
            <w:r>
              <w:rPr>
                <w:u w:val="none"/>
              </w:rPr>
              <w:t xml:space="preserve">Counting within 100 (including patterns) </w:t>
            </w:r>
          </w:p>
          <w:p w14:paraId="4D389FD3" w14:textId="77777777" w:rsidR="005E2EEE" w:rsidRDefault="001C6EA4">
            <w:pPr>
              <w:numPr>
                <w:ilvl w:val="0"/>
                <w:numId w:val="4"/>
              </w:numPr>
              <w:ind w:hanging="360"/>
            </w:pPr>
            <w:r>
              <w:rPr>
                <w:u w:val="none"/>
              </w:rPr>
              <w:t xml:space="preserve">MNP </w:t>
            </w:r>
          </w:p>
          <w:p w14:paraId="10583ABF" w14:textId="77777777" w:rsidR="005E2EEE" w:rsidRDefault="001C6EA4">
            <w:pPr>
              <w:ind w:left="720"/>
            </w:pPr>
            <w:r>
              <w:rPr>
                <w:u w:val="none"/>
              </w:rPr>
              <w:t xml:space="preserve">numbers to 10 </w:t>
            </w:r>
          </w:p>
          <w:p w14:paraId="23D263BE" w14:textId="77777777" w:rsidR="005E2EEE" w:rsidRDefault="001C6EA4">
            <w:pPr>
              <w:ind w:left="720"/>
            </w:pPr>
            <w:r>
              <w:rPr>
                <w:u w:val="none"/>
              </w:rPr>
              <w:t xml:space="preserve">(including comparison and partwhole)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25E5" w14:textId="77777777" w:rsidR="005E2EEE" w:rsidRDefault="001C6EA4">
            <w:pPr>
              <w:numPr>
                <w:ilvl w:val="0"/>
                <w:numId w:val="5"/>
              </w:numPr>
              <w:ind w:hanging="360"/>
            </w:pPr>
            <w:r>
              <w:rPr>
                <w:u w:val="none"/>
              </w:rPr>
              <w:t xml:space="preserve">Number </w:t>
            </w:r>
          </w:p>
          <w:p w14:paraId="663FB308" w14:textId="77777777" w:rsidR="005E2EEE" w:rsidRDefault="001C6EA4">
            <w:pPr>
              <w:ind w:left="723"/>
            </w:pPr>
            <w:r>
              <w:rPr>
                <w:u w:val="none"/>
              </w:rPr>
              <w:t xml:space="preserve">bonds (0-5 </w:t>
            </w:r>
          </w:p>
          <w:p w14:paraId="34C428E0" w14:textId="77777777" w:rsidR="005E2EEE" w:rsidRDefault="001C6EA4">
            <w:pPr>
              <w:spacing w:after="14"/>
              <w:ind w:left="224"/>
              <w:jc w:val="center"/>
            </w:pPr>
            <w:r>
              <w:rPr>
                <w:u w:val="none"/>
              </w:rPr>
              <w:t xml:space="preserve">initially) </w:t>
            </w:r>
          </w:p>
          <w:p w14:paraId="6460F396" w14:textId="77777777" w:rsidR="005E2EEE" w:rsidRDefault="001C6EA4">
            <w:pPr>
              <w:numPr>
                <w:ilvl w:val="0"/>
                <w:numId w:val="5"/>
              </w:numPr>
              <w:ind w:hanging="360"/>
            </w:pPr>
            <w:r>
              <w:rPr>
                <w:u w:val="none"/>
              </w:rPr>
              <w:t>Numbers 0-</w:t>
            </w:r>
          </w:p>
          <w:p w14:paraId="766DB601" w14:textId="77777777" w:rsidR="005E2EEE" w:rsidRDefault="001C6EA4">
            <w:pPr>
              <w:spacing w:after="12"/>
              <w:ind w:left="723"/>
            </w:pPr>
            <w:r>
              <w:rPr>
                <w:u w:val="none"/>
              </w:rPr>
              <w:t xml:space="preserve">5 </w:t>
            </w:r>
          </w:p>
          <w:p w14:paraId="69EC2F82" w14:textId="77777777" w:rsidR="005E2EEE" w:rsidRDefault="001C6EA4">
            <w:pPr>
              <w:numPr>
                <w:ilvl w:val="0"/>
                <w:numId w:val="5"/>
              </w:numPr>
              <w:ind w:hanging="360"/>
            </w:pPr>
            <w:r>
              <w:rPr>
                <w:u w:val="none"/>
              </w:rPr>
              <w:t xml:space="preserve">2D and 3D shapes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4D7" w14:textId="77777777" w:rsidR="005E2EEE" w:rsidRDefault="001C6EA4">
            <w:pPr>
              <w:numPr>
                <w:ilvl w:val="0"/>
                <w:numId w:val="6"/>
              </w:numPr>
              <w:spacing w:after="35"/>
              <w:ind w:hanging="360"/>
            </w:pPr>
            <w:r>
              <w:rPr>
                <w:u w:val="none"/>
              </w:rPr>
              <w:t xml:space="preserve">2D and 3D shapes </w:t>
            </w:r>
          </w:p>
          <w:p w14:paraId="60DFF42F" w14:textId="77777777" w:rsidR="005E2EEE" w:rsidRDefault="001C6EA4">
            <w:pPr>
              <w:numPr>
                <w:ilvl w:val="0"/>
                <w:numId w:val="6"/>
              </w:numPr>
              <w:ind w:hanging="360"/>
            </w:pPr>
            <w:r>
              <w:rPr>
                <w:u w:val="none"/>
              </w:rPr>
              <w:t xml:space="preserve">Numbers 0-10 </w:t>
            </w:r>
          </w:p>
          <w:p w14:paraId="0AA7A53D" w14:textId="77777777" w:rsidR="005E2EEE" w:rsidRDefault="001C6EA4">
            <w:pPr>
              <w:spacing w:after="11"/>
              <w:ind w:left="0" w:right="142"/>
              <w:jc w:val="right"/>
            </w:pPr>
            <w:r>
              <w:rPr>
                <w:u w:val="none"/>
              </w:rPr>
              <w:t xml:space="preserve">(odd and even) </w:t>
            </w:r>
          </w:p>
          <w:p w14:paraId="5C7AD9CB" w14:textId="77777777" w:rsidR="005E2EEE" w:rsidRDefault="001C6EA4">
            <w:pPr>
              <w:numPr>
                <w:ilvl w:val="0"/>
                <w:numId w:val="6"/>
              </w:numPr>
              <w:ind w:hanging="360"/>
            </w:pPr>
            <w:r>
              <w:rPr>
                <w:u w:val="none"/>
              </w:rPr>
              <w:t xml:space="preserve">Additive structures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2945" w14:textId="77777777" w:rsidR="005E2EEE" w:rsidRDefault="001C6EA4">
            <w:pPr>
              <w:numPr>
                <w:ilvl w:val="0"/>
                <w:numId w:val="7"/>
              </w:numPr>
              <w:spacing w:after="13"/>
              <w:ind w:hanging="360"/>
              <w:jc w:val="center"/>
            </w:pPr>
            <w:r>
              <w:rPr>
                <w:u w:val="none"/>
              </w:rPr>
              <w:t xml:space="preserve">Additive structures </w:t>
            </w:r>
          </w:p>
          <w:p w14:paraId="1DF624D2" w14:textId="77777777" w:rsidR="005E2EEE" w:rsidRDefault="001C6EA4">
            <w:pPr>
              <w:numPr>
                <w:ilvl w:val="0"/>
                <w:numId w:val="7"/>
              </w:numPr>
              <w:ind w:hanging="360"/>
              <w:jc w:val="center"/>
            </w:pPr>
            <w:r>
              <w:rPr>
                <w:u w:val="none"/>
              </w:rPr>
              <w:t xml:space="preserve">Add/Subtract facts </w:t>
            </w:r>
          </w:p>
          <w:p w14:paraId="06EF3D5F" w14:textId="77777777" w:rsidR="005E2EEE" w:rsidRDefault="001C6EA4">
            <w:pPr>
              <w:spacing w:after="15"/>
              <w:ind w:left="0" w:right="313"/>
              <w:jc w:val="center"/>
            </w:pPr>
            <w:r>
              <w:rPr>
                <w:u w:val="none"/>
              </w:rPr>
              <w:t xml:space="preserve">(within 10) </w:t>
            </w:r>
          </w:p>
          <w:p w14:paraId="23121804" w14:textId="77777777" w:rsidR="005E2EEE" w:rsidRDefault="001C6EA4">
            <w:pPr>
              <w:numPr>
                <w:ilvl w:val="0"/>
                <w:numId w:val="7"/>
              </w:numPr>
              <w:ind w:hanging="360"/>
              <w:jc w:val="center"/>
            </w:pPr>
            <w:r>
              <w:rPr>
                <w:u w:val="none"/>
              </w:rPr>
              <w:t xml:space="preserve">Numbers to 0-20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1544" w14:textId="77777777" w:rsidR="005E2EEE" w:rsidRDefault="001C6EA4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Numbers </w:t>
            </w:r>
          </w:p>
          <w:p w14:paraId="37AC93F1" w14:textId="77777777" w:rsidR="005E2EEE" w:rsidRDefault="001C6EA4">
            <w:pPr>
              <w:spacing w:after="11"/>
              <w:ind w:left="210"/>
              <w:jc w:val="center"/>
            </w:pPr>
            <w:r>
              <w:rPr>
                <w:u w:val="none"/>
              </w:rPr>
              <w:t xml:space="preserve">0-20 </w:t>
            </w:r>
          </w:p>
          <w:p w14:paraId="72B44DE7" w14:textId="77777777" w:rsidR="005E2EEE" w:rsidRDefault="001C6EA4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Measure </w:t>
            </w:r>
          </w:p>
          <w:p w14:paraId="0A1D9075" w14:textId="77777777" w:rsidR="005E2EEE" w:rsidRDefault="001C6EA4">
            <w:pPr>
              <w:spacing w:after="35"/>
              <w:ind w:left="720"/>
            </w:pPr>
            <w:r>
              <w:rPr>
                <w:u w:val="none"/>
              </w:rPr>
              <w:t xml:space="preserve">(height/ length) </w:t>
            </w:r>
          </w:p>
          <w:p w14:paraId="2B3B7D98" w14:textId="77777777" w:rsidR="005E2EEE" w:rsidRDefault="001C6EA4">
            <w:pPr>
              <w:numPr>
                <w:ilvl w:val="0"/>
                <w:numId w:val="8"/>
              </w:numPr>
              <w:spacing w:after="34" w:line="241" w:lineRule="auto"/>
              <w:ind w:hanging="360"/>
            </w:pPr>
            <w:r>
              <w:rPr>
                <w:u w:val="none"/>
              </w:rPr>
              <w:t xml:space="preserve">Numbers to 40 </w:t>
            </w:r>
          </w:p>
          <w:p w14:paraId="244E06B0" w14:textId="77777777" w:rsidR="005E2EEE" w:rsidRDefault="001C6EA4">
            <w:pPr>
              <w:numPr>
                <w:ilvl w:val="0"/>
                <w:numId w:val="8"/>
              </w:numPr>
              <w:spacing w:after="12"/>
              <w:ind w:hanging="360"/>
            </w:pPr>
            <w:r>
              <w:rPr>
                <w:u w:val="none"/>
              </w:rPr>
              <w:t xml:space="preserve">Fractions </w:t>
            </w:r>
          </w:p>
          <w:p w14:paraId="606358F0" w14:textId="77777777" w:rsidR="005E2EEE" w:rsidRDefault="001C6EA4">
            <w:pPr>
              <w:numPr>
                <w:ilvl w:val="0"/>
                <w:numId w:val="8"/>
              </w:numPr>
              <w:spacing w:after="34" w:line="241" w:lineRule="auto"/>
              <w:ind w:hanging="360"/>
            </w:pPr>
            <w:r>
              <w:rPr>
                <w:u w:val="none"/>
              </w:rPr>
              <w:t xml:space="preserve">Numbers to 100 </w:t>
            </w:r>
          </w:p>
          <w:p w14:paraId="5E57E892" w14:textId="77777777" w:rsidR="005E2EEE" w:rsidRDefault="001C6EA4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>Unitising (inc coin recogniti</w:t>
            </w:r>
          </w:p>
          <w:p w14:paraId="6D820CC4" w14:textId="77777777" w:rsidR="005E2EEE" w:rsidRDefault="001C6EA4">
            <w:pPr>
              <w:ind w:left="96"/>
              <w:jc w:val="center"/>
            </w:pPr>
            <w:r>
              <w:rPr>
                <w:u w:val="none"/>
              </w:rPr>
              <w:t xml:space="preserve">on) </w:t>
            </w:r>
          </w:p>
          <w:p w14:paraId="3130B257" w14:textId="77777777" w:rsidR="005E2EEE" w:rsidRDefault="001C6EA4">
            <w:pPr>
              <w:ind w:left="0" w:right="17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641" w14:textId="77777777" w:rsidR="005E2EEE" w:rsidRDefault="001C6EA4">
            <w:pPr>
              <w:numPr>
                <w:ilvl w:val="0"/>
                <w:numId w:val="9"/>
              </w:numPr>
              <w:spacing w:after="37"/>
              <w:ind w:hanging="360"/>
            </w:pPr>
            <w:r>
              <w:rPr>
                <w:u w:val="none"/>
              </w:rPr>
              <w:t xml:space="preserve">Unitising (inc coin recognition) </w:t>
            </w:r>
          </w:p>
          <w:p w14:paraId="2AC92C81" w14:textId="77777777" w:rsidR="005E2EEE" w:rsidRDefault="001C6EA4">
            <w:pPr>
              <w:numPr>
                <w:ilvl w:val="0"/>
                <w:numId w:val="9"/>
              </w:numPr>
              <w:ind w:hanging="360"/>
            </w:pPr>
            <w:r>
              <w:rPr>
                <w:u w:val="none"/>
              </w:rPr>
              <w:t xml:space="preserve">Multiplicati on and </w:t>
            </w:r>
          </w:p>
          <w:p w14:paraId="02BD0FE2" w14:textId="77777777" w:rsidR="005E2EEE" w:rsidRDefault="001C6EA4">
            <w:pPr>
              <w:spacing w:after="12"/>
              <w:ind w:left="195"/>
              <w:jc w:val="center"/>
            </w:pPr>
            <w:r>
              <w:rPr>
                <w:u w:val="none"/>
              </w:rPr>
              <w:t xml:space="preserve">division </w:t>
            </w:r>
          </w:p>
          <w:p w14:paraId="2A16FB5D" w14:textId="77777777" w:rsidR="005E2EEE" w:rsidRDefault="001C6EA4">
            <w:pPr>
              <w:numPr>
                <w:ilvl w:val="0"/>
                <w:numId w:val="9"/>
              </w:numPr>
              <w:spacing w:after="33"/>
              <w:ind w:hanging="360"/>
            </w:pPr>
            <w:r>
              <w:rPr>
                <w:u w:val="none"/>
              </w:rPr>
              <w:t xml:space="preserve">Position and direction </w:t>
            </w:r>
          </w:p>
          <w:p w14:paraId="4EB5E359" w14:textId="77777777" w:rsidR="005E2EEE" w:rsidRDefault="001C6EA4">
            <w:pPr>
              <w:numPr>
                <w:ilvl w:val="0"/>
                <w:numId w:val="9"/>
              </w:numPr>
              <w:ind w:hanging="360"/>
            </w:pPr>
            <w:r>
              <w:rPr>
                <w:u w:val="none"/>
              </w:rPr>
              <w:t xml:space="preserve">Time </w:t>
            </w:r>
          </w:p>
        </w:tc>
      </w:tr>
      <w:tr w:rsidR="008D70ED" w14:paraId="1DB82942" w14:textId="77777777" w:rsidTr="003D6854">
        <w:trPr>
          <w:trHeight w:val="887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E1D9" w14:textId="77777777" w:rsidR="008D70ED" w:rsidRDefault="008D70ED">
            <w:pPr>
              <w:ind w:left="0" w:right="51"/>
              <w:jc w:val="center"/>
            </w:pPr>
            <w:r>
              <w:rPr>
                <w:u w:val="none"/>
              </w:rPr>
              <w:t xml:space="preserve">Science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EAC8" w14:textId="39A15117" w:rsidR="008D70ED" w:rsidRDefault="008D70ED" w:rsidP="003D6854">
            <w:pPr>
              <w:ind w:left="0"/>
              <w:jc w:val="center"/>
            </w:pPr>
            <w:r w:rsidRPr="008D70ED">
              <w:rPr>
                <w:u w:val="none"/>
              </w:rPr>
              <w:t>Everyday materials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6049" w14:textId="7CB0A94E" w:rsidR="008D70ED" w:rsidRDefault="008D70ED" w:rsidP="003D6854">
            <w:pPr>
              <w:ind w:left="0"/>
              <w:jc w:val="center"/>
            </w:pPr>
            <w:r w:rsidRPr="003D6854">
              <w:rPr>
                <w:u w:val="none"/>
              </w:rPr>
              <w:t>Seasonal changes</w:t>
            </w:r>
          </w:p>
          <w:p w14:paraId="44A091DC" w14:textId="05220004" w:rsidR="008D70ED" w:rsidRDefault="00C8191B" w:rsidP="00C8191B">
            <w:pPr>
              <w:ind w:left="0" w:right="9"/>
              <w:jc w:val="center"/>
            </w:pPr>
            <w:r w:rsidRPr="003D6854">
              <w:rPr>
                <w:u w:val="none"/>
              </w:rPr>
              <w:t>Animals</w:t>
            </w:r>
            <w:r w:rsidR="00BA0232">
              <w:rPr>
                <w:u w:val="none"/>
              </w:rPr>
              <w:t xml:space="preserve"> including humans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739A" w14:textId="77777777" w:rsidR="00C8191B" w:rsidRDefault="00C8191B" w:rsidP="00C8191B">
            <w:pPr>
              <w:ind w:left="0" w:right="9"/>
              <w:jc w:val="center"/>
            </w:pPr>
            <w:r>
              <w:rPr>
                <w:u w:val="none"/>
              </w:rPr>
              <w:t>Plants</w:t>
            </w:r>
          </w:p>
          <w:p w14:paraId="62E59CAB" w14:textId="4652829E" w:rsidR="008D70ED" w:rsidRDefault="008D70ED" w:rsidP="003D6854">
            <w:pPr>
              <w:ind w:left="0"/>
              <w:jc w:val="center"/>
            </w:pPr>
          </w:p>
        </w:tc>
      </w:tr>
      <w:tr w:rsidR="005E2EEE" w14:paraId="1A05A411" w14:textId="77777777" w:rsidTr="00EC0D60">
        <w:trPr>
          <w:trHeight w:val="596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9A59" w14:textId="77777777" w:rsidR="005E2EEE" w:rsidRDefault="001C6EA4">
            <w:pPr>
              <w:ind w:left="0" w:right="49"/>
              <w:jc w:val="center"/>
            </w:pPr>
            <w:r>
              <w:rPr>
                <w:u w:val="none"/>
              </w:rPr>
              <w:lastRenderedPageBreak/>
              <w:t xml:space="preserve">Art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2C36" w14:textId="32C1AC3C" w:rsidR="005E2EEE" w:rsidRDefault="001C6EA4">
            <w:pPr>
              <w:ind w:left="0" w:right="50"/>
              <w:jc w:val="center"/>
            </w:pPr>
            <w:r>
              <w:rPr>
                <w:u w:val="none"/>
              </w:rPr>
              <w:t>S</w:t>
            </w:r>
            <w:r w:rsidR="008C334D">
              <w:rPr>
                <w:u w:val="none"/>
              </w:rPr>
              <w:t xml:space="preserve">pirals </w:t>
            </w:r>
            <w:r w:rsidR="00C934BA">
              <w:rPr>
                <w:u w:val="none"/>
              </w:rPr>
              <w:t>–</w:t>
            </w:r>
            <w:r w:rsidR="008C334D">
              <w:rPr>
                <w:u w:val="none"/>
              </w:rPr>
              <w:t xml:space="preserve"> </w:t>
            </w:r>
            <w:r w:rsidR="00C934BA">
              <w:rPr>
                <w:u w:val="none"/>
              </w:rPr>
              <w:t>Incorporating pattern into drawings of houses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F254" w14:textId="30F451AC" w:rsidR="005E2EEE" w:rsidRDefault="0036493E">
            <w:pPr>
              <w:ind w:left="0" w:right="51"/>
              <w:jc w:val="center"/>
            </w:pPr>
            <w:r>
              <w:rPr>
                <w:u w:val="none"/>
              </w:rPr>
              <w:t>Flora and Fauna – Collaborative collage of safari animals</w:t>
            </w:r>
            <w:r w:rsidR="001C6EA4">
              <w:rPr>
                <w:u w:val="none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41A1" w14:textId="0D77082E" w:rsidR="005E2EEE" w:rsidRDefault="00DC576E">
            <w:pPr>
              <w:ind w:left="0" w:right="48"/>
              <w:jc w:val="center"/>
            </w:pPr>
            <w:r>
              <w:rPr>
                <w:u w:val="none"/>
              </w:rPr>
              <w:t>Sculptures of famous people</w:t>
            </w:r>
            <w:r w:rsidR="001C6EA4">
              <w:rPr>
                <w:u w:val="none"/>
              </w:rPr>
              <w:t xml:space="preserve"> </w:t>
            </w:r>
          </w:p>
        </w:tc>
      </w:tr>
      <w:tr w:rsidR="005E2EEE" w14:paraId="0BBEA9B6" w14:textId="77777777" w:rsidTr="00EC0D60">
        <w:tblPrEx>
          <w:tblCellMar>
            <w:top w:w="52" w:type="dxa"/>
            <w:right w:w="44" w:type="dxa"/>
          </w:tblCellMar>
        </w:tblPrEx>
        <w:trPr>
          <w:trHeight w:val="59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B33E" w14:textId="77777777" w:rsidR="005E2EEE" w:rsidRDefault="001C6EA4">
            <w:pPr>
              <w:ind w:left="0"/>
              <w:jc w:val="center"/>
            </w:pPr>
            <w:r>
              <w:rPr>
                <w:u w:val="none"/>
              </w:rPr>
              <w:t xml:space="preserve">Design and Technology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12B7" w14:textId="77777777" w:rsidR="005E2EEE" w:rsidRDefault="001C6EA4">
            <w:pPr>
              <w:ind w:left="0"/>
              <w:jc w:val="center"/>
            </w:pPr>
            <w:r>
              <w:rPr>
                <w:u w:val="none"/>
              </w:rPr>
              <w:t xml:space="preserve">House - Structures – free standing structure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AB01" w14:textId="2C038294" w:rsidR="005E2EEE" w:rsidRPr="00EC3ED2" w:rsidRDefault="00EC3ED2">
            <w:pPr>
              <w:ind w:left="0" w:right="65"/>
              <w:jc w:val="center"/>
              <w:rPr>
                <w:u w:val="none"/>
              </w:rPr>
            </w:pPr>
            <w:r w:rsidRPr="00EC3ED2">
              <w:rPr>
                <w:u w:val="none"/>
              </w:rPr>
              <w:t>Preparing fruit – ‘Exotic’ fruit salad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2BDD" w14:textId="769385E6" w:rsidR="005E2EEE" w:rsidRDefault="00380AE6">
            <w:pPr>
              <w:ind w:left="0"/>
              <w:jc w:val="center"/>
            </w:pPr>
            <w:r>
              <w:rPr>
                <w:u w:val="none"/>
              </w:rPr>
              <w:t>Sliders and levers – card design of famous people</w:t>
            </w:r>
            <w:r w:rsidR="001C6EA4">
              <w:rPr>
                <w:u w:val="none"/>
              </w:rPr>
              <w:t xml:space="preserve"> </w:t>
            </w:r>
          </w:p>
        </w:tc>
      </w:tr>
      <w:tr w:rsidR="005E2EEE" w14:paraId="2E9A2E6E" w14:textId="77777777" w:rsidTr="00EC0D60">
        <w:tblPrEx>
          <w:tblCellMar>
            <w:top w:w="52" w:type="dxa"/>
            <w:right w:w="44" w:type="dxa"/>
          </w:tblCellMar>
        </w:tblPrEx>
        <w:trPr>
          <w:trHeight w:val="59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583A" w14:textId="77777777" w:rsidR="005E2EEE" w:rsidRDefault="001C6EA4">
            <w:pPr>
              <w:ind w:left="0" w:right="64"/>
              <w:jc w:val="center"/>
            </w:pPr>
            <w:r>
              <w:rPr>
                <w:u w:val="none"/>
              </w:rPr>
              <w:t xml:space="preserve">Geography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69E1" w14:textId="77777777" w:rsidR="005E2EEE" w:rsidRDefault="001C6EA4">
            <w:pPr>
              <w:ind w:left="0" w:right="64"/>
              <w:jc w:val="center"/>
            </w:pPr>
            <w:r>
              <w:rPr>
                <w:u w:val="none"/>
              </w:rPr>
              <w:t xml:space="preserve">Mapping skills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E183" w14:textId="055BB283" w:rsidR="005E2EEE" w:rsidRDefault="001C6EA4">
            <w:pPr>
              <w:ind w:left="0"/>
              <w:jc w:val="center"/>
            </w:pPr>
            <w:r>
              <w:rPr>
                <w:u w:val="none"/>
              </w:rPr>
              <w:t>Physical and Human Geography Africa</w:t>
            </w:r>
            <w:r w:rsidR="00C8191B">
              <w:rPr>
                <w:u w:val="none"/>
              </w:rPr>
              <w:t xml:space="preserve"> </w:t>
            </w:r>
            <w:r>
              <w:rPr>
                <w:u w:val="none"/>
              </w:rPr>
              <w:t>/</w:t>
            </w:r>
            <w:r w:rsidR="00C8191B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UK comparisons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3355" w14:textId="77777777" w:rsidR="005E2EEE" w:rsidRDefault="001C6EA4">
            <w:pPr>
              <w:ind w:left="0"/>
              <w:jc w:val="center"/>
            </w:pPr>
            <w:r>
              <w:rPr>
                <w:u w:val="none"/>
              </w:rPr>
              <w:t xml:space="preserve">Locational &amp; Place Knowledge: World awareness </w:t>
            </w:r>
          </w:p>
        </w:tc>
      </w:tr>
      <w:tr w:rsidR="005E2EEE" w14:paraId="2C00E07C" w14:textId="77777777" w:rsidTr="00EC0D60">
        <w:tblPrEx>
          <w:tblCellMar>
            <w:top w:w="52" w:type="dxa"/>
            <w:right w:w="44" w:type="dxa"/>
          </w:tblCellMar>
        </w:tblPrEx>
        <w:trPr>
          <w:trHeight w:val="59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F0AC" w14:textId="77777777" w:rsidR="005E2EEE" w:rsidRDefault="001C6EA4">
            <w:pPr>
              <w:ind w:left="0" w:right="64"/>
              <w:jc w:val="center"/>
            </w:pPr>
            <w:r>
              <w:rPr>
                <w:u w:val="none"/>
              </w:rPr>
              <w:t xml:space="preserve">History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F7F7" w14:textId="77777777" w:rsidR="005E2EEE" w:rsidRDefault="001C6EA4">
            <w:pPr>
              <w:ind w:left="0"/>
              <w:jc w:val="center"/>
            </w:pPr>
            <w:r>
              <w:rPr>
                <w:u w:val="none"/>
              </w:rPr>
              <w:t xml:space="preserve">Develop an understanding of life for Victorian families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96D6A" w14:textId="77777777" w:rsidR="005E2EEE" w:rsidRDefault="001C6EA4">
            <w:pPr>
              <w:ind w:left="0" w:right="1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3534" w14:textId="77777777" w:rsidR="005E2EEE" w:rsidRDefault="001C6EA4">
            <w:pPr>
              <w:ind w:left="0"/>
              <w:jc w:val="center"/>
            </w:pPr>
            <w:r>
              <w:rPr>
                <w:u w:val="none"/>
              </w:rPr>
              <w:t xml:space="preserve">Famous people from history and their contributions </w:t>
            </w:r>
          </w:p>
        </w:tc>
      </w:tr>
      <w:tr w:rsidR="00EC0D60" w14:paraId="434EDFEB" w14:textId="77777777" w:rsidTr="00EC0D60">
        <w:tblPrEx>
          <w:tblCellMar>
            <w:top w:w="52" w:type="dxa"/>
            <w:right w:w="44" w:type="dxa"/>
          </w:tblCellMar>
        </w:tblPrEx>
        <w:trPr>
          <w:trHeight w:val="30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D1A9" w14:textId="77777777" w:rsidR="00EC0D60" w:rsidRDefault="00EC0D60" w:rsidP="00EC0D60">
            <w:pPr>
              <w:ind w:left="0" w:right="65"/>
              <w:jc w:val="center"/>
            </w:pPr>
            <w:r>
              <w:rPr>
                <w:u w:val="none"/>
              </w:rPr>
              <w:t xml:space="preserve">RE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0759" w14:textId="0C9983FD" w:rsidR="00EC0D60" w:rsidRPr="005704BE" w:rsidRDefault="00EC0D60" w:rsidP="00712A4E">
            <w:pPr>
              <w:ind w:left="0"/>
              <w:jc w:val="center"/>
              <w:rPr>
                <w:u w:val="none"/>
              </w:rPr>
            </w:pPr>
            <w:r w:rsidRPr="005704BE">
              <w:rPr>
                <w:u w:val="none"/>
              </w:rPr>
              <w:t>Naming ceremonies Being thankful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7FC3" w14:textId="6AA1D233" w:rsidR="00EC0D60" w:rsidRDefault="00EC0D60" w:rsidP="00712A4E">
            <w:pPr>
              <w:ind w:left="44"/>
              <w:jc w:val="center"/>
              <w:rPr>
                <w:u w:val="none"/>
              </w:rPr>
            </w:pPr>
            <w:r w:rsidRPr="005704BE">
              <w:rPr>
                <w:u w:val="none"/>
              </w:rPr>
              <w:t>Being modest and listening to others</w:t>
            </w:r>
          </w:p>
          <w:p w14:paraId="0F5170DC" w14:textId="3A192622" w:rsidR="00EC0D60" w:rsidRDefault="00EC0D60" w:rsidP="00712A4E">
            <w:pPr>
              <w:ind w:left="44"/>
              <w:jc w:val="center"/>
              <w:rPr>
                <w:u w:val="none"/>
              </w:rPr>
            </w:pPr>
            <w:r>
              <w:rPr>
                <w:u w:val="none"/>
              </w:rPr>
              <w:t>Expressing joy</w:t>
            </w:r>
          </w:p>
          <w:p w14:paraId="1BEEE210" w14:textId="629A9A94" w:rsidR="00EC0D60" w:rsidRPr="005704BE" w:rsidRDefault="00EC0D60" w:rsidP="00712A4E">
            <w:pPr>
              <w:ind w:left="44"/>
              <w:jc w:val="center"/>
              <w:rPr>
                <w:u w:val="none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E350" w14:textId="77777777" w:rsidR="00EC0D60" w:rsidRDefault="003D4B07" w:rsidP="00712A4E">
            <w:pPr>
              <w:ind w:left="0" w:right="9"/>
              <w:jc w:val="center"/>
              <w:rPr>
                <w:u w:val="none"/>
              </w:rPr>
            </w:pPr>
            <w:r>
              <w:rPr>
                <w:u w:val="none"/>
              </w:rPr>
              <w:t>Being fair and unjust</w:t>
            </w:r>
          </w:p>
          <w:p w14:paraId="366335B0" w14:textId="737BFEFD" w:rsidR="003D4B07" w:rsidRPr="005704BE" w:rsidRDefault="003D4B07" w:rsidP="00712A4E">
            <w:pPr>
              <w:ind w:left="0" w:right="9"/>
              <w:jc w:val="center"/>
              <w:rPr>
                <w:u w:val="none"/>
              </w:rPr>
            </w:pPr>
            <w:r>
              <w:rPr>
                <w:u w:val="none"/>
              </w:rPr>
              <w:t>Being accountable and living with integrity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8C94" w14:textId="77777777" w:rsidR="00EC0D60" w:rsidRDefault="003D4B07" w:rsidP="00712A4E">
            <w:pPr>
              <w:ind w:left="0" w:right="61"/>
              <w:jc w:val="center"/>
              <w:rPr>
                <w:u w:val="none"/>
              </w:rPr>
            </w:pPr>
            <w:r>
              <w:rPr>
                <w:u w:val="none"/>
              </w:rPr>
              <w:t>Being courageous and confident</w:t>
            </w:r>
          </w:p>
          <w:p w14:paraId="170F6B6B" w14:textId="44722929" w:rsidR="00712A4E" w:rsidRPr="005704BE" w:rsidRDefault="00712A4E" w:rsidP="00712A4E">
            <w:pPr>
              <w:ind w:left="0" w:right="61"/>
              <w:jc w:val="center"/>
              <w:rPr>
                <w:u w:val="none"/>
              </w:rPr>
            </w:pPr>
            <w:r>
              <w:rPr>
                <w:u w:val="none"/>
              </w:rPr>
              <w:t>Being loyal and steadfast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00AA" w14:textId="1CCE5A6C" w:rsidR="00EC0D60" w:rsidRDefault="00C56179" w:rsidP="00EC0D60">
            <w:pPr>
              <w:ind w:left="0" w:right="10"/>
              <w:jc w:val="center"/>
              <w:rPr>
                <w:u w:val="none"/>
              </w:rPr>
            </w:pPr>
            <w:r>
              <w:rPr>
                <w:u w:val="none"/>
              </w:rPr>
              <w:t>Remembering roots</w:t>
            </w:r>
          </w:p>
          <w:p w14:paraId="4598B07A" w14:textId="404B19A4" w:rsidR="00C56179" w:rsidRPr="005704BE" w:rsidRDefault="00C56179" w:rsidP="00EC0D60">
            <w:pPr>
              <w:ind w:left="0" w:right="10"/>
              <w:jc w:val="center"/>
              <w:rPr>
                <w:u w:val="none"/>
              </w:rPr>
            </w:pPr>
            <w:r>
              <w:rPr>
                <w:u w:val="none"/>
              </w:rPr>
              <w:t>Being hopeful and visionary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DD1F" w14:textId="77777777" w:rsidR="00EC0D60" w:rsidRDefault="00D70DBA" w:rsidP="00EC0D60">
            <w:pPr>
              <w:ind w:left="0" w:right="59"/>
              <w:jc w:val="center"/>
              <w:rPr>
                <w:u w:val="none"/>
              </w:rPr>
            </w:pPr>
            <w:r>
              <w:rPr>
                <w:u w:val="none"/>
              </w:rPr>
              <w:t>Being curious and valuing knowledge</w:t>
            </w:r>
          </w:p>
          <w:p w14:paraId="0DB7128A" w14:textId="14DE0CA3" w:rsidR="00D70DBA" w:rsidRPr="005704BE" w:rsidRDefault="00D70DBA" w:rsidP="00EC0D60">
            <w:pPr>
              <w:ind w:left="0" w:right="59"/>
              <w:jc w:val="center"/>
              <w:rPr>
                <w:u w:val="none"/>
              </w:rPr>
            </w:pPr>
            <w:r>
              <w:rPr>
                <w:u w:val="none"/>
              </w:rPr>
              <w:t>Being open, honest and truthful</w:t>
            </w:r>
          </w:p>
        </w:tc>
      </w:tr>
      <w:tr w:rsidR="00EC0D60" w14:paraId="1FCF3FC9" w14:textId="77777777" w:rsidTr="00EC0D60">
        <w:tblPrEx>
          <w:tblCellMar>
            <w:top w:w="52" w:type="dxa"/>
            <w:right w:w="44" w:type="dxa"/>
          </w:tblCellMar>
        </w:tblPrEx>
        <w:trPr>
          <w:trHeight w:val="64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585" w14:textId="77777777" w:rsidR="00EC0D60" w:rsidRDefault="00EC0D60" w:rsidP="00EC0D60">
            <w:pPr>
              <w:ind w:left="0"/>
              <w:jc w:val="center"/>
            </w:pPr>
            <w:r>
              <w:rPr>
                <w:u w:val="none"/>
              </w:rPr>
              <w:lastRenderedPageBreak/>
              <w:t xml:space="preserve">Personal Development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F6B" w14:textId="77777777" w:rsidR="00EC0D60" w:rsidRDefault="00EC0D60" w:rsidP="00EC0D60">
            <w:pPr>
              <w:spacing w:after="13"/>
              <w:ind w:left="0" w:right="67"/>
              <w:jc w:val="center"/>
            </w:pPr>
            <w:r>
              <w:t>Respectful relationships</w:t>
            </w:r>
            <w:r>
              <w:rPr>
                <w:u w:val="none"/>
              </w:rPr>
              <w:t xml:space="preserve"> </w:t>
            </w:r>
          </w:p>
          <w:p w14:paraId="4DDCD604" w14:textId="77777777" w:rsidR="00EC0D60" w:rsidRDefault="00EC0D60" w:rsidP="00EC0D60">
            <w:pPr>
              <w:numPr>
                <w:ilvl w:val="0"/>
                <w:numId w:val="11"/>
              </w:numPr>
              <w:spacing w:after="13"/>
              <w:ind w:hanging="360"/>
            </w:pPr>
            <w:r>
              <w:rPr>
                <w:u w:val="none"/>
              </w:rPr>
              <w:t xml:space="preserve">Being friendly/friendships </w:t>
            </w:r>
          </w:p>
          <w:p w14:paraId="2C0B2F7F" w14:textId="77777777" w:rsidR="00EC0D60" w:rsidRDefault="00EC0D60" w:rsidP="00EC0D60">
            <w:pPr>
              <w:numPr>
                <w:ilvl w:val="0"/>
                <w:numId w:val="11"/>
              </w:numPr>
              <w:spacing w:after="12"/>
              <w:ind w:hanging="360"/>
            </w:pPr>
            <w:r>
              <w:rPr>
                <w:u w:val="none"/>
              </w:rPr>
              <w:t xml:space="preserve">Valuing differences </w:t>
            </w:r>
          </w:p>
          <w:p w14:paraId="4429DF06" w14:textId="77777777" w:rsidR="00EC0D60" w:rsidRDefault="00EC0D60" w:rsidP="00EC0D60">
            <w:pPr>
              <w:numPr>
                <w:ilvl w:val="0"/>
                <w:numId w:val="11"/>
              </w:numPr>
              <w:spacing w:after="16"/>
              <w:ind w:hanging="360"/>
            </w:pPr>
            <w:r>
              <w:rPr>
                <w:u w:val="none"/>
              </w:rPr>
              <w:t xml:space="preserve">Families </w:t>
            </w:r>
          </w:p>
          <w:p w14:paraId="155DB263" w14:textId="77777777" w:rsidR="00EC0D60" w:rsidRDefault="00EC0D60" w:rsidP="00EC0D60">
            <w:pPr>
              <w:numPr>
                <w:ilvl w:val="0"/>
                <w:numId w:val="11"/>
              </w:numPr>
              <w:spacing w:after="13"/>
              <w:ind w:hanging="360"/>
            </w:pPr>
            <w:r>
              <w:rPr>
                <w:u w:val="none"/>
              </w:rPr>
              <w:t xml:space="preserve">Respecting myself and others </w:t>
            </w:r>
          </w:p>
          <w:p w14:paraId="46914533" w14:textId="77777777" w:rsidR="00EC0D60" w:rsidRDefault="00EC0D60" w:rsidP="00EC0D60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Sharing views and opinions </w:t>
            </w:r>
          </w:p>
          <w:p w14:paraId="4E188912" w14:textId="77777777" w:rsidR="00EC0D60" w:rsidRDefault="00EC0D60" w:rsidP="00EC0D60">
            <w:pPr>
              <w:ind w:left="0" w:right="11"/>
              <w:jc w:val="center"/>
            </w:pPr>
            <w:r>
              <w:rPr>
                <w:u w:val="none"/>
              </w:rPr>
              <w:t xml:space="preserve"> </w:t>
            </w:r>
          </w:p>
          <w:p w14:paraId="1E4F65B0" w14:textId="77777777" w:rsidR="00EC0D60" w:rsidRDefault="00EC0D60" w:rsidP="00EC0D60">
            <w:pPr>
              <w:spacing w:after="12"/>
              <w:ind w:left="0" w:right="67"/>
              <w:jc w:val="center"/>
            </w:pPr>
            <w:r>
              <w:t>Caring friendships</w:t>
            </w:r>
            <w:r>
              <w:rPr>
                <w:u w:val="none"/>
              </w:rPr>
              <w:t xml:space="preserve"> </w:t>
            </w:r>
          </w:p>
          <w:p w14:paraId="66FCC4DC" w14:textId="77777777" w:rsidR="00EC0D60" w:rsidRDefault="00EC0D60" w:rsidP="00EC0D60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Sharing feelings </w:t>
            </w:r>
          </w:p>
          <w:p w14:paraId="0A192768" w14:textId="77777777" w:rsidR="00EC0D60" w:rsidRDefault="00EC0D60" w:rsidP="00EC0D60">
            <w:pPr>
              <w:ind w:left="0" w:right="11"/>
              <w:jc w:val="center"/>
            </w:pPr>
            <w:r>
              <w:rPr>
                <w:u w:val="none"/>
              </w:rPr>
              <w:t xml:space="preserve"> </w:t>
            </w:r>
          </w:p>
          <w:p w14:paraId="02098173" w14:textId="77777777" w:rsidR="00EC0D60" w:rsidRDefault="00EC0D60" w:rsidP="00EC0D60">
            <w:pPr>
              <w:spacing w:after="12"/>
              <w:ind w:left="0" w:right="67"/>
              <w:jc w:val="center"/>
            </w:pPr>
            <w:r>
              <w:t>Being Safe</w:t>
            </w:r>
            <w:r>
              <w:rPr>
                <w:u w:val="none"/>
              </w:rPr>
              <w:t xml:space="preserve"> </w:t>
            </w:r>
          </w:p>
          <w:p w14:paraId="41B7C2E3" w14:textId="77777777" w:rsidR="00EC0D60" w:rsidRDefault="00EC0D60" w:rsidP="00EC0D60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Sharing body parts </w:t>
            </w:r>
          </w:p>
          <w:p w14:paraId="41BC5B74" w14:textId="77777777" w:rsidR="00EC0D60" w:rsidRDefault="00EC0D60" w:rsidP="00EC0D60">
            <w:pPr>
              <w:ind w:left="0" w:right="11"/>
              <w:jc w:val="center"/>
            </w:pPr>
            <w:r>
              <w:rPr>
                <w:u w:val="none"/>
              </w:rPr>
              <w:t xml:space="preserve"> </w:t>
            </w:r>
          </w:p>
          <w:p w14:paraId="720D4B94" w14:textId="77777777" w:rsidR="00EC0D60" w:rsidRDefault="00EC0D60" w:rsidP="00EC0D60">
            <w:pPr>
              <w:spacing w:after="13"/>
              <w:ind w:left="0" w:right="66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03194FD3" w14:textId="77777777" w:rsidR="00EC0D60" w:rsidRDefault="00EC0D60" w:rsidP="00EC0D60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Joining in, speaking up, staying calm and understanding differences. 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0A38" w14:textId="77777777" w:rsidR="00EC0D60" w:rsidRDefault="00EC0D60" w:rsidP="00EC0D60">
            <w:pPr>
              <w:spacing w:after="11"/>
              <w:ind w:left="0" w:right="64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1E4D0BDF" w14:textId="77777777" w:rsidR="00EC0D60" w:rsidRDefault="00EC0D60" w:rsidP="00EC0D60">
            <w:pPr>
              <w:numPr>
                <w:ilvl w:val="0"/>
                <w:numId w:val="12"/>
              </w:numPr>
              <w:spacing w:after="13"/>
            </w:pPr>
            <w:r>
              <w:rPr>
                <w:u w:val="none"/>
              </w:rPr>
              <w:t xml:space="preserve">Joining in </w:t>
            </w:r>
          </w:p>
          <w:p w14:paraId="0CCD286E" w14:textId="77777777" w:rsidR="00EC0D60" w:rsidRDefault="00EC0D60" w:rsidP="00EC0D60">
            <w:pPr>
              <w:numPr>
                <w:ilvl w:val="0"/>
                <w:numId w:val="12"/>
              </w:numPr>
              <w:spacing w:line="270" w:lineRule="auto"/>
            </w:pPr>
            <w:r>
              <w:rPr>
                <w:u w:val="none"/>
              </w:rPr>
              <w:t>Working together  ●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  <w:r>
              <w:rPr>
                <w:u w:val="none"/>
              </w:rPr>
              <w:t xml:space="preserve">Proud to be me  </w:t>
            </w:r>
          </w:p>
          <w:p w14:paraId="3594C334" w14:textId="77777777" w:rsidR="00EC0D60" w:rsidRDefault="00EC0D60" w:rsidP="00EC0D60">
            <w:pPr>
              <w:ind w:left="0" w:right="12"/>
              <w:jc w:val="center"/>
            </w:pPr>
            <w:r>
              <w:rPr>
                <w:u w:val="none"/>
              </w:rPr>
              <w:t xml:space="preserve"> </w:t>
            </w:r>
          </w:p>
          <w:p w14:paraId="2711610F" w14:textId="77777777" w:rsidR="00EC0D60" w:rsidRDefault="00EC0D60" w:rsidP="00EC0D60">
            <w:pPr>
              <w:spacing w:after="13"/>
              <w:ind w:left="0" w:right="67"/>
              <w:jc w:val="center"/>
            </w:pPr>
            <w:r>
              <w:t>Respectful Relationship</w:t>
            </w:r>
            <w:r>
              <w:rPr>
                <w:u w:val="none"/>
              </w:rPr>
              <w:t xml:space="preserve"> </w:t>
            </w:r>
          </w:p>
          <w:p w14:paraId="60C534A5" w14:textId="77777777" w:rsidR="00EC0D60" w:rsidRDefault="00EC0D60" w:rsidP="00EC0D60">
            <w:pPr>
              <w:numPr>
                <w:ilvl w:val="0"/>
                <w:numId w:val="12"/>
              </w:numPr>
              <w:spacing w:line="270" w:lineRule="auto"/>
            </w:pPr>
            <w:r>
              <w:rPr>
                <w:u w:val="none"/>
              </w:rPr>
              <w:t>Understand rules and the importance of them ●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  <w:r>
              <w:rPr>
                <w:u w:val="none"/>
              </w:rPr>
              <w:t xml:space="preserve">How are we similar and different? </w:t>
            </w:r>
          </w:p>
          <w:p w14:paraId="088180A0" w14:textId="77777777" w:rsidR="00EC0D60" w:rsidRDefault="00EC0D60" w:rsidP="00EC0D60">
            <w:pPr>
              <w:numPr>
                <w:ilvl w:val="0"/>
                <w:numId w:val="12"/>
              </w:numPr>
            </w:pPr>
            <w:r>
              <w:rPr>
                <w:u w:val="none"/>
              </w:rPr>
              <w:t xml:space="preserve">Looking after the local environment </w:t>
            </w:r>
          </w:p>
          <w:p w14:paraId="6B303611" w14:textId="77777777" w:rsidR="00EC0D60" w:rsidRDefault="00EC0D60" w:rsidP="00EC0D60">
            <w:pPr>
              <w:ind w:left="0" w:right="12"/>
              <w:jc w:val="center"/>
            </w:pPr>
            <w:r>
              <w:rPr>
                <w:u w:val="none"/>
              </w:rPr>
              <w:t xml:space="preserve"> </w:t>
            </w:r>
          </w:p>
          <w:p w14:paraId="33971001" w14:textId="77777777" w:rsidR="00EC0D60" w:rsidRDefault="00EC0D60" w:rsidP="00EC0D60">
            <w:pPr>
              <w:spacing w:after="13"/>
              <w:ind w:left="0" w:right="65"/>
              <w:jc w:val="center"/>
            </w:pPr>
            <w:r>
              <w:t>Manners</w:t>
            </w:r>
            <w:r>
              <w:rPr>
                <w:u w:val="none"/>
              </w:rPr>
              <w:t xml:space="preserve">  </w:t>
            </w:r>
          </w:p>
          <w:p w14:paraId="454DCA82" w14:textId="77777777" w:rsidR="00EC0D60" w:rsidRDefault="00EC0D60" w:rsidP="00EC0D60">
            <w:pPr>
              <w:numPr>
                <w:ilvl w:val="0"/>
                <w:numId w:val="12"/>
              </w:numPr>
              <w:spacing w:after="13"/>
            </w:pPr>
            <w:r>
              <w:rPr>
                <w:u w:val="none"/>
              </w:rPr>
              <w:t xml:space="preserve">Explore where money comes from  </w:t>
            </w:r>
          </w:p>
          <w:p w14:paraId="545EB664" w14:textId="77777777" w:rsidR="00EC0D60" w:rsidRDefault="00EC0D60" w:rsidP="00EC0D60">
            <w:pPr>
              <w:numPr>
                <w:ilvl w:val="0"/>
                <w:numId w:val="12"/>
              </w:numPr>
            </w:pPr>
            <w:r>
              <w:rPr>
                <w:u w:val="none"/>
              </w:rPr>
              <w:t xml:space="preserve">Keeping money safe   </w:t>
            </w:r>
          </w:p>
          <w:p w14:paraId="5087FA03" w14:textId="77777777" w:rsidR="00EC0D60" w:rsidRDefault="00EC0D60" w:rsidP="00EC0D60">
            <w:pPr>
              <w:ind w:left="0"/>
            </w:pPr>
            <w:r>
              <w:rPr>
                <w:u w:val="none"/>
              </w:rPr>
              <w:t xml:space="preserve"> </w:t>
            </w:r>
          </w:p>
          <w:p w14:paraId="0B8F1D36" w14:textId="77777777" w:rsidR="00EC0D60" w:rsidRDefault="00EC0D60" w:rsidP="00EC0D60">
            <w:pPr>
              <w:tabs>
                <w:tab w:val="center" w:pos="1368"/>
                <w:tab w:val="center" w:pos="2995"/>
              </w:tabs>
              <w:spacing w:after="12"/>
              <w:ind w:left="0"/>
            </w:pPr>
            <w:r>
              <w:rPr>
                <w:sz w:val="22"/>
                <w:u w:val="none"/>
              </w:rPr>
              <w:tab/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ab/>
            </w: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0C60451C" w14:textId="77777777" w:rsidR="00EC0D60" w:rsidRDefault="00EC0D60" w:rsidP="00EC0D60">
            <w:pPr>
              <w:numPr>
                <w:ilvl w:val="0"/>
                <w:numId w:val="12"/>
              </w:numPr>
              <w:spacing w:after="13"/>
            </w:pPr>
            <w:r>
              <w:rPr>
                <w:u w:val="none"/>
              </w:rPr>
              <w:t xml:space="preserve">Including everyone </w:t>
            </w:r>
          </w:p>
          <w:p w14:paraId="64480841" w14:textId="77777777" w:rsidR="00EC0D60" w:rsidRDefault="00EC0D60" w:rsidP="00EC0D60">
            <w:pPr>
              <w:numPr>
                <w:ilvl w:val="0"/>
                <w:numId w:val="12"/>
              </w:numPr>
            </w:pPr>
            <w:r>
              <w:rPr>
                <w:u w:val="none"/>
              </w:rPr>
              <w:t>Understanding that homes are different    ●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  <w:r>
              <w:rPr>
                <w:u w:val="none"/>
              </w:rPr>
              <w:t xml:space="preserve">Understanding what a family is.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9196" w14:textId="77777777" w:rsidR="00EC0D60" w:rsidRDefault="00EC0D60" w:rsidP="00EC0D60">
            <w:pPr>
              <w:spacing w:after="13"/>
              <w:ind w:left="0" w:right="61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31EAF784" w14:textId="77777777" w:rsidR="00EC0D60" w:rsidRDefault="00EC0D60" w:rsidP="00EC0D60">
            <w:pPr>
              <w:numPr>
                <w:ilvl w:val="0"/>
                <w:numId w:val="13"/>
              </w:numPr>
              <w:ind w:hanging="360"/>
            </w:pPr>
            <w:r>
              <w:rPr>
                <w:u w:val="none"/>
              </w:rPr>
              <w:t xml:space="preserve">Sharing the world with different religions and faiths  </w:t>
            </w:r>
          </w:p>
          <w:p w14:paraId="1E265C7F" w14:textId="77777777" w:rsidR="00EC0D60" w:rsidRDefault="00EC0D60" w:rsidP="00EC0D60">
            <w:pPr>
              <w:ind w:left="0" w:right="8"/>
              <w:jc w:val="center"/>
            </w:pPr>
            <w:r>
              <w:rPr>
                <w:u w:val="none"/>
              </w:rPr>
              <w:t xml:space="preserve"> </w:t>
            </w:r>
          </w:p>
          <w:p w14:paraId="40B729EF" w14:textId="77777777" w:rsidR="00EC0D60" w:rsidRDefault="00EC0D60" w:rsidP="00EC0D60">
            <w:pPr>
              <w:spacing w:after="12"/>
              <w:ind w:left="337"/>
            </w:pPr>
            <w:r>
              <w:t>How to keep our bodies healthy</w:t>
            </w:r>
            <w:r>
              <w:rPr>
                <w:u w:val="none"/>
              </w:rPr>
              <w:t xml:space="preserve">  </w:t>
            </w:r>
          </w:p>
          <w:p w14:paraId="4DD09FB3" w14:textId="77777777" w:rsidR="00EC0D60" w:rsidRDefault="00EC0D60" w:rsidP="00EC0D60">
            <w:pPr>
              <w:numPr>
                <w:ilvl w:val="0"/>
                <w:numId w:val="13"/>
              </w:numPr>
              <w:spacing w:after="13"/>
              <w:ind w:hanging="360"/>
            </w:pPr>
            <w:r>
              <w:rPr>
                <w:u w:val="none"/>
              </w:rPr>
              <w:t xml:space="preserve">How to keep clean  </w:t>
            </w:r>
          </w:p>
          <w:p w14:paraId="578B62C1" w14:textId="77777777" w:rsidR="00EC0D60" w:rsidRDefault="00EC0D60" w:rsidP="00EC0D60">
            <w:pPr>
              <w:numPr>
                <w:ilvl w:val="0"/>
                <w:numId w:val="13"/>
              </w:numPr>
              <w:spacing w:after="13"/>
              <w:ind w:hanging="360"/>
            </w:pPr>
            <w:r>
              <w:rPr>
                <w:u w:val="none"/>
              </w:rPr>
              <w:t xml:space="preserve">Staying safe at home  </w:t>
            </w:r>
          </w:p>
          <w:p w14:paraId="19585FF4" w14:textId="77777777" w:rsidR="00EC0D60" w:rsidRDefault="00EC0D60" w:rsidP="00EC0D60">
            <w:pPr>
              <w:numPr>
                <w:ilvl w:val="0"/>
                <w:numId w:val="13"/>
              </w:numPr>
              <w:spacing w:after="13"/>
              <w:ind w:hanging="360"/>
            </w:pPr>
            <w:r>
              <w:rPr>
                <w:u w:val="none"/>
              </w:rPr>
              <w:t xml:space="preserve">Setting targets </w:t>
            </w:r>
          </w:p>
          <w:p w14:paraId="6E65E54F" w14:textId="77777777" w:rsidR="00EC0D60" w:rsidRDefault="00EC0D60" w:rsidP="00EC0D60">
            <w:pPr>
              <w:numPr>
                <w:ilvl w:val="0"/>
                <w:numId w:val="13"/>
              </w:numPr>
              <w:ind w:hanging="360"/>
            </w:pPr>
            <w:r>
              <w:rPr>
                <w:u w:val="none"/>
              </w:rPr>
              <w:t xml:space="preserve">Asking for help  </w:t>
            </w:r>
          </w:p>
          <w:p w14:paraId="561B0773" w14:textId="77777777" w:rsidR="00EC0D60" w:rsidRDefault="00EC0D60" w:rsidP="00EC0D60">
            <w:pPr>
              <w:ind w:left="0" w:right="8"/>
              <w:jc w:val="center"/>
            </w:pPr>
            <w:r>
              <w:rPr>
                <w:u w:val="none"/>
              </w:rPr>
              <w:t xml:space="preserve"> </w:t>
            </w:r>
          </w:p>
          <w:p w14:paraId="65F9BB70" w14:textId="77777777" w:rsidR="00EC0D60" w:rsidRDefault="00EC0D60" w:rsidP="00EC0D60">
            <w:pPr>
              <w:spacing w:after="13"/>
              <w:ind w:left="42"/>
            </w:pPr>
            <w:r>
              <w:t>SRE- Growing and caring for ourselves</w:t>
            </w:r>
            <w:r>
              <w:rPr>
                <w:u w:val="none"/>
              </w:rPr>
              <w:t xml:space="preserve">  </w:t>
            </w:r>
          </w:p>
          <w:p w14:paraId="3898B0C6" w14:textId="77777777" w:rsidR="00EC0D60" w:rsidRDefault="00EC0D60" w:rsidP="00EC0D60">
            <w:pPr>
              <w:numPr>
                <w:ilvl w:val="0"/>
                <w:numId w:val="13"/>
              </w:numPr>
              <w:spacing w:after="36"/>
              <w:ind w:hanging="360"/>
            </w:pPr>
            <w:r>
              <w:rPr>
                <w:u w:val="none"/>
              </w:rPr>
              <w:t xml:space="preserve">Understand that we are all different, but we can still be friends. </w:t>
            </w:r>
          </w:p>
          <w:p w14:paraId="54C263C9" w14:textId="77777777" w:rsidR="00EC0D60" w:rsidRDefault="00EC0D60" w:rsidP="00EC0D60">
            <w:pPr>
              <w:numPr>
                <w:ilvl w:val="0"/>
                <w:numId w:val="13"/>
              </w:numPr>
              <w:spacing w:after="36"/>
              <w:ind w:hanging="360"/>
            </w:pPr>
            <w:r>
              <w:rPr>
                <w:u w:val="none"/>
              </w:rPr>
              <w:t xml:space="preserve">Discuss how children grow and change </w:t>
            </w:r>
          </w:p>
          <w:p w14:paraId="407AF747" w14:textId="77777777" w:rsidR="00EC0D60" w:rsidRDefault="00EC0D60" w:rsidP="00EC0D60">
            <w:pPr>
              <w:numPr>
                <w:ilvl w:val="0"/>
                <w:numId w:val="13"/>
              </w:numPr>
              <w:spacing w:after="35" w:line="241" w:lineRule="auto"/>
              <w:ind w:hanging="360"/>
            </w:pPr>
            <w:r>
              <w:rPr>
                <w:u w:val="none"/>
              </w:rPr>
              <w:t xml:space="preserve">Explore different types of families and who to ask for help. </w:t>
            </w:r>
          </w:p>
          <w:p w14:paraId="486D2FCA" w14:textId="77777777" w:rsidR="00EC0D60" w:rsidRDefault="00EC0D60" w:rsidP="00EC0D60">
            <w:pPr>
              <w:numPr>
                <w:ilvl w:val="0"/>
                <w:numId w:val="13"/>
              </w:numPr>
              <w:ind w:hanging="360"/>
            </w:pPr>
            <w:r>
              <w:rPr>
                <w:u w:val="none"/>
              </w:rPr>
              <w:t xml:space="preserve">Identify who can help when families make us feel unhappy or unsafe.  </w:t>
            </w:r>
          </w:p>
        </w:tc>
      </w:tr>
      <w:tr w:rsidR="00EC0D60" w14:paraId="6905717D" w14:textId="77777777" w:rsidTr="00EC0D60">
        <w:tblPrEx>
          <w:tblCellMar>
            <w:top w:w="52" w:type="dxa"/>
            <w:right w:w="44" w:type="dxa"/>
          </w:tblCellMar>
        </w:tblPrEx>
        <w:trPr>
          <w:trHeight w:val="59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CEF8" w14:textId="77777777" w:rsidR="00EC0D60" w:rsidRDefault="00EC0D60" w:rsidP="00EC0D60">
            <w:pPr>
              <w:ind w:left="0"/>
              <w:jc w:val="center"/>
            </w:pPr>
            <w:r>
              <w:rPr>
                <w:u w:val="none"/>
              </w:rPr>
              <w:t xml:space="preserve">PE (Get Set 4 PE Scheme)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EED6" w14:textId="61E129D9" w:rsidR="00EC0D60" w:rsidRDefault="00EC0D60" w:rsidP="00EC0D60">
            <w:pPr>
              <w:ind w:left="0"/>
              <w:jc w:val="center"/>
            </w:pPr>
            <w:r>
              <w:rPr>
                <w:u w:val="none"/>
              </w:rPr>
              <w:t xml:space="preserve">Fundamentals (Balancing)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7391" w14:textId="77777777" w:rsidR="00EC0D60" w:rsidRDefault="00EC0D60" w:rsidP="00EC0D60">
            <w:pPr>
              <w:ind w:left="0" w:right="62"/>
              <w:jc w:val="center"/>
            </w:pPr>
            <w:r>
              <w:rPr>
                <w:u w:val="none"/>
              </w:rPr>
              <w:t xml:space="preserve">Ball skills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43C3" w14:textId="77777777" w:rsidR="00EC0D60" w:rsidRDefault="00EC0D60" w:rsidP="00EC0D60">
            <w:pPr>
              <w:ind w:left="0" w:right="64"/>
              <w:jc w:val="center"/>
            </w:pPr>
            <w:r>
              <w:rPr>
                <w:u w:val="none"/>
              </w:rPr>
              <w:t xml:space="preserve">Gymnastics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71A0" w14:textId="77777777" w:rsidR="00EC0D60" w:rsidRDefault="00EC0D60" w:rsidP="00EC0D60">
            <w:pPr>
              <w:ind w:left="0" w:right="63"/>
              <w:jc w:val="center"/>
            </w:pPr>
            <w:r>
              <w:rPr>
                <w:u w:val="none"/>
              </w:rPr>
              <w:t xml:space="preserve">Yoga 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BC2D" w14:textId="77777777" w:rsidR="00EC0D60" w:rsidRDefault="00EC0D60" w:rsidP="00EC0D60">
            <w:pPr>
              <w:ind w:left="0"/>
              <w:jc w:val="center"/>
            </w:pPr>
            <w:r>
              <w:rPr>
                <w:u w:val="none"/>
              </w:rPr>
              <w:t xml:space="preserve">Net and wall Games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D4E7" w14:textId="77777777" w:rsidR="00EC0D60" w:rsidRDefault="00EC0D60" w:rsidP="00EC0D60">
            <w:pPr>
              <w:ind w:left="0" w:right="57"/>
              <w:jc w:val="center"/>
            </w:pPr>
            <w:r>
              <w:rPr>
                <w:u w:val="none"/>
              </w:rPr>
              <w:t xml:space="preserve">Athletics </w:t>
            </w:r>
          </w:p>
        </w:tc>
      </w:tr>
      <w:tr w:rsidR="00EC0D60" w14:paraId="4F93896C" w14:textId="77777777" w:rsidTr="00EC0D60">
        <w:tblPrEx>
          <w:tblCellMar>
            <w:top w:w="52" w:type="dxa"/>
            <w:right w:w="44" w:type="dxa"/>
          </w:tblCellMar>
        </w:tblPrEx>
        <w:trPr>
          <w:trHeight w:val="143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CD6" w14:textId="63EF5F2A" w:rsidR="00EC0D60" w:rsidRDefault="00EC0D60" w:rsidP="00EC0D60">
            <w:pPr>
              <w:ind w:left="0"/>
              <w:jc w:val="center"/>
            </w:pPr>
            <w:r>
              <w:rPr>
                <w:u w:val="none"/>
              </w:rPr>
              <w:t>Computing (Kapow</w:t>
            </w:r>
          </w:p>
          <w:p w14:paraId="0A01D891" w14:textId="77777777" w:rsidR="00EC0D60" w:rsidRDefault="00EC0D60" w:rsidP="00EC0D60">
            <w:pPr>
              <w:ind w:left="0" w:right="52"/>
              <w:jc w:val="center"/>
            </w:pPr>
            <w:r>
              <w:rPr>
                <w:u w:val="none"/>
              </w:rPr>
              <w:t xml:space="preserve">Scheme) 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704" w14:textId="77777777" w:rsidR="00EC0D60" w:rsidRPr="00782891" w:rsidRDefault="00EC0D60" w:rsidP="00EC0D60">
            <w:pPr>
              <w:numPr>
                <w:ilvl w:val="0"/>
                <w:numId w:val="14"/>
              </w:numPr>
              <w:ind w:hanging="360"/>
              <w:rPr>
                <w:u w:val="none"/>
              </w:rPr>
            </w:pPr>
            <w:r w:rsidRPr="00782891">
              <w:rPr>
                <w:u w:val="none"/>
              </w:rPr>
              <w:t xml:space="preserve">Improving mouse skills </w:t>
            </w:r>
          </w:p>
          <w:p w14:paraId="4808C591" w14:textId="5F30C28C" w:rsidR="00EC0D60" w:rsidRPr="00782891" w:rsidRDefault="00EC0D60" w:rsidP="00EC0D60">
            <w:pPr>
              <w:numPr>
                <w:ilvl w:val="0"/>
                <w:numId w:val="14"/>
              </w:numPr>
              <w:ind w:hanging="360"/>
              <w:rPr>
                <w:u w:val="none"/>
              </w:rPr>
            </w:pPr>
            <w:r w:rsidRPr="00782891">
              <w:rPr>
                <w:u w:val="none"/>
              </w:rPr>
              <w:t>Algorithms unplugged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E2A3" w14:textId="15575596" w:rsidR="00EC0D60" w:rsidRPr="00782891" w:rsidRDefault="00EC0D60" w:rsidP="00EC0D60">
            <w:pPr>
              <w:pStyle w:val="ListParagraph"/>
              <w:numPr>
                <w:ilvl w:val="0"/>
                <w:numId w:val="14"/>
              </w:numPr>
              <w:rPr>
                <w:u w:val="none"/>
              </w:rPr>
            </w:pPr>
            <w:r w:rsidRPr="00782891">
              <w:rPr>
                <w:u w:val="none"/>
              </w:rPr>
              <w:t>Skills Showcase – Rocket to the Moon</w:t>
            </w:r>
          </w:p>
          <w:p w14:paraId="1F3A8C3F" w14:textId="77777777" w:rsidR="00EC0D60" w:rsidRPr="00782891" w:rsidRDefault="00EC0D60" w:rsidP="00EC0D60">
            <w:pPr>
              <w:pStyle w:val="ListParagraph"/>
              <w:numPr>
                <w:ilvl w:val="0"/>
                <w:numId w:val="14"/>
              </w:numPr>
              <w:rPr>
                <w:u w:val="none"/>
              </w:rPr>
            </w:pPr>
            <w:r w:rsidRPr="00782891">
              <w:rPr>
                <w:u w:val="none"/>
              </w:rPr>
              <w:t>Programming – Bee-Bot</w:t>
            </w:r>
          </w:p>
          <w:p w14:paraId="6C9459A1" w14:textId="0C4890FB" w:rsidR="00EC0D60" w:rsidRPr="00782891" w:rsidRDefault="00EC0D60" w:rsidP="00EC0D60">
            <w:pPr>
              <w:pStyle w:val="ListParagraph"/>
              <w:numPr>
                <w:ilvl w:val="0"/>
                <w:numId w:val="14"/>
              </w:numPr>
              <w:rPr>
                <w:u w:val="none"/>
              </w:rPr>
            </w:pPr>
            <w:r w:rsidRPr="00782891">
              <w:rPr>
                <w:u w:val="none"/>
              </w:rPr>
              <w:t>Online Safety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0A0B" w14:textId="77777777" w:rsidR="00EC0D60" w:rsidRPr="00782891" w:rsidRDefault="00EC0D60" w:rsidP="00EC0D60">
            <w:pPr>
              <w:numPr>
                <w:ilvl w:val="0"/>
                <w:numId w:val="16"/>
              </w:numPr>
              <w:ind w:right="30" w:hanging="360"/>
              <w:rPr>
                <w:u w:val="none"/>
              </w:rPr>
            </w:pPr>
            <w:r w:rsidRPr="00782891">
              <w:rPr>
                <w:u w:val="none"/>
              </w:rPr>
              <w:t>Creating Media – digital imagery</w:t>
            </w:r>
          </w:p>
          <w:p w14:paraId="27003F92" w14:textId="54FDEFDA" w:rsidR="00EC0D60" w:rsidRPr="00782891" w:rsidRDefault="00EC0D60" w:rsidP="00EC0D60">
            <w:pPr>
              <w:numPr>
                <w:ilvl w:val="0"/>
                <w:numId w:val="16"/>
              </w:numPr>
              <w:ind w:right="30" w:hanging="360"/>
              <w:rPr>
                <w:u w:val="none"/>
              </w:rPr>
            </w:pPr>
            <w:r w:rsidRPr="00782891">
              <w:rPr>
                <w:u w:val="none"/>
              </w:rPr>
              <w:t>Data Handling: Introduction to data</w:t>
            </w:r>
          </w:p>
        </w:tc>
      </w:tr>
      <w:tr w:rsidR="00EC0D60" w14:paraId="5245F23C" w14:textId="77777777" w:rsidTr="00EC0D60">
        <w:tblPrEx>
          <w:tblCellMar>
            <w:top w:w="52" w:type="dxa"/>
            <w:right w:w="44" w:type="dxa"/>
          </w:tblCellMar>
        </w:tblPrEx>
        <w:trPr>
          <w:trHeight w:val="206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D5B7" w14:textId="77777777" w:rsidR="00EC0D60" w:rsidRDefault="00EC0D60" w:rsidP="00EC0D60">
            <w:pPr>
              <w:ind w:left="0" w:right="52"/>
              <w:jc w:val="center"/>
            </w:pPr>
            <w:r>
              <w:rPr>
                <w:u w:val="none"/>
              </w:rPr>
              <w:lastRenderedPageBreak/>
              <w:t xml:space="preserve">Music </w:t>
            </w:r>
          </w:p>
          <w:p w14:paraId="6312B362" w14:textId="77777777" w:rsidR="00EC0D60" w:rsidRDefault="00EC0D60" w:rsidP="00EC0D60">
            <w:pPr>
              <w:ind w:left="0" w:right="53"/>
              <w:jc w:val="center"/>
            </w:pPr>
            <w:r>
              <w:rPr>
                <w:u w:val="none"/>
              </w:rPr>
              <w:t xml:space="preserve">(Charanga </w:t>
            </w:r>
          </w:p>
          <w:p w14:paraId="5F7891A3" w14:textId="77777777" w:rsidR="00EC0D60" w:rsidRDefault="00EC0D60" w:rsidP="00EC0D60">
            <w:pPr>
              <w:ind w:left="0" w:right="52"/>
              <w:jc w:val="center"/>
            </w:pPr>
            <w:r>
              <w:rPr>
                <w:u w:val="none"/>
              </w:rPr>
              <w:t xml:space="preserve">Scheme)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0EA8" w14:textId="77777777" w:rsidR="00EC0D60" w:rsidRDefault="00EC0D60" w:rsidP="00EC0D60">
            <w:pPr>
              <w:ind w:left="0" w:right="51"/>
              <w:jc w:val="center"/>
            </w:pPr>
            <w:r>
              <w:rPr>
                <w:u w:val="none"/>
              </w:rPr>
              <w:t xml:space="preserve">Hey you! </w:t>
            </w:r>
          </w:p>
          <w:p w14:paraId="2BD700D9" w14:textId="77777777" w:rsidR="00EC0D60" w:rsidRDefault="00EC0D60" w:rsidP="00EC0D60">
            <w:pPr>
              <w:spacing w:line="242" w:lineRule="auto"/>
              <w:ind w:left="0"/>
              <w:jc w:val="center"/>
            </w:pPr>
            <w:r>
              <w:rPr>
                <w:u w:val="none"/>
              </w:rPr>
              <w:t xml:space="preserve">(composing own rap) </w:t>
            </w:r>
          </w:p>
          <w:p w14:paraId="7248590C" w14:textId="77777777" w:rsidR="00EC0D60" w:rsidRDefault="00EC0D60" w:rsidP="00EC0D60">
            <w:pPr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  <w:p w14:paraId="5C8D27DB" w14:textId="77777777" w:rsidR="00EC0D60" w:rsidRDefault="00EC0D60" w:rsidP="00EC0D60">
            <w:pPr>
              <w:ind w:lef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833" w14:textId="77777777" w:rsidR="00EC0D60" w:rsidRDefault="00EC0D60" w:rsidP="00EC0D60">
            <w:pPr>
              <w:spacing w:after="2"/>
              <w:ind w:left="0"/>
              <w:jc w:val="center"/>
            </w:pPr>
            <w:r>
              <w:rPr>
                <w:u w:val="none"/>
              </w:rPr>
              <w:t xml:space="preserve">Rhythm in the way we walk and the </w:t>
            </w:r>
          </w:p>
          <w:p w14:paraId="3BF8D5A0" w14:textId="77777777" w:rsidR="00EC0D60" w:rsidRDefault="00EC0D60" w:rsidP="00EC0D60">
            <w:pPr>
              <w:ind w:left="3"/>
            </w:pPr>
            <w:r>
              <w:rPr>
                <w:u w:val="none"/>
              </w:rPr>
              <w:t xml:space="preserve">banana rap (rhythm </w:t>
            </w:r>
          </w:p>
          <w:p w14:paraId="54281E56" w14:textId="77777777" w:rsidR="00EC0D60" w:rsidRDefault="00EC0D60" w:rsidP="00EC0D60">
            <w:pPr>
              <w:ind w:left="0" w:right="52"/>
              <w:jc w:val="center"/>
            </w:pPr>
            <w:r>
              <w:rPr>
                <w:u w:val="none"/>
              </w:rPr>
              <w:t xml:space="preserve">and listen to and </w:t>
            </w:r>
          </w:p>
          <w:p w14:paraId="2220A076" w14:textId="77777777" w:rsidR="00EC0D60" w:rsidRDefault="00EC0D60" w:rsidP="00EC0D60">
            <w:pPr>
              <w:ind w:left="0" w:right="49"/>
              <w:jc w:val="center"/>
            </w:pPr>
            <w:r>
              <w:rPr>
                <w:u w:val="none"/>
              </w:rPr>
              <w:t xml:space="preserve">appraise music) </w:t>
            </w:r>
          </w:p>
          <w:p w14:paraId="58B892D3" w14:textId="77777777" w:rsidR="00EC0D60" w:rsidRDefault="00EC0D60" w:rsidP="00EC0D6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  <w:p w14:paraId="3BE59F31" w14:textId="77777777" w:rsidR="00EC0D60" w:rsidRDefault="00EC0D60" w:rsidP="00EC0D6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BE9" w14:textId="77777777" w:rsidR="00EC0D60" w:rsidRDefault="00EC0D60" w:rsidP="00EC0D60">
            <w:pPr>
              <w:spacing w:after="2"/>
              <w:ind w:left="0"/>
              <w:jc w:val="center"/>
            </w:pPr>
            <w:r>
              <w:rPr>
                <w:u w:val="none"/>
              </w:rPr>
              <w:t xml:space="preserve">In the Groove (Singing and listening to </w:t>
            </w:r>
          </w:p>
          <w:p w14:paraId="1BB973EE" w14:textId="77777777" w:rsidR="00EC0D60" w:rsidRDefault="00EC0D60" w:rsidP="00EC0D60">
            <w:pPr>
              <w:ind w:left="0" w:right="58"/>
              <w:jc w:val="center"/>
            </w:pPr>
            <w:r>
              <w:rPr>
                <w:u w:val="none"/>
              </w:rPr>
              <w:t xml:space="preserve">different styles of </w:t>
            </w:r>
          </w:p>
          <w:p w14:paraId="34A135B9" w14:textId="77777777" w:rsidR="00EC0D60" w:rsidRDefault="00EC0D60" w:rsidP="00EC0D60">
            <w:pPr>
              <w:ind w:left="0"/>
              <w:jc w:val="center"/>
            </w:pPr>
            <w:r>
              <w:rPr>
                <w:u w:val="none"/>
              </w:rPr>
              <w:t xml:space="preserve">music and using instruments)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BFE4" w14:textId="77777777" w:rsidR="00EC0D60" w:rsidRDefault="00EC0D60" w:rsidP="00EC0D60">
            <w:pPr>
              <w:ind w:left="0"/>
              <w:jc w:val="center"/>
            </w:pPr>
            <w:r>
              <w:rPr>
                <w:u w:val="none"/>
              </w:rPr>
              <w:t xml:space="preserve">Round and Round (listening, appraising, playing instruments and singing) 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A1B5" w14:textId="10BD8C91" w:rsidR="00EC0D60" w:rsidRPr="00CF215A" w:rsidRDefault="00CF215A" w:rsidP="00EC0D60">
            <w:pPr>
              <w:ind w:left="0"/>
              <w:jc w:val="center"/>
              <w:rPr>
                <w:u w:val="none"/>
              </w:rPr>
            </w:pPr>
            <w:r w:rsidRPr="00CF215A">
              <w:rPr>
                <w:u w:val="none"/>
              </w:rPr>
              <w:t>Your imagination</w:t>
            </w:r>
            <w:r w:rsidR="00804385">
              <w:rPr>
                <w:u w:val="none"/>
              </w:rPr>
              <w:t xml:space="preserve"> (listening, singing</w:t>
            </w:r>
            <w:r w:rsidR="00FD42F2">
              <w:rPr>
                <w:u w:val="none"/>
              </w:rPr>
              <w:t>,</w:t>
            </w:r>
            <w:r w:rsidR="00804385">
              <w:rPr>
                <w:u w:val="none"/>
              </w:rPr>
              <w:t xml:space="preserve"> </w:t>
            </w:r>
            <w:r w:rsidR="00AE5E9E">
              <w:rPr>
                <w:u w:val="none"/>
              </w:rPr>
              <w:t>writing lyrics)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794A" w14:textId="34608201" w:rsidR="00EC0D60" w:rsidRPr="00CF215A" w:rsidRDefault="00CF215A" w:rsidP="00EC0D60">
            <w:pPr>
              <w:ind w:left="0"/>
              <w:jc w:val="center"/>
              <w:rPr>
                <w:u w:val="none"/>
              </w:rPr>
            </w:pPr>
            <w:r w:rsidRPr="00CF215A">
              <w:rPr>
                <w:u w:val="none"/>
              </w:rPr>
              <w:t>Reflect</w:t>
            </w:r>
            <w:r w:rsidR="008859DE">
              <w:rPr>
                <w:u w:val="none"/>
              </w:rPr>
              <w:t>,</w:t>
            </w:r>
            <w:r w:rsidRPr="00CF215A">
              <w:rPr>
                <w:u w:val="none"/>
              </w:rPr>
              <w:t xml:space="preserve"> Rewind and Replay</w:t>
            </w:r>
          </w:p>
        </w:tc>
      </w:tr>
    </w:tbl>
    <w:p w14:paraId="606AC648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7B4593DD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37469214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295EC86F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343C0286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7D398AFE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23963AF2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55601561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6220FE4E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26C8EEE6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0581AB00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5A89D060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740BE79C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07C14BBA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p w14:paraId="1D82E262" w14:textId="77777777" w:rsidR="005E2EEE" w:rsidRDefault="001C6EA4">
      <w:pPr>
        <w:ind w:left="0"/>
        <w:jc w:val="both"/>
      </w:pPr>
      <w:r>
        <w:rPr>
          <w:u w:val="none"/>
        </w:rPr>
        <w:t xml:space="preserve"> </w:t>
      </w:r>
    </w:p>
    <w:sectPr w:rsidR="005E2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19" w:h="11899" w:orient="landscape"/>
      <w:pgMar w:top="1620" w:right="6334" w:bottom="113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7525" w14:textId="77777777" w:rsidR="00854BE1" w:rsidRDefault="00854BE1">
      <w:pPr>
        <w:spacing w:line="240" w:lineRule="auto"/>
      </w:pPr>
      <w:r>
        <w:separator/>
      </w:r>
    </w:p>
  </w:endnote>
  <w:endnote w:type="continuationSeparator" w:id="0">
    <w:p w14:paraId="12538309" w14:textId="77777777" w:rsidR="00854BE1" w:rsidRDefault="00854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910C" w14:textId="77777777" w:rsidR="00950942" w:rsidRDefault="00950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39A7" w14:textId="77777777" w:rsidR="00950942" w:rsidRDefault="00950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EFE1" w14:textId="77777777" w:rsidR="00950942" w:rsidRDefault="00950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6FB0" w14:textId="77777777" w:rsidR="00854BE1" w:rsidRDefault="00854BE1">
      <w:pPr>
        <w:spacing w:line="240" w:lineRule="auto"/>
      </w:pPr>
      <w:r>
        <w:separator/>
      </w:r>
    </w:p>
  </w:footnote>
  <w:footnote w:type="continuationSeparator" w:id="0">
    <w:p w14:paraId="7B79535C" w14:textId="77777777" w:rsidR="00854BE1" w:rsidRDefault="00854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A054" w14:textId="77777777" w:rsidR="005E2EEE" w:rsidRDefault="001C6EA4">
    <w:pPr>
      <w:ind w:left="566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01BF42F" wp14:editId="4B735B5B">
          <wp:simplePos x="0" y="0"/>
          <wp:positionH relativeFrom="page">
            <wp:posOffset>4537964</wp:posOffset>
          </wp:positionH>
          <wp:positionV relativeFrom="page">
            <wp:posOffset>457200</wp:posOffset>
          </wp:positionV>
          <wp:extent cx="1604391" cy="5683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391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104F" w14:textId="77777777" w:rsidR="005E2EEE" w:rsidRDefault="00950942">
    <w:pPr>
      <w:ind w:left="5669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3849950" wp14:editId="30FA5F77">
          <wp:simplePos x="0" y="0"/>
          <wp:positionH relativeFrom="margin">
            <wp:posOffset>5062538</wp:posOffset>
          </wp:positionH>
          <wp:positionV relativeFrom="paragraph">
            <wp:posOffset>128270</wp:posOffset>
          </wp:positionV>
          <wp:extent cx="672387" cy="321562"/>
          <wp:effectExtent l="0" t="0" r="0" b="2540"/>
          <wp:wrapNone/>
          <wp:docPr id="1" name="Picture 1" descr="A logo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87" cy="321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02D2410" wp14:editId="2ECD2665">
          <wp:simplePos x="0" y="0"/>
          <wp:positionH relativeFrom="column">
            <wp:posOffset>4232592</wp:posOffset>
          </wp:positionH>
          <wp:positionV relativeFrom="paragraph">
            <wp:posOffset>-85725</wp:posOffset>
          </wp:positionV>
          <wp:extent cx="676313" cy="560822"/>
          <wp:effectExtent l="0" t="0" r="0" b="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3" cy="56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EA4">
      <w:rPr>
        <w:u w:val="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C6FC" w14:textId="77777777" w:rsidR="005E2EEE" w:rsidRDefault="001C6EA4">
    <w:pPr>
      <w:ind w:left="5669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F46CD75" wp14:editId="2A44B009">
          <wp:simplePos x="0" y="0"/>
          <wp:positionH relativeFrom="page">
            <wp:posOffset>4537964</wp:posOffset>
          </wp:positionH>
          <wp:positionV relativeFrom="page">
            <wp:posOffset>457200</wp:posOffset>
          </wp:positionV>
          <wp:extent cx="1604391" cy="568325"/>
          <wp:effectExtent l="0" t="0" r="0" b="0"/>
          <wp:wrapSquare wrapText="bothSides"/>
          <wp:docPr id="123113041" name="Picture 123113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391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385"/>
    <w:multiLevelType w:val="hybridMultilevel"/>
    <w:tmpl w:val="019624E8"/>
    <w:lvl w:ilvl="0" w:tplc="1BCA7F82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033B2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299EE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05ABA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C2A76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4D3B2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41D3E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A5D54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AD066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D3C44"/>
    <w:multiLevelType w:val="hybridMultilevel"/>
    <w:tmpl w:val="8DE6321C"/>
    <w:lvl w:ilvl="0" w:tplc="E3F8660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E62F6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D84E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0832E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26CF0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A46F0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AEEC4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09C0A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CD552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F2EC7"/>
    <w:multiLevelType w:val="hybridMultilevel"/>
    <w:tmpl w:val="AF56ED30"/>
    <w:lvl w:ilvl="0" w:tplc="BF2466F2">
      <w:start w:val="1"/>
      <w:numFmt w:val="bullet"/>
      <w:lvlText w:val="●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1595"/>
    <w:multiLevelType w:val="hybridMultilevel"/>
    <w:tmpl w:val="411ADBFC"/>
    <w:lvl w:ilvl="0" w:tplc="08B45072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22A20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C6254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C5E30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E63A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62C8C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CA262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875EE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AEACA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43E4A"/>
    <w:multiLevelType w:val="hybridMultilevel"/>
    <w:tmpl w:val="9D02FBDA"/>
    <w:lvl w:ilvl="0" w:tplc="7CFC6ED2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CF816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1B2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6A128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A0AA0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AF76E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27670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4CB1C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C13E6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F27AE"/>
    <w:multiLevelType w:val="hybridMultilevel"/>
    <w:tmpl w:val="183043E8"/>
    <w:lvl w:ilvl="0" w:tplc="B8567198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28734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44BC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445D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E32E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69298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0297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4E1C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4211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165E7"/>
    <w:multiLevelType w:val="hybridMultilevel"/>
    <w:tmpl w:val="05B06ED8"/>
    <w:lvl w:ilvl="0" w:tplc="BF2466F2">
      <w:start w:val="1"/>
      <w:numFmt w:val="bullet"/>
      <w:lvlText w:val="●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0DC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E601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A4F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E93B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C59C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4F69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0A6A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45B7C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8D221C"/>
    <w:multiLevelType w:val="hybridMultilevel"/>
    <w:tmpl w:val="957A0098"/>
    <w:lvl w:ilvl="0" w:tplc="3AE25042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EED54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EDDAC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4AFF0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598A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07A98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AFA52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42772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876D8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BF24ED"/>
    <w:multiLevelType w:val="hybridMultilevel"/>
    <w:tmpl w:val="7FD47878"/>
    <w:lvl w:ilvl="0" w:tplc="221E479C">
      <w:start w:val="1"/>
      <w:numFmt w:val="bullet"/>
      <w:lvlText w:val="●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8B456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88C14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E16A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4663A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6AB98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0CC6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65BAE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269EA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5B4409"/>
    <w:multiLevelType w:val="hybridMultilevel"/>
    <w:tmpl w:val="A2C4B630"/>
    <w:lvl w:ilvl="0" w:tplc="E3EECD3C">
      <w:start w:val="1"/>
      <w:numFmt w:val="bullet"/>
      <w:lvlText w:val="●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C516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E4CE6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62F92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6E2F6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ADE3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275CE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8978A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2943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BC59BD"/>
    <w:multiLevelType w:val="hybridMultilevel"/>
    <w:tmpl w:val="F708AF38"/>
    <w:lvl w:ilvl="0" w:tplc="882467DA">
      <w:start w:val="1"/>
      <w:numFmt w:val="bullet"/>
      <w:lvlText w:val="●"/>
      <w:lvlJc w:val="left"/>
      <w:pPr>
        <w:ind w:left="1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EF4F4">
      <w:start w:val="1"/>
      <w:numFmt w:val="bullet"/>
      <w:lvlText w:val="o"/>
      <w:lvlJc w:val="left"/>
      <w:pPr>
        <w:ind w:left="2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E582E">
      <w:start w:val="1"/>
      <w:numFmt w:val="bullet"/>
      <w:lvlText w:val="▪"/>
      <w:lvlJc w:val="left"/>
      <w:pPr>
        <w:ind w:left="3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E9130">
      <w:start w:val="1"/>
      <w:numFmt w:val="bullet"/>
      <w:lvlText w:val="•"/>
      <w:lvlJc w:val="left"/>
      <w:pPr>
        <w:ind w:left="3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0DE86">
      <w:start w:val="1"/>
      <w:numFmt w:val="bullet"/>
      <w:lvlText w:val="o"/>
      <w:lvlJc w:val="left"/>
      <w:pPr>
        <w:ind w:left="4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C1F4A">
      <w:start w:val="1"/>
      <w:numFmt w:val="bullet"/>
      <w:lvlText w:val="▪"/>
      <w:lvlJc w:val="left"/>
      <w:pPr>
        <w:ind w:left="5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260A6">
      <w:start w:val="1"/>
      <w:numFmt w:val="bullet"/>
      <w:lvlText w:val="•"/>
      <w:lvlJc w:val="left"/>
      <w:pPr>
        <w:ind w:left="6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42EA4">
      <w:start w:val="1"/>
      <w:numFmt w:val="bullet"/>
      <w:lvlText w:val="o"/>
      <w:lvlJc w:val="left"/>
      <w:pPr>
        <w:ind w:left="6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CFB16">
      <w:start w:val="1"/>
      <w:numFmt w:val="bullet"/>
      <w:lvlText w:val="▪"/>
      <w:lvlJc w:val="left"/>
      <w:pPr>
        <w:ind w:left="7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8A78AD"/>
    <w:multiLevelType w:val="hybridMultilevel"/>
    <w:tmpl w:val="D1A0609A"/>
    <w:lvl w:ilvl="0" w:tplc="83B88EE4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02CBA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C9C8A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4282E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C76A4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29B8C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2BEEE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EEF70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0834E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0055FC"/>
    <w:multiLevelType w:val="hybridMultilevel"/>
    <w:tmpl w:val="CEF2AC0A"/>
    <w:lvl w:ilvl="0" w:tplc="AB22BAC8">
      <w:start w:val="1"/>
      <w:numFmt w:val="bullet"/>
      <w:lvlText w:val="●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8A68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439B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0C02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A4A0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A600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A5F7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9ED2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6ADF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C7223"/>
    <w:multiLevelType w:val="hybridMultilevel"/>
    <w:tmpl w:val="16A4EB80"/>
    <w:lvl w:ilvl="0" w:tplc="256CFAAE">
      <w:start w:val="1"/>
      <w:numFmt w:val="bullet"/>
      <w:lvlText w:val="●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6DD9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2544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ECD4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EFBA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46E1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68322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03D7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C884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4A72F5"/>
    <w:multiLevelType w:val="hybridMultilevel"/>
    <w:tmpl w:val="FDC066FC"/>
    <w:lvl w:ilvl="0" w:tplc="58F4EF14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68DFA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A268A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C9A6A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E940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618A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68318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A2C7A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C5670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270A11"/>
    <w:multiLevelType w:val="hybridMultilevel"/>
    <w:tmpl w:val="BD3071F8"/>
    <w:lvl w:ilvl="0" w:tplc="A4F03BBE">
      <w:start w:val="1"/>
      <w:numFmt w:val="bullet"/>
      <w:lvlText w:val="●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E671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E793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622C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A2B9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22780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0445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851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659C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486285"/>
    <w:multiLevelType w:val="hybridMultilevel"/>
    <w:tmpl w:val="868C0BC2"/>
    <w:lvl w:ilvl="0" w:tplc="7B62F1E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6D2C6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84EAC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CA090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A66E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8F23E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0B008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E1422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55C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8848141">
    <w:abstractNumId w:val="1"/>
  </w:num>
  <w:num w:numId="2" w16cid:durableId="778793470">
    <w:abstractNumId w:val="7"/>
  </w:num>
  <w:num w:numId="3" w16cid:durableId="1009525133">
    <w:abstractNumId w:val="16"/>
  </w:num>
  <w:num w:numId="4" w16cid:durableId="743768723">
    <w:abstractNumId w:val="14"/>
  </w:num>
  <w:num w:numId="5" w16cid:durableId="844630712">
    <w:abstractNumId w:val="9"/>
  </w:num>
  <w:num w:numId="6" w16cid:durableId="1898585556">
    <w:abstractNumId w:val="3"/>
  </w:num>
  <w:num w:numId="7" w16cid:durableId="1779450021">
    <w:abstractNumId w:val="15"/>
  </w:num>
  <w:num w:numId="8" w16cid:durableId="418019317">
    <w:abstractNumId w:val="11"/>
  </w:num>
  <w:num w:numId="9" w16cid:durableId="1882357052">
    <w:abstractNumId w:val="8"/>
  </w:num>
  <w:num w:numId="10" w16cid:durableId="1264528865">
    <w:abstractNumId w:val="6"/>
  </w:num>
  <w:num w:numId="11" w16cid:durableId="983587347">
    <w:abstractNumId w:val="4"/>
  </w:num>
  <w:num w:numId="12" w16cid:durableId="95103017">
    <w:abstractNumId w:val="0"/>
  </w:num>
  <w:num w:numId="13" w16cid:durableId="536897336">
    <w:abstractNumId w:val="12"/>
  </w:num>
  <w:num w:numId="14" w16cid:durableId="224687921">
    <w:abstractNumId w:val="5"/>
  </w:num>
  <w:num w:numId="15" w16cid:durableId="1216114872">
    <w:abstractNumId w:val="10"/>
  </w:num>
  <w:num w:numId="16" w16cid:durableId="1659335320">
    <w:abstractNumId w:val="13"/>
  </w:num>
  <w:num w:numId="17" w16cid:durableId="839854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E"/>
    <w:rsid w:val="000F3F87"/>
    <w:rsid w:val="001C6EA4"/>
    <w:rsid w:val="00201519"/>
    <w:rsid w:val="0036493E"/>
    <w:rsid w:val="00380AE6"/>
    <w:rsid w:val="003D4B07"/>
    <w:rsid w:val="003D6854"/>
    <w:rsid w:val="00493014"/>
    <w:rsid w:val="00547E9D"/>
    <w:rsid w:val="005704BE"/>
    <w:rsid w:val="00595D76"/>
    <w:rsid w:val="005E2EEE"/>
    <w:rsid w:val="006378E1"/>
    <w:rsid w:val="00712A4E"/>
    <w:rsid w:val="00782891"/>
    <w:rsid w:val="00792177"/>
    <w:rsid w:val="007E4730"/>
    <w:rsid w:val="00804385"/>
    <w:rsid w:val="00854BE1"/>
    <w:rsid w:val="008859DE"/>
    <w:rsid w:val="008C334D"/>
    <w:rsid w:val="008C517C"/>
    <w:rsid w:val="008D70ED"/>
    <w:rsid w:val="008E6A29"/>
    <w:rsid w:val="00950942"/>
    <w:rsid w:val="0097770A"/>
    <w:rsid w:val="009847D9"/>
    <w:rsid w:val="009A5367"/>
    <w:rsid w:val="00A949EE"/>
    <w:rsid w:val="00AE5E9E"/>
    <w:rsid w:val="00B93FED"/>
    <w:rsid w:val="00BA0232"/>
    <w:rsid w:val="00C56179"/>
    <w:rsid w:val="00C8191B"/>
    <w:rsid w:val="00C934BA"/>
    <w:rsid w:val="00CF215A"/>
    <w:rsid w:val="00D443C9"/>
    <w:rsid w:val="00D70DBA"/>
    <w:rsid w:val="00DC576E"/>
    <w:rsid w:val="00EC0D60"/>
    <w:rsid w:val="00EC3ED2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A82A"/>
  <w15:docId w15:val="{A6541810-C5FD-4243-8475-F3730635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619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509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42"/>
    <w:rPr>
      <w:rFonts w:ascii="Calibri" w:eastAsia="Calibri" w:hAnsi="Calibri" w:cs="Calibri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E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Aulton</cp:lastModifiedBy>
  <cp:revision>3</cp:revision>
  <cp:lastPrinted>2023-10-17T11:38:00Z</cp:lastPrinted>
  <dcterms:created xsi:type="dcterms:W3CDTF">2023-10-18T07:21:00Z</dcterms:created>
  <dcterms:modified xsi:type="dcterms:W3CDTF">2023-10-20T15:43:00Z</dcterms:modified>
</cp:coreProperties>
</file>