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BDC2" w14:textId="3D614959" w:rsidR="00E7079E" w:rsidRDefault="00AE3468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C3D80C" wp14:editId="60732BB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771900" cy="6172200"/>
                <wp:effectExtent l="9525" t="7620" r="9525" b="11430"/>
                <wp:wrapNone/>
                <wp:docPr id="1096299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E208" w14:textId="77777777" w:rsidR="00E7079E" w:rsidRDefault="00E7079E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Class information</w:t>
                            </w:r>
                          </w:p>
                          <w:p w14:paraId="67B407CC" w14:textId="77777777" w:rsidR="00E7079E" w:rsidRDefault="00E7079E"/>
                          <w:p w14:paraId="009C1479" w14:textId="1DF52FA7" w:rsidR="00E7079E" w:rsidRDefault="00E7079E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P.E days: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EA4BDD">
                              <w:rPr>
                                <w:rFonts w:ascii="Comic Sans MS" w:hAnsi="Comic Sans MS"/>
                              </w:rPr>
                              <w:t>Thursday</w:t>
                            </w:r>
                            <w:r w:rsidR="006E44EE">
                              <w:rPr>
                                <w:rFonts w:ascii="Comic Sans MS" w:hAnsi="Comic Sans MS"/>
                              </w:rPr>
                              <w:t xml:space="preserve"> and Friday</w:t>
                            </w:r>
                          </w:p>
                          <w:p w14:paraId="7ECA26FE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C46D197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P.E kit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all children should change into t-shirt </w:t>
                            </w:r>
                            <w:r w:rsidR="00C5461E">
                              <w:rPr>
                                <w:rFonts w:ascii="Comic Sans MS" w:hAnsi="Comic Sans MS"/>
                              </w:rPr>
                              <w:t xml:space="preserve">and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shorts </w:t>
                            </w:r>
                            <w:r w:rsidR="00647BE3">
                              <w:rPr>
                                <w:rFonts w:ascii="Comic Sans MS" w:hAnsi="Comic Sans MS"/>
                              </w:rPr>
                              <w:t xml:space="preserve">/ jogging bottoms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and trainers or pumps. All jewellery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must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be removed before the lesson commences and long hair should be tied back.</w:t>
                            </w:r>
                          </w:p>
                          <w:p w14:paraId="33E361DA" w14:textId="77777777" w:rsidR="00E7079E" w:rsidRDefault="00E7079E">
                            <w:pPr>
                              <w:pStyle w:val="Heading3"/>
                            </w:pPr>
                          </w:p>
                          <w:p w14:paraId="352DB36D" w14:textId="77777777" w:rsidR="00E7079E" w:rsidRDefault="00E7079E">
                            <w:pPr>
                              <w:pStyle w:val="Heading3"/>
                              <w:rPr>
                                <w:b/>
                                <w:bCs/>
                                <w:u w:val="none"/>
                              </w:rPr>
                            </w:pPr>
                            <w:r>
                              <w:t>Library Day: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 w:rsidR="0053001B">
                              <w:rPr>
                                <w:u w:val="none"/>
                              </w:rPr>
                              <w:t>Monday</w:t>
                            </w:r>
                          </w:p>
                          <w:p w14:paraId="35491E29" w14:textId="77777777" w:rsidR="00E7079E" w:rsidRDefault="00E7079E"/>
                          <w:p w14:paraId="5116E243" w14:textId="77777777" w:rsidR="00E7079E" w:rsidRDefault="00E7079E">
                            <w:r>
                              <w:rPr>
                                <w:rFonts w:ascii="Comic Sans MS" w:hAnsi="Comic Sans MS"/>
                              </w:rPr>
                              <w:t>The children will not be allowed to borrow a new book unless they return the one previously loaned.</w:t>
                            </w:r>
                          </w:p>
                          <w:p w14:paraId="75F2F63C" w14:textId="77777777" w:rsidR="00E7079E" w:rsidRDefault="00E7079E"/>
                          <w:p w14:paraId="04DD4A18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Reading books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 are to be brought into school every day. Due to the high cost of books, if a reading or library book is lost or damaged then it will have to be paid for.</w:t>
                            </w:r>
                          </w:p>
                          <w:p w14:paraId="38703C95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D0ED01" w14:textId="77777777" w:rsidR="00E7079E" w:rsidRDefault="00E7079E">
                            <w:pPr>
                              <w:pStyle w:val="Heading2"/>
                            </w:pPr>
                            <w:r>
                              <w:rPr>
                                <w:u w:val="single"/>
                              </w:rPr>
                              <w:t>Homework:</w:t>
                            </w:r>
                            <w:r>
                              <w:t xml:space="preserve"> Homework will be set </w:t>
                            </w:r>
                            <w:r w:rsidR="00C5461E">
                              <w:t>every Friday</w:t>
                            </w:r>
                            <w:r>
                              <w:t xml:space="preserve"> and will reflect the work that has been taught during the day. Reading is a priority and children are encouraged to read their reading books every day.</w:t>
                            </w:r>
                          </w:p>
                          <w:p w14:paraId="1E212724" w14:textId="77777777" w:rsidR="00E7079E" w:rsidRDefault="00E7079E"/>
                          <w:p w14:paraId="78E75981" w14:textId="7E606D2A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money sent </w:t>
                            </w:r>
                            <w:r w:rsidR="00712838">
                              <w:rPr>
                                <w:rFonts w:ascii="Comic Sans MS" w:hAnsi="Comic Sans MS"/>
                              </w:rPr>
                              <w:t xml:space="preserve">should now be </w:t>
                            </w:r>
                            <w:r w:rsidR="00906B6E">
                              <w:rPr>
                                <w:rFonts w:ascii="Comic Sans MS" w:hAnsi="Comic Sans MS"/>
                              </w:rPr>
                              <w:t>paid</w:t>
                            </w:r>
                            <w:r w:rsidR="00712838">
                              <w:rPr>
                                <w:rFonts w:ascii="Comic Sans MS" w:hAnsi="Comic Sans MS"/>
                              </w:rPr>
                              <w:t xml:space="preserve"> through Arbor. </w:t>
                            </w:r>
                          </w:p>
                          <w:p w14:paraId="49E730E7" w14:textId="77777777" w:rsidR="00772199" w:rsidRDefault="0077219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A774121" w14:textId="203A7567" w:rsidR="00772199" w:rsidRDefault="0077219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We ask that children bring water into school, and that any snacks are healthy.</w:t>
                            </w:r>
                          </w:p>
                          <w:p w14:paraId="5E61AA5D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BDD28A7" w14:textId="77777777" w:rsidR="00E7079E" w:rsidRDefault="00E7079E"/>
                          <w:p w14:paraId="6E6D80A2" w14:textId="77777777" w:rsidR="00E7079E" w:rsidRDefault="00E7079E"/>
                          <w:p w14:paraId="79ECAB54" w14:textId="77777777" w:rsidR="00E7079E" w:rsidRDefault="00E7079E"/>
                          <w:p w14:paraId="0775A5B0" w14:textId="77777777" w:rsidR="00E7079E" w:rsidRDefault="00E7079E"/>
                          <w:p w14:paraId="47620144" w14:textId="77777777" w:rsidR="00E7079E" w:rsidRDefault="00E7079E"/>
                          <w:p w14:paraId="15D76D9D" w14:textId="77777777" w:rsidR="00E7079E" w:rsidRDefault="00E7079E"/>
                          <w:p w14:paraId="0494E6B2" w14:textId="77777777" w:rsidR="00E7079E" w:rsidRDefault="00E7079E"/>
                          <w:p w14:paraId="5F62F927" w14:textId="77777777" w:rsidR="00E7079E" w:rsidRDefault="00E7079E"/>
                          <w:p w14:paraId="72FD39BC" w14:textId="77777777" w:rsidR="00E7079E" w:rsidRDefault="00E7079E"/>
                          <w:p w14:paraId="779CE910" w14:textId="77777777" w:rsidR="00E7079E" w:rsidRDefault="00E7079E"/>
                          <w:p w14:paraId="59A6101C" w14:textId="77777777" w:rsidR="00E7079E" w:rsidRDefault="00E7079E"/>
                          <w:p w14:paraId="52C4E168" w14:textId="77777777" w:rsidR="00E7079E" w:rsidRDefault="00E7079E"/>
                          <w:p w14:paraId="66082773" w14:textId="77777777" w:rsidR="00E7079E" w:rsidRDefault="00E7079E"/>
                          <w:p w14:paraId="61DE4A5B" w14:textId="77777777" w:rsidR="00E7079E" w:rsidRDefault="00E7079E"/>
                          <w:p w14:paraId="27D76E42" w14:textId="77777777" w:rsidR="00E7079E" w:rsidRDefault="00E7079E"/>
                          <w:p w14:paraId="0EADB4B8" w14:textId="77777777" w:rsidR="00E7079E" w:rsidRDefault="00E7079E"/>
                          <w:p w14:paraId="38FAA90C" w14:textId="77777777" w:rsidR="00E7079E" w:rsidRDefault="00E7079E"/>
                          <w:p w14:paraId="0333FFAA" w14:textId="77777777" w:rsidR="00E7079E" w:rsidRDefault="00E7079E"/>
                          <w:p w14:paraId="7CE3C91D" w14:textId="77777777" w:rsidR="00E7079E" w:rsidRDefault="00E7079E"/>
                          <w:p w14:paraId="49A74BC2" w14:textId="77777777" w:rsidR="00E7079E" w:rsidRDefault="00E7079E"/>
                          <w:p w14:paraId="32122360" w14:textId="77777777" w:rsidR="00E7079E" w:rsidRDefault="00E7079E"/>
                          <w:p w14:paraId="7CE3E1CE" w14:textId="77777777" w:rsidR="00E7079E" w:rsidRDefault="00E7079E"/>
                          <w:p w14:paraId="4D5A8410" w14:textId="77777777" w:rsidR="00E7079E" w:rsidRDefault="00E7079E"/>
                          <w:p w14:paraId="248926C4" w14:textId="77777777" w:rsidR="00E7079E" w:rsidRDefault="00E7079E"/>
                          <w:p w14:paraId="3CA0F596" w14:textId="77777777" w:rsidR="00E7079E" w:rsidRDefault="00E7079E"/>
                          <w:p w14:paraId="05FA40CE" w14:textId="77777777" w:rsidR="00E7079E" w:rsidRDefault="00E7079E"/>
                          <w:p w14:paraId="6C94D2FC" w14:textId="77777777" w:rsidR="00E7079E" w:rsidRDefault="00E7079E"/>
                          <w:p w14:paraId="246EF793" w14:textId="77777777" w:rsidR="00E7079E" w:rsidRDefault="00E7079E"/>
                          <w:p w14:paraId="501C76C7" w14:textId="77777777" w:rsidR="00E7079E" w:rsidRDefault="00E7079E"/>
                          <w:p w14:paraId="6F0588DB" w14:textId="77777777" w:rsidR="00E7079E" w:rsidRDefault="00E707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3D8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297pt;height:48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">
                <v:textbox>
                  <w:txbxContent>
                    <w:p w14:paraId="1968E208" w14:textId="77777777" w:rsidR="00E7079E" w:rsidRDefault="00E7079E">
                      <w:pPr>
                        <w:pStyle w:val="Heading1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Class information</w:t>
                      </w:r>
                    </w:p>
                    <w:p w14:paraId="67B407CC" w14:textId="77777777" w:rsidR="00E7079E" w:rsidRDefault="00E7079E"/>
                    <w:p w14:paraId="009C1479" w14:textId="1DF52FA7" w:rsidR="00E7079E" w:rsidRDefault="00E7079E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P.E days: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r w:rsidR="00EA4BDD">
                        <w:rPr>
                          <w:rFonts w:ascii="Comic Sans MS" w:hAnsi="Comic Sans MS"/>
                        </w:rPr>
                        <w:t>Thursday</w:t>
                      </w:r>
                      <w:r w:rsidR="006E44EE">
                        <w:rPr>
                          <w:rFonts w:ascii="Comic Sans MS" w:hAnsi="Comic Sans MS"/>
                        </w:rPr>
                        <w:t xml:space="preserve"> and Friday</w:t>
                      </w:r>
                    </w:p>
                    <w:p w14:paraId="7ECA26FE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C46D197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P.E kit</w:t>
                      </w:r>
                      <w:r>
                        <w:t xml:space="preserve">: </w:t>
                      </w:r>
                      <w:r>
                        <w:rPr>
                          <w:rFonts w:ascii="Comic Sans MS" w:hAnsi="Comic Sans MS"/>
                        </w:rPr>
                        <w:t xml:space="preserve">all children should change into t-shirt </w:t>
                      </w:r>
                      <w:r w:rsidR="00C5461E">
                        <w:rPr>
                          <w:rFonts w:ascii="Comic Sans MS" w:hAnsi="Comic Sans MS"/>
                        </w:rPr>
                        <w:t xml:space="preserve">and </w:t>
                      </w:r>
                      <w:r>
                        <w:rPr>
                          <w:rFonts w:ascii="Comic Sans MS" w:hAnsi="Comic Sans MS"/>
                        </w:rPr>
                        <w:t xml:space="preserve">shorts </w:t>
                      </w:r>
                      <w:r w:rsidR="00647BE3">
                        <w:rPr>
                          <w:rFonts w:ascii="Comic Sans MS" w:hAnsi="Comic Sans MS"/>
                        </w:rPr>
                        <w:t xml:space="preserve">/ jogging bottoms </w:t>
                      </w:r>
                      <w:r>
                        <w:rPr>
                          <w:rFonts w:ascii="Comic Sans MS" w:hAnsi="Comic Sans MS"/>
                        </w:rPr>
                        <w:t xml:space="preserve">and trainers or pumps. All jewellery </w:t>
                      </w:r>
                      <w:r>
                        <w:rPr>
                          <w:rFonts w:ascii="Comic Sans MS" w:hAnsi="Comic Sans MS"/>
                          <w:b/>
                          <w:bCs/>
                        </w:rPr>
                        <w:t>must</w:t>
                      </w:r>
                      <w:r>
                        <w:rPr>
                          <w:rFonts w:ascii="Comic Sans MS" w:hAnsi="Comic Sans MS"/>
                        </w:rPr>
                        <w:t xml:space="preserve"> be removed before the lesson commences and long hair should be tied back.</w:t>
                      </w:r>
                    </w:p>
                    <w:p w14:paraId="33E361DA" w14:textId="77777777" w:rsidR="00E7079E" w:rsidRDefault="00E7079E">
                      <w:pPr>
                        <w:pStyle w:val="Heading3"/>
                      </w:pPr>
                    </w:p>
                    <w:p w14:paraId="352DB36D" w14:textId="77777777" w:rsidR="00E7079E" w:rsidRDefault="00E7079E">
                      <w:pPr>
                        <w:pStyle w:val="Heading3"/>
                        <w:rPr>
                          <w:b/>
                          <w:bCs/>
                          <w:u w:val="none"/>
                        </w:rPr>
                      </w:pPr>
                      <w:r>
                        <w:t>Library Day: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 w:rsidR="0053001B">
                        <w:rPr>
                          <w:u w:val="none"/>
                        </w:rPr>
                        <w:t>Monday</w:t>
                      </w:r>
                    </w:p>
                    <w:p w14:paraId="35491E29" w14:textId="77777777" w:rsidR="00E7079E" w:rsidRDefault="00E7079E"/>
                    <w:p w14:paraId="5116E243" w14:textId="77777777" w:rsidR="00E7079E" w:rsidRDefault="00E7079E">
                      <w:r>
                        <w:rPr>
                          <w:rFonts w:ascii="Comic Sans MS" w:hAnsi="Comic Sans MS"/>
                        </w:rPr>
                        <w:t>The children will not be allowed to borrow a new book unless they return the one previously loaned.</w:t>
                      </w:r>
                    </w:p>
                    <w:p w14:paraId="75F2F63C" w14:textId="77777777" w:rsidR="00E7079E" w:rsidRDefault="00E7079E"/>
                    <w:p w14:paraId="04DD4A18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Reading books</w:t>
                      </w:r>
                      <w:r>
                        <w:rPr>
                          <w:rFonts w:ascii="Comic Sans MS" w:hAnsi="Comic Sans MS"/>
                        </w:rPr>
                        <w:t>: are to be brought into school every day. Due to the high cost of books, if a reading or library book is lost or damaged then it will have to be paid for.</w:t>
                      </w:r>
                    </w:p>
                    <w:p w14:paraId="38703C95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4D0ED01" w14:textId="77777777" w:rsidR="00E7079E" w:rsidRDefault="00E7079E">
                      <w:pPr>
                        <w:pStyle w:val="Heading2"/>
                      </w:pPr>
                      <w:r>
                        <w:rPr>
                          <w:u w:val="single"/>
                        </w:rPr>
                        <w:t>Homework:</w:t>
                      </w:r>
                      <w:r>
                        <w:t xml:space="preserve"> Homework will be set </w:t>
                      </w:r>
                      <w:r w:rsidR="00C5461E">
                        <w:t>every Friday</w:t>
                      </w:r>
                      <w:r>
                        <w:t xml:space="preserve"> and will reflect the work that has been taught during the day. Reading is a priority and children are encouraged to read their reading books every day.</w:t>
                      </w:r>
                    </w:p>
                    <w:p w14:paraId="1E212724" w14:textId="77777777" w:rsidR="00E7079E" w:rsidRDefault="00E7079E"/>
                    <w:p w14:paraId="78E75981" w14:textId="7E606D2A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money sent </w:t>
                      </w:r>
                      <w:r w:rsidR="00712838">
                        <w:rPr>
                          <w:rFonts w:ascii="Comic Sans MS" w:hAnsi="Comic Sans MS"/>
                        </w:rPr>
                        <w:t xml:space="preserve">should now be </w:t>
                      </w:r>
                      <w:r w:rsidR="00906B6E">
                        <w:rPr>
                          <w:rFonts w:ascii="Comic Sans MS" w:hAnsi="Comic Sans MS"/>
                        </w:rPr>
                        <w:t>paid</w:t>
                      </w:r>
                      <w:r w:rsidR="00712838">
                        <w:rPr>
                          <w:rFonts w:ascii="Comic Sans MS" w:hAnsi="Comic Sans MS"/>
                        </w:rPr>
                        <w:t xml:space="preserve"> through Arbor. </w:t>
                      </w:r>
                    </w:p>
                    <w:p w14:paraId="49E730E7" w14:textId="77777777" w:rsidR="00772199" w:rsidRDefault="00772199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A774121" w14:textId="203A7567" w:rsidR="00772199" w:rsidRDefault="0077219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We ask that children bring water into school, and that any snacks are healthy.</w:t>
                      </w:r>
                    </w:p>
                    <w:p w14:paraId="5E61AA5D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BDD28A7" w14:textId="77777777" w:rsidR="00E7079E" w:rsidRDefault="00E7079E"/>
                    <w:p w14:paraId="6E6D80A2" w14:textId="77777777" w:rsidR="00E7079E" w:rsidRDefault="00E7079E"/>
                    <w:p w14:paraId="79ECAB54" w14:textId="77777777" w:rsidR="00E7079E" w:rsidRDefault="00E7079E"/>
                    <w:p w14:paraId="0775A5B0" w14:textId="77777777" w:rsidR="00E7079E" w:rsidRDefault="00E7079E"/>
                    <w:p w14:paraId="47620144" w14:textId="77777777" w:rsidR="00E7079E" w:rsidRDefault="00E7079E"/>
                    <w:p w14:paraId="15D76D9D" w14:textId="77777777" w:rsidR="00E7079E" w:rsidRDefault="00E7079E"/>
                    <w:p w14:paraId="0494E6B2" w14:textId="77777777" w:rsidR="00E7079E" w:rsidRDefault="00E7079E"/>
                    <w:p w14:paraId="5F62F927" w14:textId="77777777" w:rsidR="00E7079E" w:rsidRDefault="00E7079E"/>
                    <w:p w14:paraId="72FD39BC" w14:textId="77777777" w:rsidR="00E7079E" w:rsidRDefault="00E7079E"/>
                    <w:p w14:paraId="779CE910" w14:textId="77777777" w:rsidR="00E7079E" w:rsidRDefault="00E7079E"/>
                    <w:p w14:paraId="59A6101C" w14:textId="77777777" w:rsidR="00E7079E" w:rsidRDefault="00E7079E"/>
                    <w:p w14:paraId="52C4E168" w14:textId="77777777" w:rsidR="00E7079E" w:rsidRDefault="00E7079E"/>
                    <w:p w14:paraId="66082773" w14:textId="77777777" w:rsidR="00E7079E" w:rsidRDefault="00E7079E"/>
                    <w:p w14:paraId="61DE4A5B" w14:textId="77777777" w:rsidR="00E7079E" w:rsidRDefault="00E7079E"/>
                    <w:p w14:paraId="27D76E42" w14:textId="77777777" w:rsidR="00E7079E" w:rsidRDefault="00E7079E"/>
                    <w:p w14:paraId="0EADB4B8" w14:textId="77777777" w:rsidR="00E7079E" w:rsidRDefault="00E7079E"/>
                    <w:p w14:paraId="38FAA90C" w14:textId="77777777" w:rsidR="00E7079E" w:rsidRDefault="00E7079E"/>
                    <w:p w14:paraId="0333FFAA" w14:textId="77777777" w:rsidR="00E7079E" w:rsidRDefault="00E7079E"/>
                    <w:p w14:paraId="7CE3C91D" w14:textId="77777777" w:rsidR="00E7079E" w:rsidRDefault="00E7079E"/>
                    <w:p w14:paraId="49A74BC2" w14:textId="77777777" w:rsidR="00E7079E" w:rsidRDefault="00E7079E"/>
                    <w:p w14:paraId="32122360" w14:textId="77777777" w:rsidR="00E7079E" w:rsidRDefault="00E7079E"/>
                    <w:p w14:paraId="7CE3E1CE" w14:textId="77777777" w:rsidR="00E7079E" w:rsidRDefault="00E7079E"/>
                    <w:p w14:paraId="4D5A8410" w14:textId="77777777" w:rsidR="00E7079E" w:rsidRDefault="00E7079E"/>
                    <w:p w14:paraId="248926C4" w14:textId="77777777" w:rsidR="00E7079E" w:rsidRDefault="00E7079E"/>
                    <w:p w14:paraId="3CA0F596" w14:textId="77777777" w:rsidR="00E7079E" w:rsidRDefault="00E7079E"/>
                    <w:p w14:paraId="05FA40CE" w14:textId="77777777" w:rsidR="00E7079E" w:rsidRDefault="00E7079E"/>
                    <w:p w14:paraId="6C94D2FC" w14:textId="77777777" w:rsidR="00E7079E" w:rsidRDefault="00E7079E"/>
                    <w:p w14:paraId="246EF793" w14:textId="77777777" w:rsidR="00E7079E" w:rsidRDefault="00E7079E"/>
                    <w:p w14:paraId="501C76C7" w14:textId="77777777" w:rsidR="00E7079E" w:rsidRDefault="00E7079E"/>
                    <w:p w14:paraId="6F0588DB" w14:textId="77777777" w:rsidR="00E7079E" w:rsidRDefault="00E7079E"/>
                  </w:txbxContent>
                </v:textbox>
              </v:shape>
            </w:pict>
          </mc:Fallback>
        </mc:AlternateContent>
      </w:r>
    </w:p>
    <w:p w14:paraId="32A993D1" w14:textId="77777777" w:rsidR="00E7079E" w:rsidRDefault="00E7079E"/>
    <w:p w14:paraId="2E9898AF" w14:textId="77777777" w:rsidR="00E7079E" w:rsidRDefault="00E7079E"/>
    <w:p w14:paraId="2F2650A9" w14:textId="77777777" w:rsidR="00E7079E" w:rsidRDefault="00E7079E"/>
    <w:p w14:paraId="6BF12A20" w14:textId="77777777" w:rsidR="00E7079E" w:rsidRDefault="00E7079E"/>
    <w:p w14:paraId="1DE9F973" w14:textId="77777777" w:rsidR="00E7079E" w:rsidRDefault="00E7079E"/>
    <w:p w14:paraId="341372F1" w14:textId="77777777" w:rsidR="00E7079E" w:rsidRDefault="00E7079E"/>
    <w:p w14:paraId="692D49EF" w14:textId="77777777" w:rsidR="00E7079E" w:rsidRDefault="00E7079E"/>
    <w:p w14:paraId="097A537C" w14:textId="77777777" w:rsidR="00E7079E" w:rsidRDefault="00E7079E"/>
    <w:p w14:paraId="34E1609D" w14:textId="77777777" w:rsidR="00E7079E" w:rsidRDefault="00E7079E"/>
    <w:p w14:paraId="45443316" w14:textId="77777777" w:rsidR="00E7079E" w:rsidRDefault="00E7079E"/>
    <w:p w14:paraId="6468BAD7" w14:textId="77777777" w:rsidR="00E7079E" w:rsidRDefault="00E7079E"/>
    <w:p w14:paraId="20D4C0DE" w14:textId="77777777" w:rsidR="00E7079E" w:rsidRDefault="00E7079E"/>
    <w:p w14:paraId="1CF7DAAB" w14:textId="77777777" w:rsidR="00E7079E" w:rsidRDefault="00E7079E"/>
    <w:p w14:paraId="6B8C99AD" w14:textId="77777777" w:rsidR="00E7079E" w:rsidRDefault="00E7079E"/>
    <w:p w14:paraId="0BF06D99" w14:textId="77777777" w:rsidR="00E7079E" w:rsidRDefault="00E7079E"/>
    <w:p w14:paraId="21A941DA" w14:textId="77777777" w:rsidR="00E7079E" w:rsidRDefault="00E7079E"/>
    <w:p w14:paraId="755015AB" w14:textId="77777777" w:rsidR="00E7079E" w:rsidRDefault="00E7079E"/>
    <w:p w14:paraId="1C5C3A48" w14:textId="77777777" w:rsidR="00E7079E" w:rsidRDefault="00E7079E"/>
    <w:p w14:paraId="1934AB0F" w14:textId="77777777" w:rsidR="00E7079E" w:rsidRDefault="00E7079E"/>
    <w:p w14:paraId="14931C31" w14:textId="77777777" w:rsidR="00E7079E" w:rsidRDefault="00E7079E"/>
    <w:p w14:paraId="6AAD510D" w14:textId="77777777" w:rsidR="00E7079E" w:rsidRDefault="00E7079E"/>
    <w:p w14:paraId="160B43FB" w14:textId="77777777" w:rsidR="00E7079E" w:rsidRDefault="00E7079E"/>
    <w:p w14:paraId="493BA902" w14:textId="77777777" w:rsidR="00E7079E" w:rsidRDefault="00E7079E"/>
    <w:p w14:paraId="10CF8DBE" w14:textId="77777777" w:rsidR="00E7079E" w:rsidRDefault="00E7079E"/>
    <w:p w14:paraId="057D679A" w14:textId="77777777" w:rsidR="00E7079E" w:rsidRDefault="00E7079E"/>
    <w:p w14:paraId="36FC2D8D" w14:textId="77777777" w:rsidR="00E7079E" w:rsidRDefault="00E7079E"/>
    <w:p w14:paraId="036C5351" w14:textId="77777777" w:rsidR="00E7079E" w:rsidRDefault="00E7079E"/>
    <w:p w14:paraId="6DC4FCC6" w14:textId="5FE46ACD" w:rsidR="003023FA" w:rsidRDefault="00AE3468">
      <w:pPr>
        <w:pStyle w:val="BodyText2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440B52" wp14:editId="5847BFCF">
            <wp:simplePos x="0" y="0"/>
            <wp:positionH relativeFrom="column">
              <wp:posOffset>1049020</wp:posOffset>
            </wp:positionH>
            <wp:positionV relativeFrom="paragraph">
              <wp:posOffset>-574040</wp:posOffset>
            </wp:positionV>
            <wp:extent cx="2279015" cy="2279015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23A88" w14:textId="77777777" w:rsidR="003023FA" w:rsidRDefault="003023FA">
      <w:pPr>
        <w:pStyle w:val="BodyText2"/>
        <w:rPr>
          <w:sz w:val="56"/>
          <w:szCs w:val="56"/>
        </w:rPr>
      </w:pPr>
    </w:p>
    <w:p w14:paraId="712C3DF5" w14:textId="77777777" w:rsidR="003023FA" w:rsidRDefault="003023FA">
      <w:pPr>
        <w:pStyle w:val="BodyText2"/>
        <w:rPr>
          <w:sz w:val="56"/>
          <w:szCs w:val="56"/>
        </w:rPr>
      </w:pPr>
    </w:p>
    <w:p w14:paraId="4951D5F1" w14:textId="77777777" w:rsidR="003023FA" w:rsidRDefault="003023FA">
      <w:pPr>
        <w:pStyle w:val="BodyText2"/>
        <w:rPr>
          <w:sz w:val="56"/>
          <w:szCs w:val="56"/>
        </w:rPr>
      </w:pPr>
    </w:p>
    <w:p w14:paraId="638954CB" w14:textId="77777777" w:rsidR="00E7079E" w:rsidRPr="00C5461E" w:rsidRDefault="00C5461E">
      <w:pPr>
        <w:pStyle w:val="BodyText2"/>
        <w:rPr>
          <w:sz w:val="56"/>
          <w:szCs w:val="56"/>
        </w:rPr>
      </w:pPr>
      <w:r w:rsidRPr="00C5461E">
        <w:rPr>
          <w:sz w:val="56"/>
          <w:szCs w:val="56"/>
        </w:rPr>
        <w:t xml:space="preserve">HIGHTERS HEATH COMMUNITY </w:t>
      </w:r>
      <w:r w:rsidR="00E7079E" w:rsidRPr="00C5461E">
        <w:rPr>
          <w:sz w:val="56"/>
          <w:szCs w:val="56"/>
        </w:rPr>
        <w:t>SCHOOL</w:t>
      </w:r>
    </w:p>
    <w:p w14:paraId="2686CC36" w14:textId="77777777" w:rsidR="00E7079E" w:rsidRDefault="00E7079E"/>
    <w:p w14:paraId="1C54ECA4" w14:textId="77777777" w:rsidR="00E7079E" w:rsidRDefault="00E7079E"/>
    <w:p w14:paraId="01070BD3" w14:textId="77777777" w:rsidR="00E7079E" w:rsidRDefault="00E7079E">
      <w:pPr>
        <w:jc w:val="center"/>
      </w:pPr>
    </w:p>
    <w:p w14:paraId="065D52A1" w14:textId="77777777" w:rsidR="00E7079E" w:rsidRDefault="00E7079E">
      <w:pPr>
        <w:jc w:val="center"/>
      </w:pPr>
    </w:p>
    <w:p w14:paraId="4537AE13" w14:textId="77777777" w:rsidR="00E7079E" w:rsidRPr="00647BE3" w:rsidRDefault="00C5461E">
      <w:pPr>
        <w:pStyle w:val="Heading4"/>
        <w:rPr>
          <w:sz w:val="56"/>
          <w:szCs w:val="56"/>
        </w:rPr>
      </w:pPr>
      <w:r w:rsidRPr="00647BE3">
        <w:rPr>
          <w:sz w:val="56"/>
          <w:szCs w:val="56"/>
        </w:rPr>
        <w:t xml:space="preserve">YEAR </w:t>
      </w:r>
      <w:r w:rsidR="0053001B">
        <w:rPr>
          <w:sz w:val="56"/>
          <w:szCs w:val="56"/>
        </w:rPr>
        <w:t>2</w:t>
      </w:r>
      <w:r w:rsidR="00647BE3" w:rsidRPr="00647BE3">
        <w:rPr>
          <w:sz w:val="56"/>
          <w:szCs w:val="56"/>
        </w:rPr>
        <w:t xml:space="preserve"> Newsletter</w:t>
      </w:r>
    </w:p>
    <w:p w14:paraId="041DEE19" w14:textId="0E45D856" w:rsidR="00647BE3" w:rsidRDefault="009C5C58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Spring</w:t>
      </w:r>
      <w:r w:rsidR="00647BE3">
        <w:rPr>
          <w:rFonts w:ascii="Comic Sans MS" w:hAnsi="Comic Sans MS"/>
          <w:sz w:val="40"/>
        </w:rPr>
        <w:t xml:space="preserve"> Term</w:t>
      </w:r>
    </w:p>
    <w:p w14:paraId="0B43EB7C" w14:textId="77777777" w:rsidR="00E7079E" w:rsidRDefault="00C5461E">
      <w:pPr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202</w:t>
      </w:r>
      <w:r w:rsidR="0053001B">
        <w:rPr>
          <w:rFonts w:ascii="Comic Sans MS" w:hAnsi="Comic Sans MS"/>
          <w:sz w:val="40"/>
        </w:rPr>
        <w:t>3</w:t>
      </w:r>
      <w:r>
        <w:rPr>
          <w:rFonts w:ascii="Comic Sans MS" w:hAnsi="Comic Sans MS"/>
          <w:sz w:val="40"/>
        </w:rPr>
        <w:t xml:space="preserve"> - 202</w:t>
      </w:r>
      <w:r w:rsidR="0053001B">
        <w:rPr>
          <w:rFonts w:ascii="Comic Sans MS" w:hAnsi="Comic Sans MS"/>
          <w:sz w:val="40"/>
        </w:rPr>
        <w:t>4</w:t>
      </w:r>
    </w:p>
    <w:p w14:paraId="47ADA294" w14:textId="6CA7886A" w:rsidR="00E7079E" w:rsidRDefault="005A283C">
      <w:pPr>
        <w:jc w:val="center"/>
      </w:pPr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58AD79" wp14:editId="1364F695">
                <wp:simplePos x="0" y="0"/>
                <wp:positionH relativeFrom="column">
                  <wp:posOffset>-214630</wp:posOffset>
                </wp:positionH>
                <wp:positionV relativeFrom="paragraph">
                  <wp:posOffset>11430</wp:posOffset>
                </wp:positionV>
                <wp:extent cx="4016375" cy="1657350"/>
                <wp:effectExtent l="0" t="0" r="22225" b="19050"/>
                <wp:wrapSquare wrapText="bothSides"/>
                <wp:docPr id="1640904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63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D06C" w14:textId="19395ED2" w:rsidR="00647BE3" w:rsidRPr="00025A16" w:rsidRDefault="00E7079E" w:rsidP="00025A1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Welcome back!</w:t>
                            </w:r>
                          </w:p>
                          <w:p w14:paraId="0BB49269" w14:textId="77777777" w:rsidR="00647BE3" w:rsidRPr="005E26B8" w:rsidRDefault="00647BE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6B8">
                              <w:rPr>
                                <w:rFonts w:ascii="Comic Sans MS" w:hAnsi="Comic Sans MS"/>
                              </w:rPr>
                              <w:t xml:space="preserve">Class Teacher </w:t>
                            </w:r>
                            <w:r w:rsidR="00EA4BDD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5E26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A4BDD">
                              <w:rPr>
                                <w:rFonts w:ascii="Comic Sans MS" w:hAnsi="Comic Sans MS"/>
                              </w:rPr>
                              <w:t>Mrs Towner</w:t>
                            </w:r>
                          </w:p>
                          <w:p w14:paraId="29616B16" w14:textId="77777777" w:rsidR="00647BE3" w:rsidRPr="005E26B8" w:rsidRDefault="00647BE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6B8">
                              <w:rPr>
                                <w:rFonts w:ascii="Comic Sans MS" w:hAnsi="Comic Sans MS"/>
                              </w:rPr>
                              <w:t xml:space="preserve">Teaching Assistant </w:t>
                            </w:r>
                            <w:r w:rsidR="00EA4BDD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r w:rsidRPr="005E26B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53001B">
                              <w:rPr>
                                <w:rFonts w:ascii="Comic Sans MS" w:hAnsi="Comic Sans MS"/>
                              </w:rPr>
                              <w:t>Miss Morris</w:t>
                            </w:r>
                          </w:p>
                          <w:p w14:paraId="1955F387" w14:textId="77777777" w:rsidR="00647BE3" w:rsidRPr="005E26B8" w:rsidRDefault="00647BE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E510C5E" w14:textId="7415FCAC" w:rsidR="00E7079E" w:rsidRPr="00025A16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E26B8">
                              <w:rPr>
                                <w:rFonts w:ascii="Comic Sans MS" w:hAnsi="Comic Sans MS"/>
                              </w:rPr>
                              <w:t>Welcome back</w:t>
                            </w:r>
                            <w:r w:rsidR="003306C7">
                              <w:rPr>
                                <w:rFonts w:ascii="Comic Sans MS" w:hAnsi="Comic Sans MS"/>
                              </w:rPr>
                              <w:t xml:space="preserve"> to a</w:t>
                            </w:r>
                            <w:r w:rsidR="00BC141A">
                              <w:rPr>
                                <w:rFonts w:ascii="Comic Sans MS" w:hAnsi="Comic Sans MS"/>
                              </w:rPr>
                              <w:t>n exciting Spring Term</w:t>
                            </w:r>
                            <w:r w:rsidR="00844C0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772199">
                              <w:rPr>
                                <w:rFonts w:ascii="Comic Sans MS" w:hAnsi="Comic Sans MS"/>
                              </w:rPr>
                              <w:t xml:space="preserve"> We have had a fantastic start to another busy term with lots of exciting and engaging learning ahead. </w:t>
                            </w:r>
                            <w:r w:rsidR="00025A1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8AD79" id="Text Box 3" o:spid="_x0000_s1027" type="#_x0000_t202" style="position:absolute;left:0;text-align:left;margin-left:-16.9pt;margin-top:.9pt;width:316.25pt;height:13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">
                <v:textbox>
                  <w:txbxContent>
                    <w:p w14:paraId="285CD06C" w14:textId="19395ED2" w:rsidR="00647BE3" w:rsidRPr="00025A16" w:rsidRDefault="00E7079E" w:rsidP="00025A1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Welcome back!</w:t>
                      </w:r>
                    </w:p>
                    <w:p w14:paraId="0BB49269" w14:textId="77777777" w:rsidR="00647BE3" w:rsidRPr="005E26B8" w:rsidRDefault="00647BE3">
                      <w:pPr>
                        <w:rPr>
                          <w:rFonts w:ascii="Comic Sans MS" w:hAnsi="Comic Sans MS"/>
                        </w:rPr>
                      </w:pPr>
                      <w:r w:rsidRPr="005E26B8">
                        <w:rPr>
                          <w:rFonts w:ascii="Comic Sans MS" w:hAnsi="Comic Sans MS"/>
                        </w:rPr>
                        <w:t xml:space="preserve">Class Teacher </w:t>
                      </w:r>
                      <w:r w:rsidR="00EA4BDD">
                        <w:rPr>
                          <w:rFonts w:ascii="Comic Sans MS" w:hAnsi="Comic Sans MS"/>
                        </w:rPr>
                        <w:t>–</w:t>
                      </w:r>
                      <w:r w:rsidRPr="005E26B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EA4BDD">
                        <w:rPr>
                          <w:rFonts w:ascii="Comic Sans MS" w:hAnsi="Comic Sans MS"/>
                        </w:rPr>
                        <w:t>Mrs Towner</w:t>
                      </w:r>
                    </w:p>
                    <w:p w14:paraId="29616B16" w14:textId="77777777" w:rsidR="00647BE3" w:rsidRPr="005E26B8" w:rsidRDefault="00647BE3">
                      <w:pPr>
                        <w:rPr>
                          <w:rFonts w:ascii="Comic Sans MS" w:hAnsi="Comic Sans MS"/>
                        </w:rPr>
                      </w:pPr>
                      <w:r w:rsidRPr="005E26B8">
                        <w:rPr>
                          <w:rFonts w:ascii="Comic Sans MS" w:hAnsi="Comic Sans MS"/>
                        </w:rPr>
                        <w:t xml:space="preserve">Teaching Assistant </w:t>
                      </w:r>
                      <w:r w:rsidR="00EA4BDD">
                        <w:rPr>
                          <w:rFonts w:ascii="Comic Sans MS" w:hAnsi="Comic Sans MS"/>
                        </w:rPr>
                        <w:t>–</w:t>
                      </w:r>
                      <w:r w:rsidRPr="005E26B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53001B">
                        <w:rPr>
                          <w:rFonts w:ascii="Comic Sans MS" w:hAnsi="Comic Sans MS"/>
                        </w:rPr>
                        <w:t>Miss Morris</w:t>
                      </w:r>
                    </w:p>
                    <w:p w14:paraId="1955F387" w14:textId="77777777" w:rsidR="00647BE3" w:rsidRPr="005E26B8" w:rsidRDefault="00647BE3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E510C5E" w14:textId="7415FCAC" w:rsidR="00E7079E" w:rsidRPr="00025A16" w:rsidRDefault="00E7079E">
                      <w:pPr>
                        <w:rPr>
                          <w:rFonts w:ascii="Comic Sans MS" w:hAnsi="Comic Sans MS"/>
                        </w:rPr>
                      </w:pPr>
                      <w:r w:rsidRPr="005E26B8">
                        <w:rPr>
                          <w:rFonts w:ascii="Comic Sans MS" w:hAnsi="Comic Sans MS"/>
                        </w:rPr>
                        <w:t>Welcome back</w:t>
                      </w:r>
                      <w:r w:rsidR="003306C7">
                        <w:rPr>
                          <w:rFonts w:ascii="Comic Sans MS" w:hAnsi="Comic Sans MS"/>
                        </w:rPr>
                        <w:t xml:space="preserve"> to a</w:t>
                      </w:r>
                      <w:r w:rsidR="00BC141A">
                        <w:rPr>
                          <w:rFonts w:ascii="Comic Sans MS" w:hAnsi="Comic Sans MS"/>
                        </w:rPr>
                        <w:t>n exciting Spring Term</w:t>
                      </w:r>
                      <w:r w:rsidR="00844C07">
                        <w:rPr>
                          <w:rFonts w:ascii="Comic Sans MS" w:hAnsi="Comic Sans MS"/>
                        </w:rPr>
                        <w:t>.</w:t>
                      </w:r>
                      <w:r w:rsidR="00772199">
                        <w:rPr>
                          <w:rFonts w:ascii="Comic Sans MS" w:hAnsi="Comic Sans MS"/>
                        </w:rPr>
                        <w:t xml:space="preserve"> We have had a fantastic start to another busy term with lots of exciting and engaging learning ahead. </w:t>
                      </w:r>
                      <w:r w:rsidR="00025A16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6C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3B793" wp14:editId="5504BF42">
                <wp:simplePos x="0" y="0"/>
                <wp:positionH relativeFrom="column">
                  <wp:posOffset>5046345</wp:posOffset>
                </wp:positionH>
                <wp:positionV relativeFrom="paragraph">
                  <wp:posOffset>13017</wp:posOffset>
                </wp:positionV>
                <wp:extent cx="4167505" cy="2921635"/>
                <wp:effectExtent l="9525" t="12700" r="13970" b="8890"/>
                <wp:wrapSquare wrapText="bothSides"/>
                <wp:docPr id="14009590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7505" cy="292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D5AAF" w14:textId="10C9458C" w:rsidR="00E7079E" w:rsidRDefault="00E7079E" w:rsidP="0025623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Our </w:t>
                            </w:r>
                            <w:r w:rsidR="00124325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theme</w:t>
                            </w:r>
                            <w:r w:rsidR="0025623C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647BE3"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this term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.</w:t>
                            </w:r>
                          </w:p>
                          <w:p w14:paraId="265C9742" w14:textId="03A3104D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="000B7465">
                              <w:rPr>
                                <w:rFonts w:ascii="Comic Sans MS" w:hAnsi="Comic Sans MS"/>
                              </w:rPr>
                              <w:t xml:space="preserve">theme this term is </w:t>
                            </w:r>
                            <w:r w:rsidR="00A33934">
                              <w:rPr>
                                <w:rFonts w:ascii="Comic Sans MS" w:hAnsi="Comic Sans MS"/>
                              </w:rPr>
                              <w:t>Prehistorical Britain</w:t>
                            </w:r>
                            <w:r w:rsidR="000B746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14:paraId="1CED4753" w14:textId="77777777" w:rsidR="00BC141A" w:rsidRDefault="00BC14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5120273" w14:textId="763571D6" w:rsidR="00253C66" w:rsidRDefault="00253C6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</w:t>
                            </w:r>
                            <w:r w:rsidR="000B7465">
                              <w:rPr>
                                <w:rFonts w:ascii="Comic Sans MS" w:hAnsi="Comic Sans MS"/>
                              </w:rPr>
                              <w:t>this theme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be </w:t>
                            </w:r>
                            <w:r w:rsidR="004032BC">
                              <w:rPr>
                                <w:rFonts w:ascii="Comic Sans MS" w:hAnsi="Comic Sans MS"/>
                              </w:rPr>
                              <w:t xml:space="preserve">focusing on </w:t>
                            </w:r>
                            <w:r w:rsidR="00A33934">
                              <w:rPr>
                                <w:rFonts w:ascii="Comic Sans MS" w:hAnsi="Comic Sans MS"/>
                              </w:rPr>
                              <w:t xml:space="preserve">the </w:t>
                            </w:r>
                            <w:r w:rsidR="00934A38">
                              <w:rPr>
                                <w:rFonts w:ascii="Comic Sans MS" w:hAnsi="Comic Sans MS"/>
                              </w:rPr>
                              <w:t>Stone</w:t>
                            </w:r>
                            <w:r w:rsidR="00CA3178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proofErr w:type="gramStart"/>
                            <w:r w:rsidR="00A8007F">
                              <w:rPr>
                                <w:rFonts w:ascii="Comic Sans MS" w:hAnsi="Comic Sans MS"/>
                              </w:rPr>
                              <w:t>Bronze</w:t>
                            </w:r>
                            <w:proofErr w:type="gramEnd"/>
                            <w:r w:rsidR="00CA317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34A38">
                              <w:rPr>
                                <w:rFonts w:ascii="Comic Sans MS" w:hAnsi="Comic Sans MS"/>
                              </w:rPr>
                              <w:t>and Iron Age</w:t>
                            </w:r>
                            <w:r w:rsidR="004032BC">
                              <w:rPr>
                                <w:rFonts w:ascii="Comic Sans MS" w:hAnsi="Comic Sans MS"/>
                              </w:rPr>
                              <w:t xml:space="preserve">. We will </w:t>
                            </w:r>
                            <w:r w:rsidR="00934A38">
                              <w:rPr>
                                <w:rFonts w:ascii="Comic Sans MS" w:hAnsi="Comic Sans MS"/>
                              </w:rPr>
                              <w:t>be learning how they survived during this period and exploring how</w:t>
                            </w:r>
                            <w:r w:rsidR="0055394B">
                              <w:rPr>
                                <w:rFonts w:ascii="Comic Sans MS" w:hAnsi="Comic Sans MS"/>
                              </w:rPr>
                              <w:t xml:space="preserve"> Britain has </w:t>
                            </w:r>
                            <w:r w:rsidR="0059445A">
                              <w:rPr>
                                <w:rFonts w:ascii="Comic Sans MS" w:hAnsi="Comic Sans MS"/>
                              </w:rPr>
                              <w:t>changed</w:t>
                            </w:r>
                            <w:r w:rsidR="004032BC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="00A8007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12E08082" w14:textId="77777777" w:rsidR="00124325" w:rsidRDefault="00752FC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 Art we wil</w:t>
                            </w:r>
                            <w:r w:rsidR="00C13E46">
                              <w:rPr>
                                <w:rFonts w:ascii="Comic Sans MS" w:hAnsi="Comic Sans MS"/>
                              </w:rPr>
                              <w:t>l be using charcoal to create cave paintings. We will be exploring using expression marks and use light to make subjects</w:t>
                            </w:r>
                            <w:r w:rsidR="00422921">
                              <w:rPr>
                                <w:rFonts w:ascii="Comic Sans MS" w:hAnsi="Comic Sans MS"/>
                              </w:rPr>
                              <w:t xml:space="preserve"> to create a sense of drama. </w:t>
                            </w:r>
                          </w:p>
                          <w:p w14:paraId="30FADB60" w14:textId="2BF4D2B3" w:rsidR="00501069" w:rsidRDefault="0042292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DT we will be </w:t>
                            </w:r>
                            <w:r w:rsidR="00124325">
                              <w:rPr>
                                <w:rFonts w:ascii="Comic Sans MS" w:hAnsi="Comic Sans MS"/>
                              </w:rPr>
                              <w:t xml:space="preserve">developing key life skills to prepare vegetables to make a healthy salad. </w:t>
                            </w:r>
                          </w:p>
                          <w:p w14:paraId="05730A9E" w14:textId="77777777" w:rsidR="002D7480" w:rsidRDefault="002D748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B0949A7" w14:textId="15AAA621" w:rsidR="002D7480" w:rsidRDefault="002D748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t xml:space="preserve">Gestural Drawing with charcoal-Cave designs </w:t>
                            </w:r>
                          </w:p>
                          <w:p w14:paraId="4EF4E9C4" w14:textId="77777777" w:rsidR="00E7079E" w:rsidRDefault="00E7079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4B8E4F0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643391C5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296C1074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31BFFC78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3B793" id="Text Box 4" o:spid="_x0000_s1028" type="#_x0000_t202" style="position:absolute;left:0;text-align:left;margin-left:397.35pt;margin-top:1pt;width:328.15pt;height:23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p5HA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">
                <v:textbox>
                  <w:txbxContent>
                    <w:p w14:paraId="070D5AAF" w14:textId="10C9458C" w:rsidR="00E7079E" w:rsidRDefault="00E7079E" w:rsidP="0025623C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Our </w:t>
                      </w:r>
                      <w:r w:rsidR="00124325">
                        <w:rPr>
                          <w:rFonts w:ascii="Comic Sans MS" w:hAnsi="Comic Sans MS"/>
                          <w:sz w:val="32"/>
                          <w:u w:val="single"/>
                        </w:rPr>
                        <w:t>theme</w:t>
                      </w:r>
                      <w:r w:rsidR="0025623C">
                        <w:rPr>
                          <w:rFonts w:ascii="Comic Sans MS" w:hAnsi="Comic Sans MS"/>
                          <w:sz w:val="32"/>
                          <w:u w:val="single"/>
                        </w:rPr>
                        <w:t xml:space="preserve"> </w:t>
                      </w:r>
                      <w:r w:rsidR="00647BE3">
                        <w:rPr>
                          <w:rFonts w:ascii="Comic Sans MS" w:hAnsi="Comic Sans MS"/>
                          <w:sz w:val="32"/>
                          <w:u w:val="single"/>
                        </w:rPr>
                        <w:t>this term</w:t>
                      </w: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.</w:t>
                      </w:r>
                    </w:p>
                    <w:p w14:paraId="265C9742" w14:textId="03A3104D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</w:t>
                      </w:r>
                      <w:r w:rsidR="000B7465">
                        <w:rPr>
                          <w:rFonts w:ascii="Comic Sans MS" w:hAnsi="Comic Sans MS"/>
                        </w:rPr>
                        <w:t xml:space="preserve">theme this term is </w:t>
                      </w:r>
                      <w:r w:rsidR="00A33934">
                        <w:rPr>
                          <w:rFonts w:ascii="Comic Sans MS" w:hAnsi="Comic Sans MS"/>
                        </w:rPr>
                        <w:t>Prehistorical Britain</w:t>
                      </w:r>
                      <w:r w:rsidR="000B7465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14:paraId="1CED4753" w14:textId="77777777" w:rsidR="00BC141A" w:rsidRDefault="00BC141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5120273" w14:textId="763571D6" w:rsidR="00253C66" w:rsidRDefault="00253C6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</w:t>
                      </w:r>
                      <w:r w:rsidR="000B7465">
                        <w:rPr>
                          <w:rFonts w:ascii="Comic Sans MS" w:hAnsi="Comic Sans MS"/>
                        </w:rPr>
                        <w:t>this theme</w:t>
                      </w:r>
                      <w:r>
                        <w:rPr>
                          <w:rFonts w:ascii="Comic Sans MS" w:hAnsi="Comic Sans MS"/>
                        </w:rPr>
                        <w:t xml:space="preserve"> we will be </w:t>
                      </w:r>
                      <w:r w:rsidR="004032BC">
                        <w:rPr>
                          <w:rFonts w:ascii="Comic Sans MS" w:hAnsi="Comic Sans MS"/>
                        </w:rPr>
                        <w:t xml:space="preserve">focusing on </w:t>
                      </w:r>
                      <w:r w:rsidR="00A33934">
                        <w:rPr>
                          <w:rFonts w:ascii="Comic Sans MS" w:hAnsi="Comic Sans MS"/>
                        </w:rPr>
                        <w:t xml:space="preserve">the </w:t>
                      </w:r>
                      <w:r w:rsidR="00934A38">
                        <w:rPr>
                          <w:rFonts w:ascii="Comic Sans MS" w:hAnsi="Comic Sans MS"/>
                        </w:rPr>
                        <w:t>Stone</w:t>
                      </w:r>
                      <w:r w:rsidR="00CA3178">
                        <w:rPr>
                          <w:rFonts w:ascii="Comic Sans MS" w:hAnsi="Comic Sans MS"/>
                        </w:rPr>
                        <w:t xml:space="preserve">, </w:t>
                      </w:r>
                      <w:proofErr w:type="gramStart"/>
                      <w:r w:rsidR="00A8007F">
                        <w:rPr>
                          <w:rFonts w:ascii="Comic Sans MS" w:hAnsi="Comic Sans MS"/>
                        </w:rPr>
                        <w:t>Bronze</w:t>
                      </w:r>
                      <w:proofErr w:type="gramEnd"/>
                      <w:r w:rsidR="00CA3178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34A38">
                        <w:rPr>
                          <w:rFonts w:ascii="Comic Sans MS" w:hAnsi="Comic Sans MS"/>
                        </w:rPr>
                        <w:t>and Iron Age</w:t>
                      </w:r>
                      <w:r w:rsidR="004032BC">
                        <w:rPr>
                          <w:rFonts w:ascii="Comic Sans MS" w:hAnsi="Comic Sans MS"/>
                        </w:rPr>
                        <w:t xml:space="preserve">. We will </w:t>
                      </w:r>
                      <w:r w:rsidR="00934A38">
                        <w:rPr>
                          <w:rFonts w:ascii="Comic Sans MS" w:hAnsi="Comic Sans MS"/>
                        </w:rPr>
                        <w:t>be learning how they survived during this period and exploring how</w:t>
                      </w:r>
                      <w:r w:rsidR="0055394B">
                        <w:rPr>
                          <w:rFonts w:ascii="Comic Sans MS" w:hAnsi="Comic Sans MS"/>
                        </w:rPr>
                        <w:t xml:space="preserve"> Britain has </w:t>
                      </w:r>
                      <w:r w:rsidR="0059445A">
                        <w:rPr>
                          <w:rFonts w:ascii="Comic Sans MS" w:hAnsi="Comic Sans MS"/>
                        </w:rPr>
                        <w:t>changed</w:t>
                      </w:r>
                      <w:r w:rsidR="004032BC">
                        <w:rPr>
                          <w:rFonts w:ascii="Comic Sans MS" w:hAnsi="Comic Sans MS"/>
                        </w:rPr>
                        <w:t>.</w:t>
                      </w:r>
                      <w:r w:rsidR="00A8007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12E08082" w14:textId="77777777" w:rsidR="00124325" w:rsidRDefault="00752FC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 Art we wil</w:t>
                      </w:r>
                      <w:r w:rsidR="00C13E46">
                        <w:rPr>
                          <w:rFonts w:ascii="Comic Sans MS" w:hAnsi="Comic Sans MS"/>
                        </w:rPr>
                        <w:t>l be using charcoal to create cave paintings. We will be exploring using expression marks and use light to make subjects</w:t>
                      </w:r>
                      <w:r w:rsidR="00422921">
                        <w:rPr>
                          <w:rFonts w:ascii="Comic Sans MS" w:hAnsi="Comic Sans MS"/>
                        </w:rPr>
                        <w:t xml:space="preserve"> to create a sense of drama. </w:t>
                      </w:r>
                    </w:p>
                    <w:p w14:paraId="30FADB60" w14:textId="2BF4D2B3" w:rsidR="00501069" w:rsidRDefault="0042292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DT we will be </w:t>
                      </w:r>
                      <w:r w:rsidR="00124325">
                        <w:rPr>
                          <w:rFonts w:ascii="Comic Sans MS" w:hAnsi="Comic Sans MS"/>
                        </w:rPr>
                        <w:t xml:space="preserve">developing key life skills to prepare vegetables to make a healthy salad. </w:t>
                      </w:r>
                    </w:p>
                    <w:p w14:paraId="05730A9E" w14:textId="77777777" w:rsidR="002D7480" w:rsidRDefault="002D748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B0949A7" w14:textId="15AAA621" w:rsidR="002D7480" w:rsidRDefault="002D7480">
                      <w:pPr>
                        <w:rPr>
                          <w:rFonts w:ascii="Comic Sans MS" w:hAnsi="Comic Sans MS"/>
                        </w:rPr>
                      </w:pPr>
                      <w:r>
                        <w:t xml:space="preserve">Gestural Drawing with charcoal-Cave designs </w:t>
                      </w:r>
                    </w:p>
                    <w:p w14:paraId="4EF4E9C4" w14:textId="77777777" w:rsidR="00E7079E" w:rsidRDefault="00E7079E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4B8E4F0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643391C5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296C1074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31BFFC78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42D9E2" w14:textId="36842471" w:rsidR="00E7079E" w:rsidRDefault="00E7079E">
      <w:pPr>
        <w:jc w:val="center"/>
      </w:pPr>
    </w:p>
    <w:p w14:paraId="7EADB64C" w14:textId="31D11DF9" w:rsidR="00E7079E" w:rsidRDefault="00E7079E">
      <w:pPr>
        <w:jc w:val="center"/>
      </w:pPr>
    </w:p>
    <w:p w14:paraId="693783E8" w14:textId="6CEB6088" w:rsidR="00E7079E" w:rsidRDefault="00E7079E">
      <w:pPr>
        <w:jc w:val="center"/>
      </w:pPr>
    </w:p>
    <w:p w14:paraId="11CC56B1" w14:textId="5CE97361" w:rsidR="00E7079E" w:rsidRDefault="00E7079E">
      <w:pPr>
        <w:jc w:val="center"/>
      </w:pPr>
    </w:p>
    <w:p w14:paraId="67267DFE" w14:textId="1D1871F3" w:rsidR="00E7079E" w:rsidRDefault="00E7079E">
      <w:pPr>
        <w:jc w:val="center"/>
      </w:pPr>
    </w:p>
    <w:p w14:paraId="4ABC743B" w14:textId="72293308" w:rsidR="00C75EE9" w:rsidRDefault="005A283C">
      <w:pPr>
        <w:jc w:val="center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A65A38" wp14:editId="2B2FC8F5">
                <wp:simplePos x="0" y="0"/>
                <wp:positionH relativeFrom="column">
                  <wp:posOffset>-261937</wp:posOffset>
                </wp:positionH>
                <wp:positionV relativeFrom="paragraph">
                  <wp:posOffset>664846</wp:posOffset>
                </wp:positionV>
                <wp:extent cx="4095750" cy="4438650"/>
                <wp:effectExtent l="0" t="0" r="19050" b="19050"/>
                <wp:wrapNone/>
                <wp:docPr id="148738872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BA494" w14:textId="77777777" w:rsidR="00EA4BDD" w:rsidRPr="00EA4BDD" w:rsidRDefault="00C5461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Maths</w:t>
                            </w:r>
                            <w:r w:rsidR="005E26B8"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5175B587" w14:textId="775EA44A" w:rsidR="00C5461E" w:rsidRDefault="00EA4BDD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term we will be lear</w:t>
                            </w:r>
                            <w:r w:rsidR="002F63C3">
                              <w:rPr>
                                <w:rFonts w:ascii="Comic Sans MS" w:hAnsi="Comic Sans MS"/>
                                <w:sz w:val="20"/>
                              </w:rPr>
                              <w:t>ning about identifying and counting money in pounds and pence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We will </w:t>
                            </w:r>
                            <w:r w:rsidR="008946C8">
                              <w:rPr>
                                <w:rFonts w:ascii="Comic Sans MS" w:hAnsi="Comic Sans MS"/>
                                <w:sz w:val="20"/>
                              </w:rPr>
                              <w:t>be discovering different ways to make amounts and making change from any amount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</w:p>
                          <w:p w14:paraId="2BC1EE3C" w14:textId="68BB9330" w:rsidR="00C5461E" w:rsidRDefault="00EA4BDD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also be learning about </w:t>
                            </w:r>
                            <w:r w:rsidR="00DE4B3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multiplication and </w:t>
                            </w:r>
                            <w:r w:rsidR="00681B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division of 2, 5 and 10. We will be learning about equal and unequal </w:t>
                            </w:r>
                            <w:r w:rsidR="00740DAF">
                              <w:rPr>
                                <w:rFonts w:ascii="Comic Sans MS" w:hAnsi="Comic Sans MS"/>
                                <w:sz w:val="20"/>
                              </w:rPr>
                              <w:t>groups and</w:t>
                            </w:r>
                            <w:r w:rsidR="00681BF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D206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strategies to help support in solving multiplication problems. </w:t>
                            </w:r>
                          </w:p>
                          <w:p w14:paraId="49DD46BE" w14:textId="77777777" w:rsidR="00C5461E" w:rsidRPr="00EA4BDD" w:rsidRDefault="00C5461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English</w:t>
                            </w:r>
                            <w:r w:rsidR="005E26B8"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48EFC3C9" w14:textId="3B8A0173" w:rsidR="00EA4BDD" w:rsidRDefault="00EA4BDD" w:rsidP="00EA4BDD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term we have been looking at narrative</w:t>
                            </w:r>
                            <w:r w:rsidR="00CF70A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302B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texts focused </w:t>
                            </w:r>
                            <w:proofErr w:type="gramStart"/>
                            <w:r w:rsidR="00302BD8">
                              <w:rPr>
                                <w:rFonts w:ascii="Comic Sans MS" w:hAnsi="Comic Sans MS"/>
                                <w:sz w:val="20"/>
                              </w:rPr>
                              <w:t>around</w:t>
                            </w:r>
                            <w:proofErr w:type="gramEnd"/>
                            <w:r w:rsidR="00302BD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our theme topic of </w:t>
                            </w:r>
                            <w:r w:rsidR="0089701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Stone Age. We will be learning about punctuating sentences correctly, </w:t>
                            </w:r>
                            <w:r w:rsidR="008124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using the correct tense and using pronouns. </w:t>
                            </w:r>
                          </w:p>
                          <w:p w14:paraId="3136CAEA" w14:textId="77777777" w:rsidR="00C5461E" w:rsidRPr="00EA4BDD" w:rsidRDefault="00C5461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Science</w:t>
                            </w:r>
                            <w:r w:rsidR="005E26B8"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1E134522" w14:textId="2AB06F20" w:rsidR="00C5461E" w:rsidRDefault="00EA4BDD">
                            <w:pP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 w:rsidRPr="00EA4B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term in </w:t>
                            </w:r>
                            <w:proofErr w:type="gramStart"/>
                            <w:r w:rsidRPr="00EA4BDD">
                              <w:rPr>
                                <w:rFonts w:ascii="Comic Sans MS" w:hAnsi="Comic Sans MS"/>
                                <w:sz w:val="20"/>
                              </w:rPr>
                              <w:t>Science</w:t>
                            </w:r>
                            <w:proofErr w:type="gramEnd"/>
                            <w:r w:rsidRPr="00EA4B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will be learning about </w:t>
                            </w:r>
                            <w:r w:rsidR="008124E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everyday materials. We will be learning about the different materials and how they are used to create everyday objects. We will look at </w:t>
                            </w:r>
                            <w:r w:rsidR="00077704">
                              <w:rPr>
                                <w:rFonts w:ascii="Comic Sans MS" w:hAnsi="Comic Sans MS"/>
                                <w:sz w:val="20"/>
                              </w:rPr>
                              <w:t>their properties and explore their suitability.</w:t>
                            </w:r>
                          </w:p>
                          <w:p w14:paraId="644FDFD3" w14:textId="758515FA" w:rsidR="00C5461E" w:rsidRPr="00EA4BDD" w:rsidRDefault="00C5461E">
                            <w:pP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</w:pPr>
                            <w:r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RE / </w:t>
                            </w:r>
                            <w:r w:rsidR="00025A16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PD</w:t>
                            </w:r>
                            <w:r w:rsidR="005E26B8" w:rsidRPr="00EA4BDD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:</w:t>
                            </w:r>
                          </w:p>
                          <w:p w14:paraId="26EAB3DA" w14:textId="0DB9EA57" w:rsidR="00C5461E" w:rsidRDefault="00EA4BDD">
                            <w:r w:rsidRPr="00EA4BD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This term in PSHE we will be looking at the meaning of </w:t>
                            </w:r>
                            <w:r w:rsidR="00494270">
                              <w:rPr>
                                <w:rFonts w:ascii="Comic Sans MS" w:hAnsi="Comic Sans MS"/>
                                <w:sz w:val="20"/>
                              </w:rPr>
                              <w:t>living in the wider world and the communities which we belong to</w:t>
                            </w:r>
                            <w:r w:rsidRPr="00EA4BDD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8E53F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We will also explore ways to look after our world. In </w:t>
                            </w:r>
                            <w:r w:rsidR="00820EA7">
                              <w:rPr>
                                <w:rFonts w:ascii="Comic Sans MS" w:hAnsi="Comic Sans MS"/>
                                <w:sz w:val="20"/>
                              </w:rPr>
                              <w:t xml:space="preserve">RE this term, </w:t>
                            </w:r>
                            <w:r w:rsidR="0085394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be learning about </w:t>
                            </w:r>
                            <w:r w:rsidR="00744EB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living in unity and harmony and </w:t>
                            </w:r>
                            <w:r w:rsidR="00A33934">
                              <w:rPr>
                                <w:rFonts w:ascii="Comic Sans MS" w:hAnsi="Comic Sans MS"/>
                                <w:sz w:val="20"/>
                              </w:rPr>
                              <w:t xml:space="preserve">gaining an understanding the meaning of stereotypes. </w:t>
                            </w:r>
                            <w:r w:rsidR="003023FA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15028A8A" w14:textId="77777777" w:rsidR="00C5461E" w:rsidRDefault="00C5461E"/>
                          <w:p w14:paraId="1D898988" w14:textId="77777777" w:rsidR="00C5461E" w:rsidRDefault="00C5461E"/>
                          <w:p w14:paraId="406DDF21" w14:textId="77777777" w:rsidR="00C5461E" w:rsidRDefault="00C5461E"/>
                          <w:p w14:paraId="5215BBB8" w14:textId="77777777" w:rsidR="00C5461E" w:rsidRDefault="00C5461E"/>
                          <w:p w14:paraId="26CF6DAB" w14:textId="77777777" w:rsidR="00C5461E" w:rsidRDefault="00C546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65A38" id="Text Box 9" o:spid="_x0000_s1029" type="#_x0000_t202" style="position:absolute;left:0;text-align:left;margin-left:-20.6pt;margin-top:52.35pt;width:322.5pt;height:3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">
                <v:textbox>
                  <w:txbxContent>
                    <w:p w14:paraId="5ACBA494" w14:textId="77777777" w:rsidR="00EA4BDD" w:rsidRPr="00EA4BDD" w:rsidRDefault="00C5461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Maths</w:t>
                      </w:r>
                      <w:r w:rsidR="005E26B8"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:</w:t>
                      </w:r>
                    </w:p>
                    <w:p w14:paraId="5175B587" w14:textId="775EA44A" w:rsidR="00C5461E" w:rsidRDefault="00EA4BDD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term we will be lear</w:t>
                      </w:r>
                      <w:r w:rsidR="002F63C3">
                        <w:rPr>
                          <w:rFonts w:ascii="Comic Sans MS" w:hAnsi="Comic Sans MS"/>
                          <w:sz w:val="20"/>
                        </w:rPr>
                        <w:t>ning about identifying and counting money in pounds and pence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We will </w:t>
                      </w:r>
                      <w:r w:rsidR="008946C8">
                        <w:rPr>
                          <w:rFonts w:ascii="Comic Sans MS" w:hAnsi="Comic Sans MS"/>
                          <w:sz w:val="20"/>
                        </w:rPr>
                        <w:t>be discovering different ways to make amounts and making change from any amount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</w:p>
                    <w:p w14:paraId="2BC1EE3C" w14:textId="68BB9330" w:rsidR="00C5461E" w:rsidRDefault="00EA4BDD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We will also be learning about </w:t>
                      </w:r>
                      <w:r w:rsidR="00DE4B32">
                        <w:rPr>
                          <w:rFonts w:ascii="Comic Sans MS" w:hAnsi="Comic Sans MS"/>
                          <w:sz w:val="20"/>
                        </w:rPr>
                        <w:t xml:space="preserve">multiplication and </w:t>
                      </w:r>
                      <w:r w:rsidR="00681BF7">
                        <w:rPr>
                          <w:rFonts w:ascii="Comic Sans MS" w:hAnsi="Comic Sans MS"/>
                          <w:sz w:val="20"/>
                        </w:rPr>
                        <w:t xml:space="preserve">division of 2, 5 and 10. We will be learning about equal and unequal </w:t>
                      </w:r>
                      <w:r w:rsidR="00740DAF">
                        <w:rPr>
                          <w:rFonts w:ascii="Comic Sans MS" w:hAnsi="Comic Sans MS"/>
                          <w:sz w:val="20"/>
                        </w:rPr>
                        <w:t>groups and</w:t>
                      </w:r>
                      <w:r w:rsidR="00681BF7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D206C8">
                        <w:rPr>
                          <w:rFonts w:ascii="Comic Sans MS" w:hAnsi="Comic Sans MS"/>
                          <w:sz w:val="20"/>
                        </w:rPr>
                        <w:t xml:space="preserve">strategies to help support in solving multiplication problems. </w:t>
                      </w:r>
                    </w:p>
                    <w:p w14:paraId="49DD46BE" w14:textId="77777777" w:rsidR="00C5461E" w:rsidRPr="00EA4BDD" w:rsidRDefault="00C5461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English</w:t>
                      </w:r>
                      <w:r w:rsidR="005E26B8"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:</w:t>
                      </w:r>
                    </w:p>
                    <w:p w14:paraId="48EFC3C9" w14:textId="3B8A0173" w:rsidR="00EA4BDD" w:rsidRDefault="00EA4BDD" w:rsidP="00EA4BDD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term we have been looking at narrative</w:t>
                      </w:r>
                      <w:r w:rsidR="00CF70A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302BD8">
                        <w:rPr>
                          <w:rFonts w:ascii="Comic Sans MS" w:hAnsi="Comic Sans MS"/>
                          <w:sz w:val="20"/>
                        </w:rPr>
                        <w:t xml:space="preserve">texts focused </w:t>
                      </w:r>
                      <w:proofErr w:type="gramStart"/>
                      <w:r w:rsidR="00302BD8">
                        <w:rPr>
                          <w:rFonts w:ascii="Comic Sans MS" w:hAnsi="Comic Sans MS"/>
                          <w:sz w:val="20"/>
                        </w:rPr>
                        <w:t>around</w:t>
                      </w:r>
                      <w:proofErr w:type="gramEnd"/>
                      <w:r w:rsidR="00302BD8">
                        <w:rPr>
                          <w:rFonts w:ascii="Comic Sans MS" w:hAnsi="Comic Sans MS"/>
                          <w:sz w:val="20"/>
                        </w:rPr>
                        <w:t xml:space="preserve"> our theme topic of </w:t>
                      </w:r>
                      <w:r w:rsidR="00897014">
                        <w:rPr>
                          <w:rFonts w:ascii="Comic Sans MS" w:hAnsi="Comic Sans MS"/>
                          <w:sz w:val="20"/>
                        </w:rPr>
                        <w:t xml:space="preserve">Stone Age. We will be learning about punctuating sentences correctly, </w:t>
                      </w:r>
                      <w:r w:rsidR="008124E8">
                        <w:rPr>
                          <w:rFonts w:ascii="Comic Sans MS" w:hAnsi="Comic Sans MS"/>
                          <w:sz w:val="20"/>
                        </w:rPr>
                        <w:t xml:space="preserve">using the correct tense and using pronouns. </w:t>
                      </w:r>
                    </w:p>
                    <w:p w14:paraId="3136CAEA" w14:textId="77777777" w:rsidR="00C5461E" w:rsidRPr="00EA4BDD" w:rsidRDefault="00C5461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Science</w:t>
                      </w:r>
                      <w:r w:rsidR="005E26B8"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:</w:t>
                      </w:r>
                    </w:p>
                    <w:p w14:paraId="1E134522" w14:textId="2AB06F20" w:rsidR="00C5461E" w:rsidRDefault="00EA4BDD">
                      <w:pPr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 w:rsidRPr="00EA4BDD">
                        <w:rPr>
                          <w:rFonts w:ascii="Comic Sans MS" w:hAnsi="Comic Sans MS"/>
                          <w:sz w:val="20"/>
                        </w:rPr>
                        <w:t xml:space="preserve">This term in </w:t>
                      </w:r>
                      <w:proofErr w:type="gramStart"/>
                      <w:r w:rsidRPr="00EA4BDD">
                        <w:rPr>
                          <w:rFonts w:ascii="Comic Sans MS" w:hAnsi="Comic Sans MS"/>
                          <w:sz w:val="20"/>
                        </w:rPr>
                        <w:t>Science</w:t>
                      </w:r>
                      <w:proofErr w:type="gramEnd"/>
                      <w:r w:rsidRPr="00EA4BDD">
                        <w:rPr>
                          <w:rFonts w:ascii="Comic Sans MS" w:hAnsi="Comic Sans MS"/>
                          <w:sz w:val="20"/>
                        </w:rPr>
                        <w:t xml:space="preserve"> we will be learning about </w:t>
                      </w:r>
                      <w:r w:rsidR="008124E8">
                        <w:rPr>
                          <w:rFonts w:ascii="Comic Sans MS" w:hAnsi="Comic Sans MS"/>
                          <w:sz w:val="20"/>
                        </w:rPr>
                        <w:t xml:space="preserve">everyday materials. We will be learning about the different materials and how they are used to create everyday objects. We will look at </w:t>
                      </w:r>
                      <w:r w:rsidR="00077704">
                        <w:rPr>
                          <w:rFonts w:ascii="Comic Sans MS" w:hAnsi="Comic Sans MS"/>
                          <w:sz w:val="20"/>
                        </w:rPr>
                        <w:t>their properties and explore their suitability.</w:t>
                      </w:r>
                    </w:p>
                    <w:p w14:paraId="644FDFD3" w14:textId="758515FA" w:rsidR="00C5461E" w:rsidRPr="00EA4BDD" w:rsidRDefault="00C5461E">
                      <w:pPr>
                        <w:rPr>
                          <w:rFonts w:ascii="Comic Sans MS" w:hAnsi="Comic Sans MS"/>
                          <w:sz w:val="28"/>
                          <w:u w:val="single"/>
                        </w:rPr>
                      </w:pPr>
                      <w:r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RE / </w:t>
                      </w:r>
                      <w:r w:rsidR="00025A16">
                        <w:rPr>
                          <w:rFonts w:ascii="Comic Sans MS" w:hAnsi="Comic Sans MS"/>
                          <w:sz w:val="28"/>
                          <w:u w:val="single"/>
                        </w:rPr>
                        <w:t>PD</w:t>
                      </w:r>
                      <w:r w:rsidR="005E26B8" w:rsidRPr="00EA4BDD">
                        <w:rPr>
                          <w:rFonts w:ascii="Comic Sans MS" w:hAnsi="Comic Sans MS"/>
                          <w:sz w:val="28"/>
                          <w:u w:val="single"/>
                        </w:rPr>
                        <w:t>:</w:t>
                      </w:r>
                    </w:p>
                    <w:p w14:paraId="26EAB3DA" w14:textId="0DB9EA57" w:rsidR="00C5461E" w:rsidRDefault="00EA4BDD">
                      <w:r w:rsidRPr="00EA4BDD">
                        <w:rPr>
                          <w:rFonts w:ascii="Comic Sans MS" w:hAnsi="Comic Sans MS"/>
                          <w:sz w:val="20"/>
                        </w:rPr>
                        <w:t xml:space="preserve">This term in PSHE we will be looking at the meaning of </w:t>
                      </w:r>
                      <w:r w:rsidR="00494270">
                        <w:rPr>
                          <w:rFonts w:ascii="Comic Sans MS" w:hAnsi="Comic Sans MS"/>
                          <w:sz w:val="20"/>
                        </w:rPr>
                        <w:t>living in the wider world and the communities which we belong to</w:t>
                      </w:r>
                      <w:r w:rsidRPr="00EA4BDD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8E53F8">
                        <w:rPr>
                          <w:rFonts w:ascii="Comic Sans MS" w:hAnsi="Comic Sans MS"/>
                          <w:sz w:val="20"/>
                        </w:rPr>
                        <w:t xml:space="preserve"> We will also explore ways to look after our world. In </w:t>
                      </w:r>
                      <w:r w:rsidR="00820EA7">
                        <w:rPr>
                          <w:rFonts w:ascii="Comic Sans MS" w:hAnsi="Comic Sans MS"/>
                          <w:sz w:val="20"/>
                        </w:rPr>
                        <w:t xml:space="preserve">RE this term, </w:t>
                      </w:r>
                      <w:r w:rsidR="00853942">
                        <w:rPr>
                          <w:rFonts w:ascii="Comic Sans MS" w:hAnsi="Comic Sans MS"/>
                          <w:sz w:val="20"/>
                        </w:rPr>
                        <w:t xml:space="preserve">we will be learning about </w:t>
                      </w:r>
                      <w:r w:rsidR="00744EB0">
                        <w:rPr>
                          <w:rFonts w:ascii="Comic Sans MS" w:hAnsi="Comic Sans MS"/>
                          <w:sz w:val="20"/>
                        </w:rPr>
                        <w:t xml:space="preserve">how living in unity and harmony and </w:t>
                      </w:r>
                      <w:r w:rsidR="00A33934">
                        <w:rPr>
                          <w:rFonts w:ascii="Comic Sans MS" w:hAnsi="Comic Sans MS"/>
                          <w:sz w:val="20"/>
                        </w:rPr>
                        <w:t xml:space="preserve">gaining an understanding the meaning of stereotypes. </w:t>
                      </w:r>
                      <w:r w:rsidR="003023FA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15028A8A" w14:textId="77777777" w:rsidR="00C5461E" w:rsidRDefault="00C5461E"/>
                    <w:p w14:paraId="1D898988" w14:textId="77777777" w:rsidR="00C5461E" w:rsidRDefault="00C5461E"/>
                    <w:p w14:paraId="406DDF21" w14:textId="77777777" w:rsidR="00C5461E" w:rsidRDefault="00C5461E"/>
                    <w:p w14:paraId="5215BBB8" w14:textId="77777777" w:rsidR="00C5461E" w:rsidRDefault="00C5461E"/>
                    <w:p w14:paraId="26CF6DAB" w14:textId="77777777" w:rsidR="00C5461E" w:rsidRDefault="00C5461E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619481" wp14:editId="2700CAB4">
                <wp:simplePos x="0" y="0"/>
                <wp:positionH relativeFrom="column">
                  <wp:posOffset>5076190</wp:posOffset>
                </wp:positionH>
                <wp:positionV relativeFrom="paragraph">
                  <wp:posOffset>3025140</wp:posOffset>
                </wp:positionV>
                <wp:extent cx="4197985" cy="2110740"/>
                <wp:effectExtent l="8890" t="13335" r="12700" b="9525"/>
                <wp:wrapNone/>
                <wp:docPr id="16267225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985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0A8AD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How can you help at home?</w:t>
                            </w:r>
                          </w:p>
                          <w:p w14:paraId="7C23C7F1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Talking about different topics studied in class.</w:t>
                            </w:r>
                          </w:p>
                          <w:p w14:paraId="03BA5341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Going to the library.</w:t>
                            </w:r>
                          </w:p>
                          <w:p w14:paraId="1E188AE7" w14:textId="77777777" w:rsidR="00E7079E" w:rsidRDefault="00E7079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Reading with your child daily and then, most importantly, talking about what has been read, checking your child’s understanding.</w:t>
                            </w:r>
                          </w:p>
                          <w:p w14:paraId="2E9592CA" w14:textId="77777777" w:rsidR="00E7079E" w:rsidRDefault="00E7079E" w:rsidP="004032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When your child has homework encourage them to complete it and hand it in on time.</w:t>
                            </w:r>
                          </w:p>
                          <w:p w14:paraId="3B2D252D" w14:textId="5681AC30" w:rsidR="004032BC" w:rsidRPr="004032BC" w:rsidRDefault="004032BC" w:rsidP="004032B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Continue to use TTRS logins at home to further develop maths skills.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19481" id="Text Box 6" o:spid="_x0000_s1030" type="#_x0000_t202" style="position:absolute;left:0;text-align:left;margin-left:399.7pt;margin-top:238.2pt;width:330.55pt;height:1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">
                <v:textbox>
                  <w:txbxContent>
                    <w:p w14:paraId="4A10A8AD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How can you help at home?</w:t>
                      </w:r>
                    </w:p>
                    <w:p w14:paraId="7C23C7F1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Talking about different topics studied in class.</w:t>
                      </w:r>
                    </w:p>
                    <w:p w14:paraId="03BA5341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Going to the library.</w:t>
                      </w:r>
                    </w:p>
                    <w:p w14:paraId="1E188AE7" w14:textId="77777777" w:rsidR="00E7079E" w:rsidRDefault="00E7079E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Reading with your child daily and then, most importantly, talking about what has been read, checking your child’s understanding.</w:t>
                      </w:r>
                    </w:p>
                    <w:p w14:paraId="2E9592CA" w14:textId="77777777" w:rsidR="00E7079E" w:rsidRDefault="00E7079E" w:rsidP="004032B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When your child has homework encourage them to complete it and hand it in on time.</w:t>
                      </w:r>
                    </w:p>
                    <w:p w14:paraId="3B2D252D" w14:textId="5681AC30" w:rsidR="004032BC" w:rsidRPr="004032BC" w:rsidRDefault="004032BC" w:rsidP="004032B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Continue to use TTRS logins at home to further develop maths skills.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FEBB0" wp14:editId="24949ABE">
                <wp:simplePos x="0" y="0"/>
                <wp:positionH relativeFrom="column">
                  <wp:posOffset>5047615</wp:posOffset>
                </wp:positionH>
                <wp:positionV relativeFrom="paragraph">
                  <wp:posOffset>1936750</wp:posOffset>
                </wp:positionV>
                <wp:extent cx="4194810" cy="961390"/>
                <wp:effectExtent l="0" t="0" r="15240" b="10160"/>
                <wp:wrapSquare wrapText="bothSides"/>
                <wp:docPr id="193455009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8020A" w14:textId="77777777" w:rsidR="00E7079E" w:rsidRDefault="00E7079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  <w:t>Trips and Visits.</w:t>
                            </w:r>
                          </w:p>
                          <w:p w14:paraId="74A2EEC1" w14:textId="77777777" w:rsidR="004032BC" w:rsidRDefault="004032B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u w:val="single"/>
                              </w:rPr>
                            </w:pPr>
                          </w:p>
                          <w:p w14:paraId="20BF7D74" w14:textId="62CC99EA" w:rsidR="004032BC" w:rsidRDefault="003306C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Athlete Visit – Thursday 22</w:t>
                            </w:r>
                            <w:r w:rsidRPr="003306C7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FEBB0" id="Text Box 7" o:spid="_x0000_s1031" type="#_x0000_t202" style="position:absolute;left:0;text-align:left;margin-left:397.45pt;margin-top:152.5pt;width:330.3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">
                <v:textbox>
                  <w:txbxContent>
                    <w:p w14:paraId="19E8020A" w14:textId="77777777" w:rsidR="00E7079E" w:rsidRDefault="00E7079E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u w:val="single"/>
                        </w:rPr>
                        <w:t>Trips and Visits.</w:t>
                      </w:r>
                    </w:p>
                    <w:p w14:paraId="74A2EEC1" w14:textId="77777777" w:rsidR="004032BC" w:rsidRDefault="004032BC">
                      <w:pPr>
                        <w:jc w:val="center"/>
                        <w:rPr>
                          <w:rFonts w:ascii="Comic Sans MS" w:hAnsi="Comic Sans MS"/>
                          <w:sz w:val="32"/>
                          <w:u w:val="single"/>
                        </w:rPr>
                      </w:pPr>
                    </w:p>
                    <w:p w14:paraId="20BF7D74" w14:textId="62CC99EA" w:rsidR="004032BC" w:rsidRDefault="003306C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Athlete Visit – Thursday 22</w:t>
                      </w:r>
                      <w:r w:rsidRPr="003306C7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</w:rPr>
                        <w:t xml:space="preserve"> February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5EE9">
      <w:pgSz w:w="16838" w:h="11906" w:orient="landscape" w:code="9"/>
      <w:pgMar w:top="1797" w:right="1440" w:bottom="1797" w:left="144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852D" w14:textId="77777777" w:rsidR="002C4271" w:rsidRDefault="002C4271" w:rsidP="00C5461E">
      <w:r>
        <w:separator/>
      </w:r>
    </w:p>
  </w:endnote>
  <w:endnote w:type="continuationSeparator" w:id="0">
    <w:p w14:paraId="7C2CDCFC" w14:textId="77777777" w:rsidR="002C4271" w:rsidRDefault="002C4271" w:rsidP="00C54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48D4" w14:textId="77777777" w:rsidR="002C4271" w:rsidRDefault="002C4271" w:rsidP="00C5461E">
      <w:r>
        <w:separator/>
      </w:r>
    </w:p>
  </w:footnote>
  <w:footnote w:type="continuationSeparator" w:id="0">
    <w:p w14:paraId="36F384B4" w14:textId="77777777" w:rsidR="002C4271" w:rsidRDefault="002C4271" w:rsidP="00C54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188"/>
    <w:multiLevelType w:val="hybridMultilevel"/>
    <w:tmpl w:val="5AAC01B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D1852"/>
    <w:multiLevelType w:val="multilevel"/>
    <w:tmpl w:val="8FDA0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7595D"/>
    <w:multiLevelType w:val="hybridMultilevel"/>
    <w:tmpl w:val="8224FCA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6103093">
    <w:abstractNumId w:val="2"/>
  </w:num>
  <w:num w:numId="2" w16cid:durableId="923686757">
    <w:abstractNumId w:val="0"/>
  </w:num>
  <w:num w:numId="3" w16cid:durableId="133453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1E"/>
    <w:rsid w:val="00025A16"/>
    <w:rsid w:val="0003244D"/>
    <w:rsid w:val="00077704"/>
    <w:rsid w:val="000B7465"/>
    <w:rsid w:val="00124325"/>
    <w:rsid w:val="00253C66"/>
    <w:rsid w:val="0025623C"/>
    <w:rsid w:val="002B289F"/>
    <w:rsid w:val="002C4271"/>
    <w:rsid w:val="002D7480"/>
    <w:rsid w:val="002F63C3"/>
    <w:rsid w:val="003023FA"/>
    <w:rsid w:val="00302BD8"/>
    <w:rsid w:val="003306C7"/>
    <w:rsid w:val="004032BC"/>
    <w:rsid w:val="00422921"/>
    <w:rsid w:val="00450F9F"/>
    <w:rsid w:val="00484115"/>
    <w:rsid w:val="00494270"/>
    <w:rsid w:val="004B4988"/>
    <w:rsid w:val="004D629B"/>
    <w:rsid w:val="00501069"/>
    <w:rsid w:val="0053001B"/>
    <w:rsid w:val="0055394B"/>
    <w:rsid w:val="0059445A"/>
    <w:rsid w:val="005A283C"/>
    <w:rsid w:val="005E26B8"/>
    <w:rsid w:val="00647BE3"/>
    <w:rsid w:val="00681BF7"/>
    <w:rsid w:val="006E44EE"/>
    <w:rsid w:val="00712838"/>
    <w:rsid w:val="00740DAF"/>
    <w:rsid w:val="00744EB0"/>
    <w:rsid w:val="00752FCD"/>
    <w:rsid w:val="00772199"/>
    <w:rsid w:val="007C6A9D"/>
    <w:rsid w:val="007D2F90"/>
    <w:rsid w:val="008124E8"/>
    <w:rsid w:val="00820EA7"/>
    <w:rsid w:val="00844C07"/>
    <w:rsid w:val="00853942"/>
    <w:rsid w:val="00893DA8"/>
    <w:rsid w:val="008946C8"/>
    <w:rsid w:val="00897014"/>
    <w:rsid w:val="008E53F8"/>
    <w:rsid w:val="00906B6E"/>
    <w:rsid w:val="00934A38"/>
    <w:rsid w:val="00945ABC"/>
    <w:rsid w:val="009C5C58"/>
    <w:rsid w:val="009C691E"/>
    <w:rsid w:val="00A154DE"/>
    <w:rsid w:val="00A33934"/>
    <w:rsid w:val="00A8007F"/>
    <w:rsid w:val="00AE3468"/>
    <w:rsid w:val="00B15AF3"/>
    <w:rsid w:val="00B545BB"/>
    <w:rsid w:val="00B9524F"/>
    <w:rsid w:val="00BC141A"/>
    <w:rsid w:val="00BD22FD"/>
    <w:rsid w:val="00C13E46"/>
    <w:rsid w:val="00C40F56"/>
    <w:rsid w:val="00C5461E"/>
    <w:rsid w:val="00C75EE9"/>
    <w:rsid w:val="00CA3178"/>
    <w:rsid w:val="00CF70A8"/>
    <w:rsid w:val="00D206C8"/>
    <w:rsid w:val="00D80BA6"/>
    <w:rsid w:val="00D81024"/>
    <w:rsid w:val="00D97389"/>
    <w:rsid w:val="00DE4B32"/>
    <w:rsid w:val="00E7079E"/>
    <w:rsid w:val="00E81B37"/>
    <w:rsid w:val="00EA4BDD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B774E"/>
  <w15:chartTrackingRefBased/>
  <w15:docId w15:val="{09681359-0230-45C5-880E-9725AF0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 w:cs="Arial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jc w:val="center"/>
    </w:pPr>
    <w:rPr>
      <w:rFonts w:ascii="Comic Sans MS" w:hAnsi="Comic Sans MS"/>
      <w:b/>
      <w:bCs/>
      <w:sz w:val="72"/>
    </w:rPr>
  </w:style>
  <w:style w:type="paragraph" w:styleId="Header">
    <w:name w:val="header"/>
    <w:basedOn w:val="Normal"/>
    <w:link w:val="HeaderChar"/>
    <w:uiPriority w:val="99"/>
    <w:unhideWhenUsed/>
    <w:rsid w:val="00C546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46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46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461E"/>
    <w:rPr>
      <w:sz w:val="24"/>
      <w:szCs w:val="24"/>
      <w:lang w:eastAsia="en-US"/>
    </w:rPr>
  </w:style>
  <w:style w:type="character" w:styleId="Strong">
    <w:name w:val="Strong"/>
    <w:uiPriority w:val="22"/>
    <w:qFormat/>
    <w:rsid w:val="00501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56d7f2-8672-410b-af70-f1223279c1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3BEDB942A549981B2B96B7C9B2F3" ma:contentTypeVersion="15" ma:contentTypeDescription="Create a new document." ma:contentTypeScope="" ma:versionID="b67243c0800b5fee1fc379508a9d32a4">
  <xsd:schema xmlns:xsd="http://www.w3.org/2001/XMLSchema" xmlns:xs="http://www.w3.org/2001/XMLSchema" xmlns:p="http://schemas.microsoft.com/office/2006/metadata/properties" xmlns:ns3="ac56d7f2-8672-410b-af70-f1223279c11d" xmlns:ns4="a5d98ff2-f87d-41c5-a4f4-4d17848abb8b" targetNamespace="http://schemas.microsoft.com/office/2006/metadata/properties" ma:root="true" ma:fieldsID="99ed69da9baf47b045342f9aae2dbae4" ns3:_="" ns4:_="">
    <xsd:import namespace="ac56d7f2-8672-410b-af70-f1223279c11d"/>
    <xsd:import namespace="a5d98ff2-f87d-41c5-a4f4-4d17848ab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d7f2-8672-410b-af70-f1223279c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8ff2-f87d-41c5-a4f4-4d17848ab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5B466F-DFB7-4468-9D0B-D1D1AFDF19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C2748-C336-45CD-BB5A-B3E477A6ABD0}">
  <ds:schemaRefs>
    <ds:schemaRef ds:uri="http://schemas.microsoft.com/office/2006/metadata/properties"/>
    <ds:schemaRef ds:uri="http://schemas.microsoft.com/office/infopath/2007/PartnerControls"/>
    <ds:schemaRef ds:uri="ac56d7f2-8672-410b-af70-f1223279c11d"/>
  </ds:schemaRefs>
</ds:datastoreItem>
</file>

<file path=customXml/itemProps3.xml><?xml version="1.0" encoding="utf-8"?>
<ds:datastoreItem xmlns:ds="http://schemas.openxmlformats.org/officeDocument/2006/customXml" ds:itemID="{D1FF80B0-011F-41DB-A451-42404995A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d7f2-8672-410b-af70-f1223279c11d"/>
    <ds:schemaRef ds:uri="a5d98ff2-f87d-41c5-a4f4-4d17848ab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PAGET PRIMARY</Company>
  <LinksUpToDate>false</LinksUpToDate>
  <CharactersWithSpaces>123</CharactersWithSpaces>
  <SharedDoc>false</SharedDoc>
  <HLinks>
    <vt:vector size="6" baseType="variant">
      <vt:variant>
        <vt:i4>3014727</vt:i4>
      </vt:variant>
      <vt:variant>
        <vt:i4>-1</vt:i4>
      </vt:variant>
      <vt:variant>
        <vt:i4>1034</vt:i4>
      </vt:variant>
      <vt:variant>
        <vt:i4>1</vt:i4>
      </vt:variant>
      <vt:variant>
        <vt:lpwstr>https://www.hightersheath.excelsiormat.org/assets/Images/Logos/Highters_Heath_RGB_Logo-v4.png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</dc:creator>
  <cp:keywords/>
  <dc:description/>
  <cp:lastModifiedBy>Julie Aulton</cp:lastModifiedBy>
  <cp:revision>9</cp:revision>
  <cp:lastPrinted>2024-01-29T13:56:00Z</cp:lastPrinted>
  <dcterms:created xsi:type="dcterms:W3CDTF">2024-01-28T19:22:00Z</dcterms:created>
  <dcterms:modified xsi:type="dcterms:W3CDTF">2024-01-29T13:57:00Z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fe3cc0e0d59eb6e7d220560a23e7f7e72de32476e1899eefe248943883dea8a7</vt:lpwstr>
  </property>
  <property fmtid="{D5CDD505-2E9C-101B-9397-08002B2CF9AE}" pid="3" name="ContentTypeId">
    <vt:lpwstr>0x0101000C943BEDB942A549981B2B96B7C9B2F3</vt:lpwstr>
  </property>
</Properties>
</file>