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11F5" w14:textId="0330DC25" w:rsidR="00A238B6" w:rsidRDefault="00E73498">
      <w:r>
        <w:t>Curriculum Overview – Year 4 (202</w:t>
      </w:r>
      <w:r w:rsidR="00CA60DC">
        <w:t>3-2024</w:t>
      </w:r>
      <w:r>
        <w:t>)</w:t>
      </w:r>
      <w:r>
        <w:rPr>
          <w:u w:val="none"/>
        </w:rPr>
        <w:t xml:space="preserve"> </w:t>
      </w:r>
    </w:p>
    <w:p w14:paraId="6D95C4BC" w14:textId="77777777" w:rsidR="00A238B6" w:rsidRDefault="00E73498">
      <w:pPr>
        <w:ind w:left="5679"/>
        <w:jc w:val="center"/>
      </w:pPr>
      <w:r>
        <w:rPr>
          <w:u w:val="none"/>
        </w:rPr>
        <w:t xml:space="preserve"> </w:t>
      </w:r>
    </w:p>
    <w:tbl>
      <w:tblPr>
        <w:tblStyle w:val="TableGrid"/>
        <w:tblW w:w="15375" w:type="dxa"/>
        <w:tblInd w:w="5" w:type="dxa"/>
        <w:tblCellMar>
          <w:top w:w="50" w:type="dxa"/>
          <w:left w:w="104" w:type="dxa"/>
          <w:right w:w="58" w:type="dxa"/>
        </w:tblCellMar>
        <w:tblLook w:val="04A0" w:firstRow="1" w:lastRow="0" w:firstColumn="1" w:lastColumn="0" w:noHBand="0" w:noVBand="1"/>
      </w:tblPr>
      <w:tblGrid>
        <w:gridCol w:w="1715"/>
        <w:gridCol w:w="2099"/>
        <w:gridCol w:w="2270"/>
        <w:gridCol w:w="2280"/>
        <w:gridCol w:w="124"/>
        <w:gridCol w:w="1844"/>
        <w:gridCol w:w="2977"/>
        <w:gridCol w:w="2066"/>
      </w:tblGrid>
      <w:tr w:rsidR="00E73498" w14:paraId="7AD801A5" w14:textId="77777777" w:rsidTr="00E73498">
        <w:trPr>
          <w:trHeight w:val="30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4D3F" w14:textId="77777777" w:rsidR="00A238B6" w:rsidRDefault="00E73498">
            <w:pPr>
              <w:ind w:left="7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218E" w14:textId="77777777" w:rsidR="00A238B6" w:rsidRDefault="00E73498">
            <w:pPr>
              <w:ind w:left="0" w:right="46"/>
              <w:jc w:val="center"/>
            </w:pPr>
            <w:r>
              <w:rPr>
                <w:u w:val="none"/>
              </w:rPr>
              <w:t xml:space="preserve">Autumn Term 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4337" w14:textId="77777777" w:rsidR="00A238B6" w:rsidRDefault="00E73498">
            <w:pPr>
              <w:ind w:left="0" w:right="51"/>
              <w:jc w:val="center"/>
            </w:pPr>
            <w:r>
              <w:rPr>
                <w:u w:val="none"/>
              </w:rPr>
              <w:t xml:space="preserve">Autumn Term 2 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6DEB" w14:textId="77777777" w:rsidR="00A238B6" w:rsidRDefault="00E73498">
            <w:pPr>
              <w:ind w:left="0" w:right="51"/>
              <w:jc w:val="center"/>
            </w:pPr>
            <w:r>
              <w:rPr>
                <w:u w:val="none"/>
              </w:rPr>
              <w:t xml:space="preserve">Spring Term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C184" w14:textId="77777777" w:rsidR="00A238B6" w:rsidRDefault="00E73498">
            <w:pPr>
              <w:ind w:left="0" w:right="55"/>
              <w:jc w:val="center"/>
            </w:pPr>
            <w:r>
              <w:rPr>
                <w:u w:val="none"/>
              </w:rPr>
              <w:t xml:space="preserve">Spring Term 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A337" w14:textId="77777777" w:rsidR="00A238B6" w:rsidRDefault="00E73498">
            <w:pPr>
              <w:ind w:left="0" w:right="59"/>
              <w:jc w:val="center"/>
            </w:pPr>
            <w:r>
              <w:rPr>
                <w:u w:val="none"/>
              </w:rPr>
              <w:t xml:space="preserve">Summer Term 1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7303" w14:textId="77777777" w:rsidR="00A238B6" w:rsidRDefault="00E73498">
            <w:pPr>
              <w:ind w:left="0" w:right="59"/>
              <w:jc w:val="center"/>
            </w:pPr>
            <w:r>
              <w:rPr>
                <w:u w:val="none"/>
              </w:rPr>
              <w:t xml:space="preserve">Summer Term 2 </w:t>
            </w:r>
          </w:p>
        </w:tc>
      </w:tr>
      <w:tr w:rsidR="00A238B6" w14:paraId="44EE0BA6" w14:textId="77777777" w:rsidTr="00E73498">
        <w:trPr>
          <w:trHeight w:val="30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02B0" w14:textId="2A2E36BC" w:rsidR="00A238B6" w:rsidRDefault="00E73498">
            <w:pPr>
              <w:ind w:left="0" w:right="46"/>
              <w:jc w:val="center"/>
            </w:pPr>
            <w:r>
              <w:rPr>
                <w:u w:val="none"/>
              </w:rPr>
              <w:t>T</w:t>
            </w:r>
            <w:r w:rsidR="00E340F0">
              <w:rPr>
                <w:u w:val="none"/>
              </w:rPr>
              <w:t>heme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FB92" w14:textId="77777777" w:rsidR="00A238B6" w:rsidRDefault="00E73498">
            <w:pPr>
              <w:ind w:left="0" w:right="53"/>
              <w:jc w:val="center"/>
            </w:pPr>
            <w:r>
              <w:rPr>
                <w:u w:val="none"/>
              </w:rPr>
              <w:t xml:space="preserve">Roman Invasion 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DD83" w14:textId="77777777" w:rsidR="00A238B6" w:rsidRDefault="00E73498">
            <w:pPr>
              <w:ind w:left="0" w:right="52"/>
              <w:jc w:val="center"/>
            </w:pPr>
            <w:r>
              <w:rPr>
                <w:u w:val="none"/>
              </w:rPr>
              <w:t xml:space="preserve">Extreme Earth 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E3C0" w14:textId="77777777" w:rsidR="00A238B6" w:rsidRDefault="00E73498">
            <w:pPr>
              <w:ind w:left="0" w:right="54"/>
              <w:jc w:val="center"/>
            </w:pPr>
            <w:r>
              <w:rPr>
                <w:u w:val="none"/>
              </w:rPr>
              <w:t xml:space="preserve">Castles and Legends </w:t>
            </w:r>
          </w:p>
        </w:tc>
      </w:tr>
      <w:tr w:rsidR="00A238B6" w14:paraId="0F85D672" w14:textId="77777777" w:rsidTr="00E73498">
        <w:trPr>
          <w:trHeight w:val="1846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C368" w14:textId="77777777" w:rsidR="00A238B6" w:rsidRDefault="00E73498">
            <w:pPr>
              <w:ind w:left="0" w:right="42"/>
              <w:jc w:val="center"/>
            </w:pPr>
            <w:r>
              <w:rPr>
                <w:u w:val="none"/>
              </w:rPr>
              <w:t xml:space="preserve">English 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6066" w14:textId="77777777" w:rsidR="00A238B6" w:rsidRDefault="00E73498">
            <w:pPr>
              <w:numPr>
                <w:ilvl w:val="0"/>
                <w:numId w:val="1"/>
              </w:numPr>
              <w:spacing w:after="3"/>
              <w:ind w:hanging="360"/>
            </w:pPr>
            <w:r>
              <w:rPr>
                <w:u w:val="none"/>
              </w:rPr>
              <w:t xml:space="preserve">Narrative (4 weeks) </w:t>
            </w:r>
          </w:p>
          <w:p w14:paraId="0168E706" w14:textId="77777777" w:rsidR="00A238B6" w:rsidRDefault="00E73498">
            <w:pPr>
              <w:numPr>
                <w:ilvl w:val="0"/>
                <w:numId w:val="1"/>
              </w:numPr>
              <w:ind w:hanging="360"/>
            </w:pPr>
            <w:r>
              <w:rPr>
                <w:u w:val="none"/>
              </w:rPr>
              <w:t xml:space="preserve">Non-chronological report (3 weeks) </w:t>
            </w:r>
          </w:p>
          <w:p w14:paraId="30738CF9" w14:textId="77777777" w:rsidR="00A238B6" w:rsidRDefault="00E73498">
            <w:pPr>
              <w:numPr>
                <w:ilvl w:val="0"/>
                <w:numId w:val="1"/>
              </w:numPr>
              <w:ind w:hanging="360"/>
            </w:pPr>
            <w:r>
              <w:rPr>
                <w:u w:val="none"/>
              </w:rPr>
              <w:t xml:space="preserve">Character description (2 weeks) </w:t>
            </w:r>
          </w:p>
          <w:p w14:paraId="5BF40459" w14:textId="77777777" w:rsidR="00A238B6" w:rsidRDefault="00E73498">
            <w:pPr>
              <w:numPr>
                <w:ilvl w:val="0"/>
                <w:numId w:val="1"/>
              </w:numPr>
              <w:ind w:hanging="360"/>
            </w:pPr>
            <w:r>
              <w:rPr>
                <w:u w:val="none"/>
              </w:rPr>
              <w:t xml:space="preserve">Instructions (2 weeks) </w:t>
            </w:r>
          </w:p>
          <w:p w14:paraId="3B57B225" w14:textId="77777777" w:rsidR="00A238B6" w:rsidRDefault="00E73498">
            <w:pPr>
              <w:numPr>
                <w:ilvl w:val="0"/>
                <w:numId w:val="1"/>
              </w:numPr>
              <w:ind w:hanging="360"/>
            </w:pPr>
            <w:r>
              <w:rPr>
                <w:u w:val="none"/>
              </w:rPr>
              <w:t xml:space="preserve">Poetry (2 weeks) </w:t>
            </w:r>
          </w:p>
          <w:p w14:paraId="2E5A1580" w14:textId="77777777" w:rsidR="00A238B6" w:rsidRDefault="00E73498">
            <w:pPr>
              <w:numPr>
                <w:ilvl w:val="0"/>
                <w:numId w:val="1"/>
              </w:numPr>
              <w:ind w:hanging="360"/>
            </w:pPr>
            <w:r>
              <w:rPr>
                <w:u w:val="none"/>
              </w:rPr>
              <w:t xml:space="preserve">Writing week (1 week) 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A418" w14:textId="77777777" w:rsidR="00A238B6" w:rsidRDefault="00E73498">
            <w:pPr>
              <w:numPr>
                <w:ilvl w:val="0"/>
                <w:numId w:val="2"/>
              </w:numPr>
              <w:spacing w:after="3"/>
              <w:ind w:hanging="360"/>
            </w:pPr>
            <w:r>
              <w:rPr>
                <w:u w:val="none"/>
              </w:rPr>
              <w:t xml:space="preserve">Biography (3 weeks) </w:t>
            </w:r>
          </w:p>
          <w:p w14:paraId="475F0954" w14:textId="77777777" w:rsidR="00A238B6" w:rsidRDefault="00E73498">
            <w:pPr>
              <w:numPr>
                <w:ilvl w:val="0"/>
                <w:numId w:val="2"/>
              </w:numPr>
              <w:ind w:hanging="360"/>
            </w:pPr>
            <w:r>
              <w:rPr>
                <w:u w:val="none"/>
              </w:rPr>
              <w:t xml:space="preserve">Narrative (4 weeks) </w:t>
            </w:r>
          </w:p>
          <w:p w14:paraId="23F5C8D7" w14:textId="77777777" w:rsidR="00A238B6" w:rsidRDefault="00E73498">
            <w:pPr>
              <w:numPr>
                <w:ilvl w:val="0"/>
                <w:numId w:val="2"/>
              </w:numPr>
              <w:ind w:hanging="360"/>
            </w:pPr>
            <w:r>
              <w:rPr>
                <w:u w:val="none"/>
              </w:rPr>
              <w:t xml:space="preserve">Newspaper report (4 weeks) </w:t>
            </w:r>
          </w:p>
          <w:p w14:paraId="2726941C" w14:textId="77777777" w:rsidR="00A238B6" w:rsidRDefault="00E73498">
            <w:pPr>
              <w:numPr>
                <w:ilvl w:val="0"/>
                <w:numId w:val="2"/>
              </w:numPr>
              <w:ind w:hanging="360"/>
            </w:pPr>
            <w:r>
              <w:rPr>
                <w:u w:val="none"/>
              </w:rPr>
              <w:t xml:space="preserve">Poetry (1 weeks)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ABE6" w14:textId="77777777" w:rsidR="00A238B6" w:rsidRDefault="00E73498">
            <w:pPr>
              <w:numPr>
                <w:ilvl w:val="0"/>
                <w:numId w:val="3"/>
              </w:numPr>
              <w:spacing w:after="46" w:line="242" w:lineRule="auto"/>
              <w:ind w:hanging="361"/>
            </w:pPr>
            <w:r>
              <w:rPr>
                <w:u w:val="none"/>
              </w:rPr>
              <w:t xml:space="preserve">Non-chronological report (3 weeks) </w:t>
            </w:r>
          </w:p>
          <w:p w14:paraId="172B5319" w14:textId="77777777" w:rsidR="00A238B6" w:rsidRDefault="00E73498">
            <w:pPr>
              <w:numPr>
                <w:ilvl w:val="0"/>
                <w:numId w:val="3"/>
              </w:numPr>
              <w:ind w:hanging="361"/>
            </w:pPr>
            <w:r>
              <w:rPr>
                <w:u w:val="none"/>
              </w:rPr>
              <w:t xml:space="preserve">Narrative (4 weeks)  </w:t>
            </w:r>
          </w:p>
          <w:p w14:paraId="741FB6ED" w14:textId="77777777" w:rsidR="00A238B6" w:rsidRDefault="00E73498">
            <w:pPr>
              <w:numPr>
                <w:ilvl w:val="0"/>
                <w:numId w:val="3"/>
              </w:numPr>
              <w:ind w:hanging="361"/>
            </w:pPr>
            <w:r>
              <w:rPr>
                <w:u w:val="none"/>
              </w:rPr>
              <w:t xml:space="preserve">Recount (3 weeks) </w:t>
            </w:r>
          </w:p>
          <w:p w14:paraId="7FB9A1EC" w14:textId="77777777" w:rsidR="00A238B6" w:rsidRDefault="00E73498">
            <w:pPr>
              <w:numPr>
                <w:ilvl w:val="0"/>
                <w:numId w:val="3"/>
              </w:numPr>
              <w:ind w:hanging="361"/>
            </w:pPr>
            <w:r>
              <w:rPr>
                <w:u w:val="none"/>
              </w:rPr>
              <w:t xml:space="preserve">Instructions (2 weeks) </w:t>
            </w:r>
          </w:p>
        </w:tc>
      </w:tr>
      <w:tr w:rsidR="00E73498" w14:paraId="1913D270" w14:textId="77777777" w:rsidTr="00E73498">
        <w:trPr>
          <w:trHeight w:val="240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82B2" w14:textId="77777777" w:rsidR="00A238B6" w:rsidRDefault="00E73498">
            <w:pPr>
              <w:ind w:left="0" w:right="49"/>
              <w:jc w:val="center"/>
            </w:pPr>
            <w:r>
              <w:rPr>
                <w:u w:val="none"/>
              </w:rPr>
              <w:t xml:space="preserve">Maths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B1BF" w14:textId="77777777" w:rsidR="00A238B6" w:rsidRDefault="00E73498">
            <w:pPr>
              <w:numPr>
                <w:ilvl w:val="0"/>
                <w:numId w:val="4"/>
              </w:numPr>
              <w:ind w:hanging="360"/>
            </w:pPr>
            <w:r>
              <w:rPr>
                <w:u w:val="none"/>
              </w:rPr>
              <w:t xml:space="preserve">Geometry </w:t>
            </w:r>
          </w:p>
          <w:p w14:paraId="1309A004" w14:textId="77777777" w:rsidR="00A238B6" w:rsidRDefault="00E73498">
            <w:pPr>
              <w:numPr>
                <w:ilvl w:val="0"/>
                <w:numId w:val="4"/>
              </w:numPr>
              <w:spacing w:after="45" w:line="243" w:lineRule="auto"/>
              <w:ind w:hanging="360"/>
            </w:pPr>
            <w:r>
              <w:rPr>
                <w:u w:val="none"/>
              </w:rPr>
              <w:t xml:space="preserve">Numbers to 10000 </w:t>
            </w:r>
          </w:p>
          <w:p w14:paraId="734C72B2" w14:textId="77777777" w:rsidR="00A238B6" w:rsidRDefault="00E73498">
            <w:pPr>
              <w:numPr>
                <w:ilvl w:val="0"/>
                <w:numId w:val="4"/>
              </w:numPr>
              <w:ind w:hanging="360"/>
            </w:pPr>
            <w:r>
              <w:rPr>
                <w:u w:val="none"/>
              </w:rPr>
              <w:t xml:space="preserve">Addition and subtraction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0E2C" w14:textId="77777777" w:rsidR="00A238B6" w:rsidRDefault="00E73498">
            <w:pPr>
              <w:numPr>
                <w:ilvl w:val="0"/>
                <w:numId w:val="5"/>
              </w:numPr>
              <w:spacing w:after="45" w:line="243" w:lineRule="auto"/>
              <w:ind w:hanging="360"/>
            </w:pPr>
            <w:r>
              <w:rPr>
                <w:u w:val="none"/>
              </w:rPr>
              <w:t xml:space="preserve">Addition and subtraction </w:t>
            </w:r>
          </w:p>
          <w:p w14:paraId="6001A365" w14:textId="77777777" w:rsidR="00A238B6" w:rsidRDefault="00E73498">
            <w:pPr>
              <w:numPr>
                <w:ilvl w:val="0"/>
                <w:numId w:val="5"/>
              </w:numPr>
              <w:spacing w:line="243" w:lineRule="auto"/>
              <w:ind w:hanging="360"/>
            </w:pPr>
            <w:r>
              <w:rPr>
                <w:u w:val="none"/>
              </w:rPr>
              <w:t xml:space="preserve">Multiplication and division </w:t>
            </w:r>
          </w:p>
          <w:p w14:paraId="39E64BBC" w14:textId="77777777" w:rsidR="00A238B6" w:rsidRDefault="00E73498">
            <w:pPr>
              <w:ind w:left="8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304E" w14:textId="77777777" w:rsidR="00A238B6" w:rsidRDefault="00E73498">
            <w:pPr>
              <w:numPr>
                <w:ilvl w:val="0"/>
                <w:numId w:val="6"/>
              </w:numPr>
              <w:spacing w:after="45" w:line="243" w:lineRule="auto"/>
              <w:ind w:right="167"/>
              <w:jc w:val="center"/>
            </w:pPr>
            <w:r>
              <w:rPr>
                <w:u w:val="none"/>
              </w:rPr>
              <w:t xml:space="preserve">Multiplication and division </w:t>
            </w:r>
          </w:p>
          <w:p w14:paraId="7CEE0556" w14:textId="77777777" w:rsidR="00A238B6" w:rsidRDefault="00E73498">
            <w:pPr>
              <w:numPr>
                <w:ilvl w:val="0"/>
                <w:numId w:val="6"/>
              </w:numPr>
              <w:ind w:right="167"/>
              <w:jc w:val="center"/>
            </w:pPr>
            <w:r>
              <w:rPr>
                <w:u w:val="none"/>
              </w:rPr>
              <w:t xml:space="preserve">Statistics  </w:t>
            </w:r>
          </w:p>
          <w:p w14:paraId="524FAEC0" w14:textId="77777777" w:rsidR="00A238B6" w:rsidRDefault="00E73498">
            <w:pPr>
              <w:numPr>
                <w:ilvl w:val="0"/>
                <w:numId w:val="6"/>
              </w:numPr>
              <w:ind w:right="167"/>
              <w:jc w:val="center"/>
            </w:pPr>
            <w:r>
              <w:rPr>
                <w:u w:val="none"/>
              </w:rPr>
              <w:t xml:space="preserve">Fractions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D4FD" w14:textId="77777777" w:rsidR="00A238B6" w:rsidRDefault="00E73498">
            <w:pPr>
              <w:numPr>
                <w:ilvl w:val="0"/>
                <w:numId w:val="7"/>
              </w:numPr>
              <w:ind w:right="71" w:hanging="360"/>
              <w:jc w:val="center"/>
            </w:pPr>
            <w:r>
              <w:rPr>
                <w:u w:val="none"/>
              </w:rPr>
              <w:t xml:space="preserve">Measure </w:t>
            </w:r>
          </w:p>
          <w:p w14:paraId="6CCAD48F" w14:textId="77777777" w:rsidR="00A238B6" w:rsidRDefault="00E73498">
            <w:pPr>
              <w:numPr>
                <w:ilvl w:val="0"/>
                <w:numId w:val="7"/>
              </w:numPr>
              <w:spacing w:after="4"/>
              <w:ind w:right="71" w:hanging="360"/>
              <w:jc w:val="center"/>
            </w:pPr>
            <w:r>
              <w:rPr>
                <w:u w:val="none"/>
              </w:rPr>
              <w:t xml:space="preserve">Decimals  </w:t>
            </w:r>
          </w:p>
          <w:p w14:paraId="3C496C4F" w14:textId="77777777" w:rsidR="00A238B6" w:rsidRDefault="00E73498">
            <w:pPr>
              <w:numPr>
                <w:ilvl w:val="0"/>
                <w:numId w:val="7"/>
              </w:numPr>
              <w:ind w:right="71" w:hanging="360"/>
              <w:jc w:val="center"/>
            </w:pPr>
            <w:r>
              <w:rPr>
                <w:u w:val="none"/>
              </w:rPr>
              <w:t xml:space="preserve">Money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DE00" w14:textId="77777777" w:rsidR="00A238B6" w:rsidRDefault="00E73498">
            <w:pPr>
              <w:numPr>
                <w:ilvl w:val="0"/>
                <w:numId w:val="8"/>
              </w:numPr>
              <w:ind w:left="542" w:right="43" w:hanging="361"/>
            </w:pPr>
            <w:r>
              <w:rPr>
                <w:u w:val="none"/>
              </w:rPr>
              <w:t xml:space="preserve">Measure </w:t>
            </w:r>
          </w:p>
          <w:p w14:paraId="396D94E5" w14:textId="77777777" w:rsidR="00A238B6" w:rsidRDefault="00E73498">
            <w:pPr>
              <w:numPr>
                <w:ilvl w:val="0"/>
                <w:numId w:val="8"/>
              </w:numPr>
              <w:ind w:left="542" w:right="43" w:hanging="361"/>
            </w:pPr>
            <w:r>
              <w:rPr>
                <w:u w:val="none"/>
              </w:rPr>
              <w:t xml:space="preserve">Area </w:t>
            </w:r>
          </w:p>
          <w:p w14:paraId="3BF5E870" w14:textId="77777777" w:rsidR="00A238B6" w:rsidRDefault="00E73498">
            <w:pPr>
              <w:ind w:left="361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E2F5" w14:textId="77777777" w:rsidR="00A238B6" w:rsidRDefault="00E73498">
            <w:pPr>
              <w:numPr>
                <w:ilvl w:val="0"/>
                <w:numId w:val="9"/>
              </w:numPr>
              <w:ind w:hanging="360"/>
            </w:pPr>
            <w:r>
              <w:rPr>
                <w:u w:val="none"/>
              </w:rPr>
              <w:t xml:space="preserve">Geometry </w:t>
            </w:r>
          </w:p>
          <w:p w14:paraId="1229BBC8" w14:textId="77777777" w:rsidR="00A238B6" w:rsidRDefault="00E73498">
            <w:pPr>
              <w:numPr>
                <w:ilvl w:val="0"/>
                <w:numId w:val="9"/>
              </w:numPr>
              <w:spacing w:after="44" w:line="243" w:lineRule="auto"/>
              <w:ind w:hanging="360"/>
            </w:pPr>
            <w:r>
              <w:rPr>
                <w:u w:val="none"/>
              </w:rPr>
              <w:t xml:space="preserve">Position and movement  </w:t>
            </w:r>
          </w:p>
          <w:p w14:paraId="661594E9" w14:textId="77777777" w:rsidR="00A238B6" w:rsidRDefault="00E73498">
            <w:pPr>
              <w:numPr>
                <w:ilvl w:val="0"/>
                <w:numId w:val="9"/>
              </w:numPr>
              <w:ind w:hanging="360"/>
            </w:pPr>
            <w:r>
              <w:rPr>
                <w:u w:val="none"/>
              </w:rPr>
              <w:t xml:space="preserve">Roman </w:t>
            </w:r>
          </w:p>
          <w:p w14:paraId="64FEA3C1" w14:textId="77777777" w:rsidR="00A238B6" w:rsidRDefault="00E73498">
            <w:pPr>
              <w:spacing w:after="25"/>
              <w:ind w:left="723"/>
            </w:pPr>
            <w:r>
              <w:rPr>
                <w:u w:val="none"/>
              </w:rPr>
              <w:t xml:space="preserve">numerals </w:t>
            </w:r>
          </w:p>
          <w:p w14:paraId="17DD1FA6" w14:textId="77777777" w:rsidR="00A238B6" w:rsidRDefault="00E73498">
            <w:pPr>
              <w:numPr>
                <w:ilvl w:val="0"/>
                <w:numId w:val="9"/>
              </w:numPr>
              <w:ind w:hanging="360"/>
            </w:pPr>
            <w:r>
              <w:rPr>
                <w:u w:val="none"/>
              </w:rPr>
              <w:t xml:space="preserve">Calculation – addressing gaps </w:t>
            </w:r>
          </w:p>
        </w:tc>
      </w:tr>
      <w:tr w:rsidR="00DE3538" w14:paraId="47533855" w14:textId="77777777" w:rsidTr="00E73498">
        <w:trPr>
          <w:trHeight w:val="576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CFD5" w14:textId="77777777" w:rsidR="00DE3538" w:rsidRDefault="00DE3538">
            <w:pPr>
              <w:ind w:left="0" w:right="48"/>
              <w:jc w:val="center"/>
            </w:pPr>
            <w:r>
              <w:rPr>
                <w:u w:val="none"/>
              </w:rPr>
              <w:t xml:space="preserve">Science 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EA81BE" w14:textId="124B57BA" w:rsidR="00DE3538" w:rsidRDefault="00DE3538" w:rsidP="00DE3538">
            <w:pPr>
              <w:spacing w:after="45" w:line="243" w:lineRule="auto"/>
              <w:ind w:left="0" w:right="103"/>
              <w:jc w:val="center"/>
            </w:pPr>
            <w:r>
              <w:rPr>
                <w:u w:val="none"/>
              </w:rPr>
              <w:t>Living things and habitats</w:t>
            </w:r>
          </w:p>
          <w:p w14:paraId="11805495" w14:textId="6F714712" w:rsidR="00DE3538" w:rsidRDefault="00DE3538" w:rsidP="00DE3538">
            <w:pPr>
              <w:ind w:left="0" w:right="103"/>
              <w:jc w:val="center"/>
            </w:pPr>
            <w:r>
              <w:rPr>
                <w:u w:val="none"/>
              </w:rPr>
              <w:t>Animals including humans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7CD8B0" w14:textId="5B82B7C7" w:rsidR="00DE3538" w:rsidRDefault="00DE3538" w:rsidP="00DE3538">
            <w:pPr>
              <w:ind w:left="0"/>
              <w:jc w:val="center"/>
            </w:pPr>
            <w:r>
              <w:rPr>
                <w:u w:val="none"/>
              </w:rPr>
              <w:t>Sound</w:t>
            </w:r>
          </w:p>
          <w:p w14:paraId="6091C02A" w14:textId="40D1258F" w:rsidR="00DE3538" w:rsidRDefault="00DE3538" w:rsidP="00DE3538">
            <w:pPr>
              <w:ind w:left="0"/>
              <w:jc w:val="center"/>
            </w:pPr>
            <w:r>
              <w:rPr>
                <w:u w:val="none"/>
              </w:rPr>
              <w:t>Electricity</w:t>
            </w:r>
          </w:p>
          <w:p w14:paraId="5285EF23" w14:textId="329AB7BE" w:rsidR="00DE3538" w:rsidRDefault="00DE3538" w:rsidP="00DE3538">
            <w:pPr>
              <w:ind w:left="362"/>
              <w:jc w:val="center"/>
            </w:pP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9B4FDB" w14:textId="1498FB02" w:rsidR="00DE3538" w:rsidRDefault="00DE3538" w:rsidP="00DE3538">
            <w:pPr>
              <w:ind w:left="0"/>
              <w:jc w:val="center"/>
            </w:pPr>
            <w:r>
              <w:rPr>
                <w:u w:val="none"/>
              </w:rPr>
              <w:t>States of matter</w:t>
            </w:r>
          </w:p>
        </w:tc>
      </w:tr>
      <w:tr w:rsidR="00A238B6" w14:paraId="03447CF7" w14:textId="77777777" w:rsidTr="00E73498">
        <w:trPr>
          <w:trHeight w:val="59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026C" w14:textId="77777777" w:rsidR="00A238B6" w:rsidRDefault="00E73498">
            <w:pPr>
              <w:ind w:left="0" w:right="42"/>
              <w:jc w:val="center"/>
            </w:pPr>
            <w:r>
              <w:rPr>
                <w:u w:val="none"/>
              </w:rPr>
              <w:t xml:space="preserve">Art 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D880" w14:textId="5C57D63D" w:rsidR="00A238B6" w:rsidRDefault="009D21CE">
            <w:pPr>
              <w:ind w:left="0" w:right="48"/>
              <w:jc w:val="center"/>
            </w:pPr>
            <w:r>
              <w:rPr>
                <w:u w:val="none"/>
              </w:rPr>
              <w:t>Story telling through drawing – Roman battles</w:t>
            </w:r>
            <w:r w:rsidR="00E73498">
              <w:rPr>
                <w:u w:val="none"/>
              </w:rPr>
              <w:t xml:space="preserve"> 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9C96" w14:textId="5766ABF5" w:rsidR="00A238B6" w:rsidRDefault="00147248">
            <w:pPr>
              <w:ind w:left="0"/>
              <w:jc w:val="center"/>
            </w:pPr>
            <w:r>
              <w:rPr>
                <w:u w:val="none"/>
              </w:rPr>
              <w:t>Sculptures – Ice landscapes</w:t>
            </w:r>
            <w:r w:rsidR="00E73498">
              <w:rPr>
                <w:u w:val="none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0A85" w14:textId="07199FA0" w:rsidR="00A238B6" w:rsidRDefault="00D563B3">
            <w:pPr>
              <w:ind w:left="0"/>
              <w:jc w:val="center"/>
            </w:pPr>
            <w:r>
              <w:rPr>
                <w:u w:val="none"/>
              </w:rPr>
              <w:t>Exploring patterns within Coats of Arms</w:t>
            </w:r>
          </w:p>
        </w:tc>
      </w:tr>
      <w:tr w:rsidR="00A238B6" w14:paraId="19D29C07" w14:textId="77777777" w:rsidTr="00E73498">
        <w:trPr>
          <w:trHeight w:val="59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D1BD" w14:textId="77777777" w:rsidR="00A238B6" w:rsidRDefault="00E73498">
            <w:pPr>
              <w:ind w:left="0"/>
              <w:jc w:val="center"/>
            </w:pPr>
            <w:r>
              <w:rPr>
                <w:u w:val="none"/>
              </w:rPr>
              <w:t xml:space="preserve">Design and Technology 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40D8" w14:textId="77777777" w:rsidR="00A238B6" w:rsidRDefault="00E73498">
            <w:pPr>
              <w:ind w:left="0"/>
              <w:jc w:val="center"/>
            </w:pPr>
            <w:r>
              <w:rPr>
                <w:u w:val="none"/>
              </w:rPr>
              <w:t xml:space="preserve">Roman Onager – Structures and mechanisms 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485A" w14:textId="2C2D50E4" w:rsidR="00A238B6" w:rsidRPr="00233C4C" w:rsidRDefault="00B03428">
            <w:pPr>
              <w:ind w:left="0" w:right="55"/>
              <w:jc w:val="center"/>
              <w:rPr>
                <w:u w:val="none"/>
              </w:rPr>
            </w:pPr>
            <w:r w:rsidRPr="00233C4C">
              <w:rPr>
                <w:u w:val="none"/>
              </w:rPr>
              <w:t>Shell structures</w:t>
            </w:r>
            <w:r w:rsidR="00233C4C" w:rsidRPr="00233C4C">
              <w:rPr>
                <w:u w:val="none"/>
              </w:rPr>
              <w:t xml:space="preserve"> – make recyclable packaging for explorers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9323" w14:textId="5C90C633" w:rsidR="00A238B6" w:rsidRDefault="00233C4C">
            <w:pPr>
              <w:ind w:left="0" w:right="60"/>
              <w:jc w:val="center"/>
            </w:pPr>
            <w:r>
              <w:rPr>
                <w:u w:val="none"/>
              </w:rPr>
              <w:t>Shields and Coats of Arms</w:t>
            </w:r>
            <w:r w:rsidR="00E73498">
              <w:rPr>
                <w:u w:val="none"/>
              </w:rPr>
              <w:t xml:space="preserve"> </w:t>
            </w:r>
          </w:p>
        </w:tc>
      </w:tr>
      <w:tr w:rsidR="00A238B6" w14:paraId="20FE5AB7" w14:textId="77777777" w:rsidTr="00E73498">
        <w:trPr>
          <w:trHeight w:val="59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8B30" w14:textId="77777777" w:rsidR="00A238B6" w:rsidRDefault="00E73498">
            <w:pPr>
              <w:ind w:left="0" w:right="49"/>
              <w:jc w:val="center"/>
            </w:pPr>
            <w:r>
              <w:rPr>
                <w:u w:val="none"/>
              </w:rPr>
              <w:lastRenderedPageBreak/>
              <w:t xml:space="preserve">Geography 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97B1" w14:textId="77777777" w:rsidR="00A238B6" w:rsidRDefault="00E73498">
            <w:pPr>
              <w:ind w:left="0" w:right="49"/>
              <w:jc w:val="center"/>
            </w:pPr>
            <w:r>
              <w:rPr>
                <w:u w:val="none"/>
              </w:rPr>
              <w:t xml:space="preserve">Locational Knowledge - Europe 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2050" w14:textId="77777777" w:rsidR="00A238B6" w:rsidRDefault="00E73498">
            <w:pPr>
              <w:ind w:left="0" w:right="58"/>
              <w:jc w:val="center"/>
            </w:pPr>
            <w:r>
              <w:rPr>
                <w:u w:val="none"/>
              </w:rPr>
              <w:t xml:space="preserve">Physical and Human Geography – Natural </w:t>
            </w:r>
          </w:p>
          <w:p w14:paraId="494C940C" w14:textId="77777777" w:rsidR="00A238B6" w:rsidRDefault="00E73498">
            <w:pPr>
              <w:ind w:left="0" w:right="55"/>
              <w:jc w:val="center"/>
            </w:pPr>
            <w:r>
              <w:rPr>
                <w:u w:val="none"/>
              </w:rPr>
              <w:t xml:space="preserve">Disasters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7B49" w14:textId="77777777" w:rsidR="00A238B6" w:rsidRDefault="00E73498">
            <w:pPr>
              <w:ind w:left="0"/>
              <w:jc w:val="center"/>
            </w:pPr>
            <w:r>
              <w:rPr>
                <w:u w:val="none"/>
              </w:rPr>
              <w:t xml:space="preserve">Locational Knowledge and Physical Geography - UK </w:t>
            </w:r>
          </w:p>
        </w:tc>
      </w:tr>
      <w:tr w:rsidR="00A238B6" w14:paraId="7738FA70" w14:textId="77777777" w:rsidTr="00E73498">
        <w:trPr>
          <w:trHeight w:val="302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E4FD" w14:textId="77777777" w:rsidR="00A238B6" w:rsidRDefault="00E73498">
            <w:pPr>
              <w:ind w:left="0" w:right="49"/>
              <w:jc w:val="center"/>
            </w:pPr>
            <w:r>
              <w:rPr>
                <w:u w:val="none"/>
              </w:rPr>
              <w:t xml:space="preserve">History 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94D4" w14:textId="77777777" w:rsidR="00A238B6" w:rsidRDefault="00E73498">
            <w:pPr>
              <w:ind w:left="0" w:right="47"/>
              <w:jc w:val="center"/>
            </w:pPr>
            <w:r>
              <w:rPr>
                <w:u w:val="none"/>
              </w:rPr>
              <w:t xml:space="preserve">Roman Britain 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DD5777" w14:textId="77777777" w:rsidR="00A238B6" w:rsidRDefault="00E73498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50E3" w14:textId="77777777" w:rsidR="00A238B6" w:rsidRDefault="00E73498">
            <w:pPr>
              <w:ind w:left="0" w:right="61"/>
              <w:jc w:val="center"/>
            </w:pPr>
            <w:r>
              <w:rPr>
                <w:u w:val="none"/>
              </w:rPr>
              <w:t xml:space="preserve">Norman Britain </w:t>
            </w:r>
          </w:p>
        </w:tc>
      </w:tr>
      <w:tr w:rsidR="00DE3538" w14:paraId="39602585" w14:textId="77777777" w:rsidTr="00E73498">
        <w:tblPrEx>
          <w:tblCellMar>
            <w:left w:w="105" w:type="dxa"/>
            <w:right w:w="71" w:type="dxa"/>
          </w:tblCellMar>
        </w:tblPrEx>
        <w:trPr>
          <w:trHeight w:val="59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4068" w14:textId="77777777" w:rsidR="00A238B6" w:rsidRDefault="00E73498">
            <w:pPr>
              <w:ind w:left="0" w:right="12"/>
              <w:jc w:val="center"/>
            </w:pPr>
            <w:r>
              <w:rPr>
                <w:u w:val="none"/>
              </w:rPr>
              <w:t xml:space="preserve">RE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4DBA98" w14:textId="77777777" w:rsidR="00A238B6" w:rsidRPr="006936E0" w:rsidRDefault="00C25276" w:rsidP="006936E0">
            <w:pPr>
              <w:ind w:left="360"/>
              <w:jc w:val="center"/>
              <w:rPr>
                <w:u w:val="none"/>
              </w:rPr>
            </w:pPr>
            <w:r w:rsidRPr="006936E0">
              <w:rPr>
                <w:u w:val="none"/>
              </w:rPr>
              <w:t>Expressing joy</w:t>
            </w:r>
          </w:p>
          <w:p w14:paraId="4D0B93F9" w14:textId="15522BDF" w:rsidR="00C25276" w:rsidRPr="006936E0" w:rsidRDefault="00C25276" w:rsidP="006936E0">
            <w:pPr>
              <w:ind w:left="360"/>
              <w:jc w:val="center"/>
              <w:rPr>
                <w:u w:val="none"/>
              </w:rPr>
            </w:pPr>
            <w:r w:rsidRPr="006936E0">
              <w:rPr>
                <w:u w:val="none"/>
              </w:rPr>
              <w:t>Being thankful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FC5B0B" w14:textId="77777777" w:rsidR="00A238B6" w:rsidRPr="006936E0" w:rsidRDefault="00005F69" w:rsidP="006936E0">
            <w:pPr>
              <w:ind w:left="360"/>
              <w:jc w:val="center"/>
              <w:rPr>
                <w:u w:val="none"/>
              </w:rPr>
            </w:pPr>
            <w:r w:rsidRPr="006936E0">
              <w:rPr>
                <w:u w:val="none"/>
              </w:rPr>
              <w:t>Being reflective and self-critical</w:t>
            </w:r>
          </w:p>
          <w:p w14:paraId="50388827" w14:textId="6404668C" w:rsidR="00005F69" w:rsidRPr="006936E0" w:rsidRDefault="00005F69" w:rsidP="006936E0">
            <w:pPr>
              <w:ind w:left="360"/>
              <w:jc w:val="center"/>
              <w:rPr>
                <w:u w:val="none"/>
              </w:rPr>
            </w:pPr>
            <w:r w:rsidRPr="006936E0">
              <w:rPr>
                <w:u w:val="none"/>
              </w:rPr>
              <w:t>Being curious and valuing knowledge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20F47B" w14:textId="77777777" w:rsidR="00A238B6" w:rsidRPr="006936E0" w:rsidRDefault="00005F69" w:rsidP="006936E0">
            <w:pPr>
              <w:ind w:left="360"/>
              <w:jc w:val="center"/>
              <w:rPr>
                <w:u w:val="none"/>
              </w:rPr>
            </w:pPr>
            <w:r w:rsidRPr="006936E0">
              <w:rPr>
                <w:u w:val="none"/>
              </w:rPr>
              <w:t>Being modest and listening to others</w:t>
            </w:r>
          </w:p>
          <w:p w14:paraId="23CC3210" w14:textId="1A236046" w:rsidR="00005F69" w:rsidRPr="006936E0" w:rsidRDefault="00EB283A" w:rsidP="006936E0">
            <w:pPr>
              <w:ind w:left="360"/>
              <w:jc w:val="center"/>
              <w:rPr>
                <w:u w:val="none"/>
              </w:rPr>
            </w:pPr>
            <w:r w:rsidRPr="006936E0">
              <w:rPr>
                <w:u w:val="none"/>
              </w:rPr>
              <w:t>Creating inclusion, identity and belonging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61280B" w14:textId="77777777" w:rsidR="00A238B6" w:rsidRPr="006936E0" w:rsidRDefault="001B526B" w:rsidP="006936E0">
            <w:pPr>
              <w:ind w:left="360" w:right="14"/>
              <w:jc w:val="center"/>
              <w:rPr>
                <w:u w:val="none"/>
              </w:rPr>
            </w:pPr>
            <w:r w:rsidRPr="006936E0">
              <w:rPr>
                <w:u w:val="none"/>
              </w:rPr>
              <w:t>Being merciful and forgiving</w:t>
            </w:r>
          </w:p>
          <w:p w14:paraId="6BA946E2" w14:textId="46B17BBC" w:rsidR="001B526B" w:rsidRPr="006936E0" w:rsidRDefault="001B526B" w:rsidP="006936E0">
            <w:pPr>
              <w:ind w:left="360" w:right="14"/>
              <w:jc w:val="center"/>
              <w:rPr>
                <w:u w:val="none"/>
              </w:rPr>
            </w:pPr>
            <w:r w:rsidRPr="006936E0">
              <w:rPr>
                <w:u w:val="none"/>
              </w:rPr>
              <w:t xml:space="preserve">Responding to </w:t>
            </w:r>
            <w:r w:rsidR="008F6C82" w:rsidRPr="006936E0">
              <w:rPr>
                <w:u w:val="none"/>
              </w:rPr>
              <w:t>suffering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91DA92" w14:textId="77777777" w:rsidR="00A238B6" w:rsidRPr="006936E0" w:rsidRDefault="008F6C82" w:rsidP="006936E0">
            <w:pPr>
              <w:ind w:left="360"/>
              <w:jc w:val="center"/>
              <w:rPr>
                <w:u w:val="none"/>
              </w:rPr>
            </w:pPr>
            <w:r w:rsidRPr="006936E0">
              <w:rPr>
                <w:u w:val="none"/>
              </w:rPr>
              <w:t>Living by rules</w:t>
            </w:r>
          </w:p>
          <w:p w14:paraId="58113959" w14:textId="419C9CA9" w:rsidR="008F6C82" w:rsidRPr="006936E0" w:rsidRDefault="008F6C82" w:rsidP="006936E0">
            <w:pPr>
              <w:ind w:left="360"/>
              <w:jc w:val="center"/>
              <w:rPr>
                <w:u w:val="none"/>
              </w:rPr>
            </w:pPr>
            <w:r w:rsidRPr="006936E0">
              <w:rPr>
                <w:u w:val="none"/>
              </w:rPr>
              <w:t>Being temperate, self-disciplined ad seeking contentment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4D98D0" w14:textId="77777777" w:rsidR="00A238B6" w:rsidRPr="006936E0" w:rsidRDefault="006936E0" w:rsidP="006936E0">
            <w:pPr>
              <w:ind w:left="360"/>
              <w:jc w:val="center"/>
              <w:rPr>
                <w:u w:val="none"/>
              </w:rPr>
            </w:pPr>
            <w:r w:rsidRPr="006936E0">
              <w:rPr>
                <w:u w:val="none"/>
              </w:rPr>
              <w:t>Being imaginative and exploratory</w:t>
            </w:r>
          </w:p>
          <w:p w14:paraId="27D1DEE1" w14:textId="1D42C2F4" w:rsidR="006936E0" w:rsidRPr="006936E0" w:rsidRDefault="006936E0" w:rsidP="006936E0">
            <w:pPr>
              <w:ind w:left="360"/>
              <w:jc w:val="center"/>
              <w:rPr>
                <w:u w:val="none"/>
              </w:rPr>
            </w:pPr>
            <w:r w:rsidRPr="006936E0">
              <w:rPr>
                <w:u w:val="none"/>
              </w:rPr>
              <w:t>Appreciating beauty</w:t>
            </w:r>
          </w:p>
        </w:tc>
      </w:tr>
      <w:tr w:rsidR="00E73498" w14:paraId="30CAFFED" w14:textId="77777777" w:rsidTr="00E73498">
        <w:tblPrEx>
          <w:tblCellMar>
            <w:left w:w="105" w:type="dxa"/>
            <w:right w:w="71" w:type="dxa"/>
          </w:tblCellMar>
        </w:tblPrEx>
        <w:trPr>
          <w:trHeight w:val="93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399B" w14:textId="77777777" w:rsidR="00A238B6" w:rsidRDefault="00E73498">
            <w:pPr>
              <w:ind w:left="0"/>
              <w:jc w:val="center"/>
            </w:pPr>
            <w:r>
              <w:rPr>
                <w:u w:val="none"/>
              </w:rPr>
              <w:t xml:space="preserve">Personal Development 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C46D" w14:textId="77777777" w:rsidR="00A238B6" w:rsidRDefault="00E73498">
            <w:pPr>
              <w:ind w:left="0" w:right="10"/>
              <w:jc w:val="center"/>
            </w:pPr>
            <w:r>
              <w:t>No Outsiders (Equality)</w:t>
            </w:r>
            <w:r>
              <w:rPr>
                <w:u w:val="none"/>
              </w:rPr>
              <w:t xml:space="preserve"> </w:t>
            </w:r>
          </w:p>
          <w:p w14:paraId="449E70A0" w14:textId="77777777" w:rsidR="00A238B6" w:rsidRDefault="00E73498">
            <w:pPr>
              <w:ind w:left="0" w:right="9"/>
              <w:jc w:val="center"/>
            </w:pPr>
            <w:r>
              <w:rPr>
                <w:u w:val="none"/>
              </w:rPr>
              <w:t xml:space="preserve">Accepting differences  </w:t>
            </w:r>
          </w:p>
          <w:p w14:paraId="0D537AAD" w14:textId="77777777" w:rsidR="00A238B6" w:rsidRDefault="00E73498">
            <w:pPr>
              <w:ind w:left="49"/>
              <w:jc w:val="center"/>
            </w:pPr>
            <w:r>
              <w:rPr>
                <w:u w:val="none"/>
              </w:rPr>
              <w:t xml:space="preserve"> </w:t>
            </w:r>
          </w:p>
          <w:p w14:paraId="5695FC70" w14:textId="77777777" w:rsidR="00A238B6" w:rsidRDefault="00E73498">
            <w:pPr>
              <w:ind w:left="0" w:right="10"/>
              <w:jc w:val="center"/>
            </w:pPr>
            <w:r>
              <w:t>Respectful Relationship</w:t>
            </w:r>
            <w:r>
              <w:rPr>
                <w:u w:val="none"/>
              </w:rPr>
              <w:t xml:space="preserve"> </w:t>
            </w:r>
          </w:p>
          <w:p w14:paraId="53023A5D" w14:textId="77777777" w:rsidR="00A238B6" w:rsidRDefault="00E73498">
            <w:pPr>
              <w:ind w:left="0" w:right="14"/>
              <w:jc w:val="center"/>
            </w:pPr>
            <w:r>
              <w:rPr>
                <w:u w:val="none"/>
              </w:rPr>
              <w:t xml:space="preserve">Understand </w:t>
            </w:r>
            <w:proofErr w:type="gramStart"/>
            <w:r>
              <w:rPr>
                <w:u w:val="none"/>
              </w:rPr>
              <w:t>courtesy</w:t>
            </w:r>
            <w:proofErr w:type="gramEnd"/>
            <w:r>
              <w:rPr>
                <w:u w:val="none"/>
              </w:rPr>
              <w:t xml:space="preserve"> </w:t>
            </w:r>
          </w:p>
          <w:p w14:paraId="1785EE49" w14:textId="77777777" w:rsidR="00A238B6" w:rsidRDefault="00E73498">
            <w:pPr>
              <w:ind w:left="0" w:right="10"/>
              <w:jc w:val="center"/>
            </w:pPr>
            <w:r>
              <w:rPr>
                <w:u w:val="none"/>
              </w:rPr>
              <w:t xml:space="preserve">Solving conflict </w:t>
            </w:r>
          </w:p>
          <w:p w14:paraId="08131A99" w14:textId="77777777" w:rsidR="00A238B6" w:rsidRDefault="00E73498">
            <w:pPr>
              <w:ind w:left="0" w:right="14"/>
              <w:jc w:val="center"/>
            </w:pPr>
            <w:r>
              <w:rPr>
                <w:u w:val="none"/>
              </w:rPr>
              <w:t xml:space="preserve">Listen and respond to </w:t>
            </w:r>
            <w:proofErr w:type="gramStart"/>
            <w:r>
              <w:rPr>
                <w:u w:val="none"/>
              </w:rPr>
              <w:t>others</w:t>
            </w:r>
            <w:proofErr w:type="gramEnd"/>
            <w:r>
              <w:rPr>
                <w:u w:val="none"/>
              </w:rPr>
              <w:t xml:space="preserve"> </w:t>
            </w:r>
          </w:p>
          <w:p w14:paraId="5FF01C46" w14:textId="77777777" w:rsidR="00A238B6" w:rsidRDefault="00E73498">
            <w:pPr>
              <w:ind w:left="0" w:right="17"/>
              <w:jc w:val="center"/>
            </w:pPr>
            <w:r>
              <w:rPr>
                <w:u w:val="none"/>
              </w:rPr>
              <w:t xml:space="preserve">Expressing own opinion </w:t>
            </w:r>
          </w:p>
          <w:p w14:paraId="19798837" w14:textId="77777777" w:rsidR="00A238B6" w:rsidRDefault="00E73498">
            <w:pPr>
              <w:ind w:left="49"/>
              <w:jc w:val="center"/>
            </w:pPr>
            <w:r>
              <w:rPr>
                <w:u w:val="none"/>
              </w:rPr>
              <w:t xml:space="preserve"> </w:t>
            </w:r>
          </w:p>
          <w:p w14:paraId="666B7733" w14:textId="77777777" w:rsidR="00A238B6" w:rsidRDefault="00E73498">
            <w:pPr>
              <w:ind w:left="0" w:right="6"/>
              <w:jc w:val="center"/>
            </w:pPr>
            <w:r>
              <w:t>Being Safe</w:t>
            </w:r>
            <w:r>
              <w:rPr>
                <w:u w:val="none"/>
              </w:rPr>
              <w:t xml:space="preserve"> </w:t>
            </w:r>
          </w:p>
          <w:p w14:paraId="43C8DBD5" w14:textId="77777777" w:rsidR="00A238B6" w:rsidRDefault="00E73498">
            <w:pPr>
              <w:ind w:left="0" w:right="2"/>
              <w:jc w:val="center"/>
            </w:pPr>
            <w:r>
              <w:rPr>
                <w:u w:val="none"/>
              </w:rPr>
              <w:t xml:space="preserve">Keeping secrets </w:t>
            </w:r>
          </w:p>
          <w:p w14:paraId="0BA66155" w14:textId="77777777" w:rsidR="00A238B6" w:rsidRDefault="00E73498">
            <w:pPr>
              <w:ind w:left="49"/>
              <w:jc w:val="center"/>
            </w:pPr>
            <w:r>
              <w:rPr>
                <w:u w:val="none"/>
              </w:rPr>
              <w:t xml:space="preserve"> </w:t>
            </w:r>
          </w:p>
          <w:p w14:paraId="08F0C363" w14:textId="77777777" w:rsidR="00A238B6" w:rsidRDefault="00E73498">
            <w:pPr>
              <w:ind w:left="0" w:right="8"/>
              <w:jc w:val="center"/>
            </w:pPr>
            <w:r>
              <w:t>Emotional Literacy</w:t>
            </w:r>
            <w:r>
              <w:rPr>
                <w:u w:val="none"/>
              </w:rPr>
              <w:t xml:space="preserve"> </w:t>
            </w:r>
          </w:p>
          <w:p w14:paraId="178467B6" w14:textId="77777777" w:rsidR="00A238B6" w:rsidRDefault="00E73498">
            <w:pPr>
              <w:ind w:left="0"/>
              <w:jc w:val="center"/>
            </w:pPr>
            <w:r>
              <w:rPr>
                <w:u w:val="none"/>
              </w:rPr>
              <w:t xml:space="preserve">Develop resilience, being assertive, mental health awareness, overcoming worries and exploring different families.   </w:t>
            </w:r>
          </w:p>
          <w:p w14:paraId="4D8B742D" w14:textId="77777777" w:rsidR="00A238B6" w:rsidRDefault="00E73498">
            <w:pPr>
              <w:ind w:left="0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D1FD" w14:textId="77777777" w:rsidR="00A238B6" w:rsidRDefault="00E73498">
            <w:pPr>
              <w:spacing w:after="26"/>
              <w:ind w:left="0" w:right="19"/>
              <w:jc w:val="center"/>
            </w:pPr>
            <w:r>
              <w:t>No Outsiders (Equality)</w:t>
            </w:r>
            <w:r>
              <w:rPr>
                <w:u w:val="none"/>
              </w:rPr>
              <w:t xml:space="preserve"> </w:t>
            </w:r>
          </w:p>
          <w:p w14:paraId="4028C97A" w14:textId="77777777" w:rsidR="00A238B6" w:rsidRDefault="00E73498">
            <w:pPr>
              <w:numPr>
                <w:ilvl w:val="0"/>
                <w:numId w:val="12"/>
              </w:numPr>
              <w:ind w:hanging="360"/>
            </w:pPr>
            <w:r>
              <w:rPr>
                <w:u w:val="none"/>
              </w:rPr>
              <w:t xml:space="preserve">To help someone accept </w:t>
            </w:r>
            <w:proofErr w:type="gramStart"/>
            <w:r>
              <w:rPr>
                <w:u w:val="none"/>
              </w:rPr>
              <w:t>difference</w:t>
            </w:r>
            <w:proofErr w:type="gramEnd"/>
            <w:r>
              <w:rPr>
                <w:u w:val="none"/>
              </w:rPr>
              <w:t xml:space="preserve"> </w:t>
            </w:r>
          </w:p>
          <w:p w14:paraId="77C61CD1" w14:textId="77777777" w:rsidR="00A238B6" w:rsidRDefault="00E73498">
            <w:pPr>
              <w:numPr>
                <w:ilvl w:val="0"/>
                <w:numId w:val="12"/>
              </w:numPr>
              <w:ind w:hanging="360"/>
            </w:pPr>
            <w:r>
              <w:rPr>
                <w:u w:val="none"/>
              </w:rPr>
              <w:t xml:space="preserve">Be proud of who I </w:t>
            </w:r>
            <w:proofErr w:type="gramStart"/>
            <w:r>
              <w:rPr>
                <w:u w:val="none"/>
              </w:rPr>
              <w:t>am</w:t>
            </w:r>
            <w:proofErr w:type="gramEnd"/>
            <w:r>
              <w:rPr>
                <w:u w:val="none"/>
              </w:rPr>
              <w:t xml:space="preserve">  </w:t>
            </w:r>
          </w:p>
          <w:p w14:paraId="064C736B" w14:textId="77777777" w:rsidR="00A238B6" w:rsidRDefault="00E73498">
            <w:pPr>
              <w:numPr>
                <w:ilvl w:val="0"/>
                <w:numId w:val="12"/>
              </w:numPr>
              <w:ind w:hanging="360"/>
            </w:pPr>
            <w:r>
              <w:rPr>
                <w:u w:val="none"/>
              </w:rPr>
              <w:t xml:space="preserve">Show </w:t>
            </w:r>
            <w:proofErr w:type="gramStart"/>
            <w:r>
              <w:rPr>
                <w:u w:val="none"/>
              </w:rPr>
              <w:t>acceptance</w:t>
            </w:r>
            <w:proofErr w:type="gramEnd"/>
            <w:r>
              <w:rPr>
                <w:u w:val="none"/>
              </w:rPr>
              <w:t xml:space="preserve">  </w:t>
            </w:r>
          </w:p>
          <w:p w14:paraId="3DF47C27" w14:textId="77777777" w:rsidR="00A238B6" w:rsidRDefault="00E73498">
            <w:pPr>
              <w:ind w:left="716"/>
            </w:pPr>
            <w:r>
              <w:rPr>
                <w:u w:val="none"/>
              </w:rPr>
              <w:t xml:space="preserve">  </w:t>
            </w:r>
          </w:p>
          <w:p w14:paraId="674BCB6B" w14:textId="77777777" w:rsidR="00A238B6" w:rsidRDefault="00E73498">
            <w:pPr>
              <w:spacing w:after="26"/>
              <w:ind w:left="0" w:right="19"/>
              <w:jc w:val="center"/>
            </w:pPr>
            <w:r>
              <w:t>Respectful Relationship</w:t>
            </w:r>
            <w:r>
              <w:rPr>
                <w:u w:val="none"/>
              </w:rPr>
              <w:t xml:space="preserve"> </w:t>
            </w:r>
          </w:p>
          <w:p w14:paraId="61C7AD3F" w14:textId="77777777" w:rsidR="00A238B6" w:rsidRDefault="00E73498">
            <w:pPr>
              <w:numPr>
                <w:ilvl w:val="0"/>
                <w:numId w:val="12"/>
              </w:numPr>
              <w:spacing w:after="46" w:line="242" w:lineRule="auto"/>
              <w:ind w:hanging="360"/>
            </w:pPr>
            <w:r>
              <w:rPr>
                <w:u w:val="none"/>
              </w:rPr>
              <w:t xml:space="preserve">Appreciate the values and customs of people around the </w:t>
            </w:r>
            <w:proofErr w:type="gramStart"/>
            <w:r>
              <w:rPr>
                <w:u w:val="none"/>
              </w:rPr>
              <w:t>world</w:t>
            </w:r>
            <w:proofErr w:type="gramEnd"/>
            <w:r>
              <w:rPr>
                <w:u w:val="none"/>
              </w:rPr>
              <w:t xml:space="preserve"> </w:t>
            </w:r>
          </w:p>
          <w:p w14:paraId="444E40DF" w14:textId="77777777" w:rsidR="00A238B6" w:rsidRDefault="00E73498">
            <w:pPr>
              <w:numPr>
                <w:ilvl w:val="0"/>
                <w:numId w:val="12"/>
              </w:numPr>
              <w:spacing w:after="47" w:line="242" w:lineRule="auto"/>
              <w:ind w:hanging="360"/>
            </w:pPr>
            <w:r>
              <w:rPr>
                <w:u w:val="none"/>
              </w:rPr>
              <w:t xml:space="preserve">Understand how choices I make affect people around </w:t>
            </w:r>
            <w:proofErr w:type="gramStart"/>
            <w:r>
              <w:rPr>
                <w:u w:val="none"/>
              </w:rPr>
              <w:t>me</w:t>
            </w:r>
            <w:proofErr w:type="gramEnd"/>
            <w:r>
              <w:rPr>
                <w:u w:val="none"/>
              </w:rPr>
              <w:t xml:space="preserve"> </w:t>
            </w:r>
          </w:p>
          <w:p w14:paraId="091B95F0" w14:textId="77777777" w:rsidR="00A238B6" w:rsidRDefault="00E73498">
            <w:pPr>
              <w:numPr>
                <w:ilvl w:val="0"/>
                <w:numId w:val="12"/>
              </w:numPr>
              <w:spacing w:line="242" w:lineRule="auto"/>
              <w:ind w:hanging="360"/>
            </w:pPr>
            <w:r>
              <w:rPr>
                <w:u w:val="none"/>
              </w:rPr>
              <w:t xml:space="preserve">Understand how choices I make affect the </w:t>
            </w:r>
            <w:proofErr w:type="gramStart"/>
            <w:r>
              <w:rPr>
                <w:u w:val="none"/>
              </w:rPr>
              <w:t>environment</w:t>
            </w:r>
            <w:proofErr w:type="gramEnd"/>
            <w:r>
              <w:rPr>
                <w:u w:val="none"/>
              </w:rPr>
              <w:t xml:space="preserve"> </w:t>
            </w:r>
          </w:p>
          <w:p w14:paraId="0253D363" w14:textId="77777777" w:rsidR="00A238B6" w:rsidRDefault="00E73498">
            <w:pPr>
              <w:ind w:left="40"/>
              <w:jc w:val="center"/>
            </w:pPr>
            <w:r>
              <w:rPr>
                <w:u w:val="none"/>
              </w:rPr>
              <w:t xml:space="preserve"> </w:t>
            </w:r>
          </w:p>
          <w:p w14:paraId="64E11D1B" w14:textId="77777777" w:rsidR="00A238B6" w:rsidRDefault="00E73498">
            <w:pPr>
              <w:spacing w:after="26"/>
              <w:ind w:left="381"/>
            </w:pPr>
            <w:r>
              <w:t xml:space="preserve">Families and people who care for </w:t>
            </w:r>
            <w:proofErr w:type="gramStart"/>
            <w:r>
              <w:t>us</w:t>
            </w:r>
            <w:proofErr w:type="gramEnd"/>
            <w:r>
              <w:rPr>
                <w:u w:val="none"/>
              </w:rPr>
              <w:t xml:space="preserve"> </w:t>
            </w:r>
          </w:p>
          <w:p w14:paraId="2B269218" w14:textId="77777777" w:rsidR="00A238B6" w:rsidRDefault="00E73498">
            <w:pPr>
              <w:numPr>
                <w:ilvl w:val="0"/>
                <w:numId w:val="12"/>
              </w:numPr>
              <w:spacing w:after="46" w:line="242" w:lineRule="auto"/>
              <w:ind w:hanging="360"/>
            </w:pPr>
            <w:r>
              <w:rPr>
                <w:u w:val="none"/>
              </w:rPr>
              <w:t xml:space="preserve">Understand the importance of managing </w:t>
            </w:r>
            <w:proofErr w:type="gramStart"/>
            <w:r>
              <w:rPr>
                <w:u w:val="none"/>
              </w:rPr>
              <w:t>money</w:t>
            </w:r>
            <w:proofErr w:type="gramEnd"/>
            <w:r>
              <w:rPr>
                <w:u w:val="none"/>
              </w:rPr>
              <w:t xml:space="preserve">  </w:t>
            </w:r>
          </w:p>
          <w:p w14:paraId="01BF61D0" w14:textId="77777777" w:rsidR="00A238B6" w:rsidRDefault="00E73498">
            <w:pPr>
              <w:numPr>
                <w:ilvl w:val="0"/>
                <w:numId w:val="12"/>
              </w:numPr>
              <w:spacing w:after="51" w:line="238" w:lineRule="auto"/>
              <w:ind w:hanging="360"/>
            </w:pPr>
            <w:r>
              <w:rPr>
                <w:u w:val="none"/>
              </w:rPr>
              <w:t xml:space="preserve">Understand the concept of what interest, loans, debt, and tax </w:t>
            </w:r>
            <w:proofErr w:type="gramStart"/>
            <w:r>
              <w:rPr>
                <w:u w:val="none"/>
              </w:rPr>
              <w:t>are</w:t>
            </w:r>
            <w:proofErr w:type="gramEnd"/>
            <w:r>
              <w:rPr>
                <w:u w:val="none"/>
              </w:rPr>
              <w:t xml:space="preserve"> </w:t>
            </w:r>
          </w:p>
          <w:p w14:paraId="261819CB" w14:textId="77777777" w:rsidR="00A238B6" w:rsidRDefault="00E73498">
            <w:pPr>
              <w:numPr>
                <w:ilvl w:val="0"/>
                <w:numId w:val="12"/>
              </w:numPr>
              <w:ind w:hanging="360"/>
            </w:pPr>
            <w:r>
              <w:rPr>
                <w:u w:val="none"/>
              </w:rPr>
              <w:lastRenderedPageBreak/>
              <w:t xml:space="preserve">Marriage  </w:t>
            </w:r>
          </w:p>
          <w:p w14:paraId="05A24131" w14:textId="77777777" w:rsidR="00A238B6" w:rsidRDefault="00E73498">
            <w:pPr>
              <w:ind w:left="40"/>
              <w:jc w:val="center"/>
            </w:pPr>
            <w:r>
              <w:rPr>
                <w:u w:val="none"/>
              </w:rPr>
              <w:t xml:space="preserve"> </w:t>
            </w:r>
          </w:p>
          <w:p w14:paraId="3CABA102" w14:textId="77777777" w:rsidR="00A238B6" w:rsidRDefault="00E73498">
            <w:pPr>
              <w:spacing w:after="25"/>
              <w:ind w:left="0" w:right="17"/>
              <w:jc w:val="center"/>
            </w:pPr>
            <w:r>
              <w:t>Emotional Literacy</w:t>
            </w:r>
            <w:r>
              <w:rPr>
                <w:u w:val="none"/>
              </w:rPr>
              <w:t xml:space="preserve"> </w:t>
            </w:r>
          </w:p>
          <w:p w14:paraId="1F4CAA03" w14:textId="77777777" w:rsidR="00A238B6" w:rsidRDefault="00E73498">
            <w:pPr>
              <w:numPr>
                <w:ilvl w:val="0"/>
                <w:numId w:val="12"/>
              </w:numPr>
              <w:ind w:hanging="360"/>
            </w:pPr>
            <w:r>
              <w:rPr>
                <w:u w:val="none"/>
              </w:rPr>
              <w:t xml:space="preserve">Achieving goals, understand assumptions and dealing with fears and worries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F839" w14:textId="77777777" w:rsidR="00A238B6" w:rsidRDefault="00E73498">
            <w:pPr>
              <w:spacing w:after="25"/>
              <w:ind w:left="0" w:right="13"/>
              <w:jc w:val="center"/>
            </w:pPr>
            <w:r>
              <w:lastRenderedPageBreak/>
              <w:t>No Outsiders (Equality)</w:t>
            </w:r>
            <w:r>
              <w:rPr>
                <w:u w:val="none"/>
              </w:rPr>
              <w:t xml:space="preserve"> </w:t>
            </w:r>
          </w:p>
          <w:p w14:paraId="67999951" w14:textId="77777777" w:rsidR="00A238B6" w:rsidRDefault="00E73498">
            <w:pPr>
              <w:numPr>
                <w:ilvl w:val="0"/>
                <w:numId w:val="13"/>
              </w:numPr>
              <w:spacing w:after="45" w:line="243" w:lineRule="auto"/>
              <w:ind w:hanging="361"/>
            </w:pPr>
            <w:r>
              <w:rPr>
                <w:u w:val="none"/>
              </w:rPr>
              <w:t xml:space="preserve">Finding and exploring common ground </w:t>
            </w:r>
          </w:p>
          <w:p w14:paraId="0A9BA6E0" w14:textId="77777777" w:rsidR="00A238B6" w:rsidRDefault="00E73498">
            <w:pPr>
              <w:numPr>
                <w:ilvl w:val="0"/>
                <w:numId w:val="13"/>
              </w:numPr>
              <w:ind w:hanging="361"/>
            </w:pPr>
            <w:r>
              <w:rPr>
                <w:u w:val="none"/>
              </w:rPr>
              <w:t xml:space="preserve">When to be assertive  </w:t>
            </w:r>
          </w:p>
          <w:p w14:paraId="105D88D0" w14:textId="77777777" w:rsidR="00A238B6" w:rsidRDefault="00E73498">
            <w:pPr>
              <w:ind w:left="35"/>
              <w:jc w:val="center"/>
            </w:pPr>
            <w:r>
              <w:rPr>
                <w:u w:val="none"/>
              </w:rPr>
              <w:t xml:space="preserve"> </w:t>
            </w:r>
          </w:p>
          <w:p w14:paraId="6F565832" w14:textId="77777777" w:rsidR="00A238B6" w:rsidRDefault="00E73498">
            <w:pPr>
              <w:spacing w:after="26"/>
              <w:ind w:left="0" w:right="11"/>
              <w:jc w:val="center"/>
            </w:pPr>
            <w:r>
              <w:t>Staying safe</w:t>
            </w:r>
            <w:r>
              <w:rPr>
                <w:u w:val="none"/>
              </w:rPr>
              <w:t xml:space="preserve"> </w:t>
            </w:r>
          </w:p>
          <w:p w14:paraId="5E825EB0" w14:textId="77777777" w:rsidR="00A238B6" w:rsidRDefault="00E73498">
            <w:pPr>
              <w:numPr>
                <w:ilvl w:val="0"/>
                <w:numId w:val="13"/>
              </w:numPr>
              <w:ind w:hanging="361"/>
            </w:pPr>
            <w:r>
              <w:rPr>
                <w:u w:val="none"/>
              </w:rPr>
              <w:t xml:space="preserve">Balanced lifestyles </w:t>
            </w:r>
          </w:p>
          <w:p w14:paraId="4A776EC3" w14:textId="77777777" w:rsidR="00A238B6" w:rsidRDefault="00E73498">
            <w:pPr>
              <w:numPr>
                <w:ilvl w:val="0"/>
                <w:numId w:val="13"/>
              </w:numPr>
              <w:spacing w:after="46" w:line="242" w:lineRule="auto"/>
              <w:ind w:hanging="361"/>
            </w:pPr>
            <w:r>
              <w:rPr>
                <w:u w:val="none"/>
              </w:rPr>
              <w:t xml:space="preserve">Promote mental health and </w:t>
            </w:r>
            <w:proofErr w:type="gramStart"/>
            <w:r>
              <w:rPr>
                <w:u w:val="none"/>
              </w:rPr>
              <w:t>wellbeing</w:t>
            </w:r>
            <w:proofErr w:type="gramEnd"/>
            <w:r>
              <w:rPr>
                <w:u w:val="none"/>
              </w:rPr>
              <w:t xml:space="preserve"> </w:t>
            </w:r>
          </w:p>
          <w:p w14:paraId="62E10D19" w14:textId="77777777" w:rsidR="00A238B6" w:rsidRDefault="00E73498">
            <w:pPr>
              <w:numPr>
                <w:ilvl w:val="0"/>
                <w:numId w:val="13"/>
              </w:numPr>
              <w:ind w:hanging="361"/>
            </w:pPr>
            <w:r>
              <w:rPr>
                <w:u w:val="none"/>
              </w:rPr>
              <w:t xml:space="preserve">Staying safe online </w:t>
            </w:r>
          </w:p>
          <w:p w14:paraId="6EC06540" w14:textId="77777777" w:rsidR="00A238B6" w:rsidRDefault="00E73498">
            <w:pPr>
              <w:numPr>
                <w:ilvl w:val="0"/>
                <w:numId w:val="13"/>
              </w:numPr>
              <w:ind w:hanging="361"/>
            </w:pPr>
            <w:r>
              <w:rPr>
                <w:u w:val="none"/>
              </w:rPr>
              <w:t xml:space="preserve">Managing worries and fears </w:t>
            </w:r>
          </w:p>
          <w:p w14:paraId="65F93B0A" w14:textId="77777777" w:rsidR="00A238B6" w:rsidRDefault="00E73498">
            <w:pPr>
              <w:ind w:left="716"/>
            </w:pPr>
            <w:r>
              <w:rPr>
                <w:u w:val="none"/>
              </w:rPr>
              <w:t xml:space="preserve"> </w:t>
            </w:r>
          </w:p>
          <w:p w14:paraId="255AD2F7" w14:textId="77777777" w:rsidR="00A238B6" w:rsidRDefault="00E73498">
            <w:pPr>
              <w:spacing w:after="25"/>
              <w:ind w:left="0" w:right="14"/>
              <w:jc w:val="center"/>
            </w:pPr>
            <w:r>
              <w:t xml:space="preserve">SRE- Growing </w:t>
            </w:r>
            <w:proofErr w:type="gramStart"/>
            <w:r>
              <w:t>up</w:t>
            </w:r>
            <w:proofErr w:type="gramEnd"/>
            <w:r>
              <w:rPr>
                <w:u w:val="none"/>
              </w:rPr>
              <w:t xml:space="preserve">  </w:t>
            </w:r>
          </w:p>
          <w:p w14:paraId="285C0986" w14:textId="77777777" w:rsidR="00A238B6" w:rsidRDefault="00E73498">
            <w:pPr>
              <w:numPr>
                <w:ilvl w:val="0"/>
                <w:numId w:val="13"/>
              </w:numPr>
              <w:spacing w:after="46" w:line="242" w:lineRule="auto"/>
              <w:ind w:hanging="361"/>
            </w:pPr>
            <w:r>
              <w:rPr>
                <w:u w:val="none"/>
              </w:rPr>
              <w:t xml:space="preserve">Explore the human cycle and identify some basic facts about </w:t>
            </w:r>
            <w:proofErr w:type="gramStart"/>
            <w:r>
              <w:rPr>
                <w:u w:val="none"/>
              </w:rPr>
              <w:t>puberty</w:t>
            </w:r>
            <w:proofErr w:type="gramEnd"/>
            <w:r>
              <w:rPr>
                <w:u w:val="none"/>
              </w:rPr>
              <w:t xml:space="preserve"> </w:t>
            </w:r>
          </w:p>
          <w:p w14:paraId="6DE63191" w14:textId="77777777" w:rsidR="00A238B6" w:rsidRDefault="00E73498">
            <w:pPr>
              <w:numPr>
                <w:ilvl w:val="0"/>
                <w:numId w:val="13"/>
              </w:numPr>
              <w:spacing w:after="52" w:line="238" w:lineRule="auto"/>
              <w:ind w:hanging="361"/>
            </w:pPr>
            <w:r>
              <w:rPr>
                <w:u w:val="none"/>
              </w:rPr>
              <w:t xml:space="preserve">Explore how puberty is linked to </w:t>
            </w:r>
            <w:proofErr w:type="gramStart"/>
            <w:r>
              <w:rPr>
                <w:u w:val="none"/>
              </w:rPr>
              <w:t>reproduction</w:t>
            </w:r>
            <w:proofErr w:type="gramEnd"/>
            <w:r>
              <w:rPr>
                <w:u w:val="none"/>
              </w:rPr>
              <w:t xml:space="preserve"> </w:t>
            </w:r>
          </w:p>
          <w:p w14:paraId="33088A5A" w14:textId="77777777" w:rsidR="00A238B6" w:rsidRDefault="00E73498">
            <w:pPr>
              <w:numPr>
                <w:ilvl w:val="0"/>
                <w:numId w:val="13"/>
              </w:numPr>
              <w:spacing w:after="46" w:line="242" w:lineRule="auto"/>
              <w:ind w:hanging="361"/>
            </w:pPr>
            <w:r>
              <w:rPr>
                <w:u w:val="none"/>
              </w:rPr>
              <w:t xml:space="preserve">Explore respect in a range of </w:t>
            </w:r>
            <w:proofErr w:type="gramStart"/>
            <w:r>
              <w:rPr>
                <w:u w:val="none"/>
              </w:rPr>
              <w:t>relationships</w:t>
            </w:r>
            <w:proofErr w:type="gramEnd"/>
            <w:r>
              <w:rPr>
                <w:u w:val="none"/>
              </w:rPr>
              <w:t xml:space="preserve"> </w:t>
            </w:r>
          </w:p>
          <w:p w14:paraId="69B07024" w14:textId="77777777" w:rsidR="00A238B6" w:rsidRDefault="00E73498">
            <w:pPr>
              <w:numPr>
                <w:ilvl w:val="0"/>
                <w:numId w:val="13"/>
              </w:numPr>
              <w:ind w:hanging="361"/>
            </w:pPr>
            <w:r>
              <w:rPr>
                <w:u w:val="none"/>
              </w:rPr>
              <w:t xml:space="preserve">Discuss the characteristics of a healthy relationships  </w:t>
            </w:r>
          </w:p>
        </w:tc>
      </w:tr>
      <w:tr w:rsidR="00BA031F" w14:paraId="76541252" w14:textId="77777777" w:rsidTr="00E73498">
        <w:tblPrEx>
          <w:tblCellMar>
            <w:left w:w="105" w:type="dxa"/>
            <w:right w:w="71" w:type="dxa"/>
          </w:tblCellMar>
        </w:tblPrEx>
        <w:trPr>
          <w:trHeight w:val="59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01AF" w14:textId="77777777" w:rsidR="00A238B6" w:rsidRDefault="00E73498">
            <w:pPr>
              <w:ind w:left="0"/>
              <w:jc w:val="center"/>
            </w:pPr>
            <w:r>
              <w:rPr>
                <w:u w:val="none"/>
              </w:rPr>
              <w:t xml:space="preserve">PE (Get Set 4 PE Scheme)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8792" w14:textId="77777777" w:rsidR="00A238B6" w:rsidRDefault="00E73498">
            <w:pPr>
              <w:ind w:left="0" w:right="13"/>
              <w:jc w:val="center"/>
            </w:pPr>
            <w:r>
              <w:rPr>
                <w:u w:val="none"/>
              </w:rPr>
              <w:t xml:space="preserve">Football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9C38" w14:textId="77777777" w:rsidR="00A238B6" w:rsidRDefault="00E73498">
            <w:pPr>
              <w:ind w:left="0" w:right="2"/>
              <w:jc w:val="center"/>
            </w:pPr>
            <w:r>
              <w:rPr>
                <w:u w:val="none"/>
              </w:rPr>
              <w:t xml:space="preserve">Netball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E250" w14:textId="77777777" w:rsidR="00A238B6" w:rsidRDefault="00E73498">
            <w:pPr>
              <w:ind w:left="0" w:right="12"/>
              <w:jc w:val="center"/>
            </w:pPr>
            <w:r>
              <w:rPr>
                <w:u w:val="none"/>
              </w:rPr>
              <w:t xml:space="preserve">Dodgeball 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0C53" w14:textId="77777777" w:rsidR="00A238B6" w:rsidRDefault="00E73498">
            <w:pPr>
              <w:ind w:left="0"/>
              <w:jc w:val="center"/>
            </w:pPr>
            <w:r>
              <w:rPr>
                <w:u w:val="none"/>
              </w:rPr>
              <w:t xml:space="preserve">Dance (Year 5/6 unit)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B041" w14:textId="77777777" w:rsidR="00A238B6" w:rsidRDefault="00E73498">
            <w:pPr>
              <w:ind w:left="0" w:right="24"/>
              <w:jc w:val="center"/>
            </w:pPr>
            <w:r>
              <w:rPr>
                <w:u w:val="none"/>
              </w:rPr>
              <w:t xml:space="preserve">Swimming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A13B" w14:textId="77777777" w:rsidR="00A238B6" w:rsidRDefault="00E73498">
            <w:pPr>
              <w:ind w:left="0" w:right="23"/>
              <w:jc w:val="center"/>
            </w:pPr>
            <w:r>
              <w:rPr>
                <w:u w:val="none"/>
              </w:rPr>
              <w:t xml:space="preserve">Swimming </w:t>
            </w:r>
          </w:p>
        </w:tc>
      </w:tr>
      <w:tr w:rsidR="00EB30A5" w14:paraId="6E61553C" w14:textId="777FEAFF" w:rsidTr="00021609">
        <w:tblPrEx>
          <w:tblCellMar>
            <w:left w:w="105" w:type="dxa"/>
            <w:right w:w="71" w:type="dxa"/>
          </w:tblCellMar>
        </w:tblPrEx>
        <w:trPr>
          <w:trHeight w:val="12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46B2" w14:textId="0BFA1756" w:rsidR="00EB30A5" w:rsidRDefault="00EB30A5" w:rsidP="00CA60DC">
            <w:pPr>
              <w:spacing w:after="5" w:line="238" w:lineRule="auto"/>
              <w:ind w:left="0"/>
              <w:jc w:val="center"/>
            </w:pPr>
            <w:r>
              <w:rPr>
                <w:u w:val="none"/>
              </w:rPr>
              <w:t xml:space="preserve">Computing (Kapow) 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0364" w14:textId="77777777" w:rsidR="00EB30A5" w:rsidRPr="00021609" w:rsidRDefault="00EB30A5" w:rsidP="00021609">
            <w:pPr>
              <w:pStyle w:val="ListParagraph"/>
              <w:numPr>
                <w:ilvl w:val="0"/>
                <w:numId w:val="18"/>
              </w:numPr>
              <w:rPr>
                <w:u w:val="none"/>
              </w:rPr>
            </w:pPr>
            <w:r w:rsidRPr="00021609">
              <w:rPr>
                <w:u w:val="none"/>
              </w:rPr>
              <w:t>Computing systems and networks – collaborative learning</w:t>
            </w:r>
          </w:p>
          <w:p w14:paraId="1C8EF407" w14:textId="61AEDD78" w:rsidR="00EB30A5" w:rsidRPr="00021609" w:rsidRDefault="00EB30A5" w:rsidP="00021609">
            <w:pPr>
              <w:pStyle w:val="ListParagraph"/>
              <w:numPr>
                <w:ilvl w:val="0"/>
                <w:numId w:val="18"/>
              </w:numPr>
              <w:rPr>
                <w:u w:val="none"/>
              </w:rPr>
            </w:pPr>
            <w:r w:rsidRPr="00021609">
              <w:rPr>
                <w:u w:val="none"/>
              </w:rPr>
              <w:t>Programming – Further coding with Scratch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5B65E" w14:textId="751DACAB" w:rsidR="00EB30A5" w:rsidRPr="00021609" w:rsidRDefault="00EB30A5" w:rsidP="00021609">
            <w:pPr>
              <w:pStyle w:val="ListParagraph"/>
              <w:numPr>
                <w:ilvl w:val="0"/>
                <w:numId w:val="18"/>
              </w:numPr>
              <w:rPr>
                <w:u w:val="none"/>
              </w:rPr>
            </w:pPr>
            <w:r w:rsidRPr="00021609">
              <w:rPr>
                <w:u w:val="none"/>
              </w:rPr>
              <w:t>Creating media – website design</w:t>
            </w:r>
          </w:p>
          <w:p w14:paraId="2D6FCA16" w14:textId="77777777" w:rsidR="00EB30A5" w:rsidRPr="00021609" w:rsidRDefault="00EB30A5" w:rsidP="00021609">
            <w:pPr>
              <w:pStyle w:val="ListParagraph"/>
              <w:numPr>
                <w:ilvl w:val="0"/>
                <w:numId w:val="18"/>
              </w:numPr>
              <w:rPr>
                <w:u w:val="none"/>
              </w:rPr>
            </w:pPr>
            <w:r w:rsidRPr="00021609">
              <w:rPr>
                <w:u w:val="none"/>
              </w:rPr>
              <w:t>Skills Showcase</w:t>
            </w:r>
          </w:p>
          <w:p w14:paraId="0E51F6EC" w14:textId="6A20F4BE" w:rsidR="00EB30A5" w:rsidRDefault="00EB30A5" w:rsidP="00021609">
            <w:pPr>
              <w:pStyle w:val="ListParagraph"/>
              <w:numPr>
                <w:ilvl w:val="0"/>
                <w:numId w:val="18"/>
              </w:numPr>
            </w:pPr>
            <w:r w:rsidRPr="00021609">
              <w:rPr>
                <w:u w:val="none"/>
              </w:rPr>
              <w:t>Online Safety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2479F" w14:textId="77777777" w:rsidR="00EB30A5" w:rsidRPr="00021609" w:rsidRDefault="00AE3D62" w:rsidP="00021609">
            <w:pPr>
              <w:pStyle w:val="ListParagraph"/>
              <w:numPr>
                <w:ilvl w:val="0"/>
                <w:numId w:val="18"/>
              </w:numPr>
              <w:rPr>
                <w:u w:val="none"/>
              </w:rPr>
            </w:pPr>
            <w:r w:rsidRPr="00021609">
              <w:rPr>
                <w:u w:val="none"/>
              </w:rPr>
              <w:t>Programming – computational thinking</w:t>
            </w:r>
          </w:p>
          <w:p w14:paraId="01674056" w14:textId="1A2F6BE2" w:rsidR="00AE3D62" w:rsidRPr="00021609" w:rsidRDefault="00AE3D62" w:rsidP="00021609">
            <w:pPr>
              <w:pStyle w:val="ListParagraph"/>
              <w:numPr>
                <w:ilvl w:val="0"/>
                <w:numId w:val="18"/>
              </w:numPr>
              <w:rPr>
                <w:u w:val="none"/>
              </w:rPr>
            </w:pPr>
            <w:r w:rsidRPr="00021609">
              <w:rPr>
                <w:u w:val="none"/>
              </w:rPr>
              <w:t xml:space="preserve">Data </w:t>
            </w:r>
            <w:r w:rsidR="00021609" w:rsidRPr="00021609">
              <w:rPr>
                <w:u w:val="none"/>
              </w:rPr>
              <w:t>H</w:t>
            </w:r>
            <w:r w:rsidRPr="00021609">
              <w:rPr>
                <w:u w:val="none"/>
              </w:rPr>
              <w:t>andling – investigating weather</w:t>
            </w:r>
          </w:p>
        </w:tc>
      </w:tr>
      <w:tr w:rsidR="00BA031F" w14:paraId="0C971798" w14:textId="7F1E9DB9" w:rsidTr="00E73498">
        <w:tblPrEx>
          <w:tblCellMar>
            <w:left w:w="105" w:type="dxa"/>
            <w:right w:w="71" w:type="dxa"/>
          </w:tblCellMar>
        </w:tblPrEx>
        <w:trPr>
          <w:trHeight w:val="59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DFC0" w14:textId="208D87D2" w:rsidR="004B5AE8" w:rsidRDefault="004B5AE8">
            <w:pPr>
              <w:ind w:left="0"/>
              <w:jc w:val="center"/>
            </w:pPr>
            <w:r>
              <w:rPr>
                <w:u w:val="none"/>
              </w:rPr>
              <w:t xml:space="preserve">Music (Junior Jam)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9375" w14:textId="6C487052" w:rsidR="004B5AE8" w:rsidRPr="004B5AE8" w:rsidRDefault="004B5AE8">
            <w:pPr>
              <w:ind w:left="0" w:right="35"/>
              <w:jc w:val="center"/>
              <w:rPr>
                <w:u w:val="none"/>
              </w:rPr>
            </w:pPr>
            <w:r w:rsidRPr="004B5AE8">
              <w:rPr>
                <w:u w:val="none"/>
              </w:rPr>
              <w:t>Electric Drums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A6A6" w14:textId="5F299974" w:rsidR="004B5AE8" w:rsidRPr="004B5AE8" w:rsidRDefault="004B5AE8" w:rsidP="004B5AE8">
            <w:pPr>
              <w:ind w:left="15"/>
              <w:jc w:val="center"/>
              <w:rPr>
                <w:u w:val="none"/>
              </w:rPr>
            </w:pPr>
            <w:r>
              <w:rPr>
                <w:u w:val="none"/>
              </w:rPr>
              <w:t>Class Jam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62284" w14:textId="7FB3AC4B" w:rsidR="004B5AE8" w:rsidRPr="00482629" w:rsidRDefault="00482629">
            <w:pPr>
              <w:ind w:left="0" w:right="50"/>
              <w:jc w:val="center"/>
              <w:rPr>
                <w:u w:val="none"/>
              </w:rPr>
            </w:pPr>
            <w:r w:rsidRPr="00482629">
              <w:rPr>
                <w:u w:val="none"/>
              </w:rPr>
              <w:t>Ukeleles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90E537" w14:textId="3DD05321" w:rsidR="004B5AE8" w:rsidRPr="00482629" w:rsidRDefault="00482629">
            <w:pPr>
              <w:ind w:left="0" w:right="50"/>
              <w:jc w:val="center"/>
              <w:rPr>
                <w:u w:val="none"/>
              </w:rPr>
            </w:pPr>
            <w:r w:rsidRPr="00482629">
              <w:rPr>
                <w:u w:val="none"/>
              </w:rPr>
              <w:t>Singing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56EF8A" w14:textId="73ACDE55" w:rsidR="004B5AE8" w:rsidRPr="00482629" w:rsidRDefault="00482629">
            <w:pPr>
              <w:ind w:left="0" w:right="50"/>
              <w:jc w:val="center"/>
              <w:rPr>
                <w:u w:val="none"/>
              </w:rPr>
            </w:pPr>
            <w:r w:rsidRPr="00482629">
              <w:rPr>
                <w:u w:val="none"/>
              </w:rPr>
              <w:t>Songwriting with Glockenspiels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95C315" w14:textId="505FE7D4" w:rsidR="004B5AE8" w:rsidRPr="00482629" w:rsidRDefault="00482629">
            <w:pPr>
              <w:ind w:left="0" w:right="50"/>
              <w:jc w:val="center"/>
              <w:rPr>
                <w:u w:val="none"/>
              </w:rPr>
            </w:pPr>
            <w:r w:rsidRPr="00482629">
              <w:rPr>
                <w:u w:val="none"/>
              </w:rPr>
              <w:t>Music Theory with Keyboards</w:t>
            </w:r>
          </w:p>
        </w:tc>
      </w:tr>
      <w:tr w:rsidR="00E73498" w:rsidRPr="00E73498" w14:paraId="01391A3B" w14:textId="241FD4B6" w:rsidTr="00E939E7">
        <w:tblPrEx>
          <w:tblCellMar>
            <w:left w:w="105" w:type="dxa"/>
            <w:right w:w="71" w:type="dxa"/>
          </w:tblCellMar>
        </w:tblPrEx>
        <w:trPr>
          <w:trHeight w:val="59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DC71" w14:textId="77777777" w:rsidR="00E73498" w:rsidRPr="00E73498" w:rsidRDefault="00E73498">
            <w:pPr>
              <w:ind w:left="0" w:right="34"/>
              <w:jc w:val="center"/>
              <w:rPr>
                <w:u w:val="none"/>
              </w:rPr>
            </w:pPr>
            <w:proofErr w:type="spellStart"/>
            <w:r w:rsidRPr="00E73498">
              <w:rPr>
                <w:u w:val="none"/>
              </w:rPr>
              <w:t>MfL</w:t>
            </w:r>
            <w:proofErr w:type="spellEnd"/>
            <w:r w:rsidRPr="00E73498">
              <w:rPr>
                <w:u w:val="none"/>
              </w:rPr>
              <w:t xml:space="preserve"> 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025C" w14:textId="77777777" w:rsidR="00E73498" w:rsidRPr="00E73498" w:rsidRDefault="00E73498">
            <w:pPr>
              <w:ind w:left="162" w:right="142"/>
              <w:jc w:val="center"/>
              <w:rPr>
                <w:u w:val="none"/>
              </w:rPr>
            </w:pPr>
            <w:r w:rsidRPr="00E73498">
              <w:rPr>
                <w:u w:val="none"/>
              </w:rPr>
              <w:t>Fruits</w:t>
            </w:r>
          </w:p>
          <w:p w14:paraId="6D72340C" w14:textId="77777777" w:rsidR="00E73498" w:rsidRPr="00E73498" w:rsidRDefault="00E73498">
            <w:pPr>
              <w:ind w:left="162" w:right="142"/>
              <w:jc w:val="center"/>
              <w:rPr>
                <w:u w:val="none"/>
              </w:rPr>
            </w:pPr>
            <w:r w:rsidRPr="00E73498">
              <w:rPr>
                <w:u w:val="none"/>
              </w:rPr>
              <w:t>I am able…</w:t>
            </w:r>
          </w:p>
          <w:p w14:paraId="549407B8" w14:textId="3E8A1663" w:rsidR="00E73498" w:rsidRPr="00E73498" w:rsidRDefault="00E73498" w:rsidP="00BA031F">
            <w:pPr>
              <w:ind w:left="162" w:right="142"/>
              <w:jc w:val="center"/>
              <w:rPr>
                <w:u w:val="none"/>
              </w:rPr>
            </w:pPr>
            <w:r w:rsidRPr="00E73498">
              <w:rPr>
                <w:u w:val="none"/>
              </w:rPr>
              <w:t>I know how…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48A72" w14:textId="77777777" w:rsidR="00E73498" w:rsidRPr="00E73498" w:rsidRDefault="00E73498" w:rsidP="00BA031F">
            <w:pPr>
              <w:ind w:left="162" w:right="142"/>
              <w:jc w:val="center"/>
              <w:rPr>
                <w:u w:val="none"/>
              </w:rPr>
            </w:pPr>
            <w:r w:rsidRPr="00E73498">
              <w:rPr>
                <w:u w:val="none"/>
              </w:rPr>
              <w:t>Vegetables</w:t>
            </w:r>
          </w:p>
          <w:p w14:paraId="1A2007BD" w14:textId="77777777" w:rsidR="00E73498" w:rsidRPr="00E73498" w:rsidRDefault="00E73498" w:rsidP="00BA031F">
            <w:pPr>
              <w:ind w:left="162" w:right="142"/>
              <w:jc w:val="center"/>
              <w:rPr>
                <w:u w:val="none"/>
              </w:rPr>
            </w:pPr>
            <w:r w:rsidRPr="00E73498">
              <w:rPr>
                <w:u w:val="none"/>
              </w:rPr>
              <w:t>Presenting myself</w:t>
            </w:r>
          </w:p>
          <w:p w14:paraId="0F86B177" w14:textId="77777777" w:rsidR="00E73498" w:rsidRPr="00E73498" w:rsidRDefault="00E73498">
            <w:pPr>
              <w:ind w:left="526" w:right="573"/>
              <w:jc w:val="center"/>
              <w:rPr>
                <w:u w:val="none"/>
              </w:rPr>
            </w:pP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EC2BF2" w14:textId="77777777" w:rsidR="00E73498" w:rsidRPr="00E73498" w:rsidRDefault="00E73498">
            <w:pPr>
              <w:ind w:left="879" w:right="868"/>
              <w:jc w:val="center"/>
              <w:rPr>
                <w:u w:val="none"/>
              </w:rPr>
            </w:pPr>
            <w:r w:rsidRPr="00E73498">
              <w:rPr>
                <w:u w:val="none"/>
              </w:rPr>
              <w:t>In the classroom</w:t>
            </w:r>
          </w:p>
          <w:p w14:paraId="425EA9DF" w14:textId="77777777" w:rsidR="00E73498" w:rsidRPr="00E73498" w:rsidRDefault="00E73498">
            <w:pPr>
              <w:ind w:left="879" w:right="868"/>
              <w:jc w:val="center"/>
              <w:rPr>
                <w:u w:val="none"/>
              </w:rPr>
            </w:pPr>
            <w:r w:rsidRPr="00E73498">
              <w:rPr>
                <w:u w:val="none"/>
              </w:rPr>
              <w:t>At the Tea Room</w:t>
            </w:r>
          </w:p>
          <w:p w14:paraId="44A7AA60" w14:textId="77777777" w:rsidR="00E73498" w:rsidRPr="00E73498" w:rsidRDefault="00E73498">
            <w:pPr>
              <w:ind w:left="879" w:right="868"/>
              <w:jc w:val="center"/>
              <w:rPr>
                <w:u w:val="none"/>
              </w:rPr>
            </w:pPr>
            <w:r w:rsidRPr="00E73498">
              <w:rPr>
                <w:u w:val="none"/>
              </w:rPr>
              <w:t>At the Café</w:t>
            </w:r>
          </w:p>
          <w:p w14:paraId="74300648" w14:textId="77EA0E46" w:rsidR="00E73498" w:rsidRPr="00E73498" w:rsidRDefault="00E73498">
            <w:pPr>
              <w:ind w:left="879" w:right="868"/>
              <w:jc w:val="center"/>
              <w:rPr>
                <w:u w:val="none"/>
              </w:rPr>
            </w:pPr>
            <w:r w:rsidRPr="00E73498">
              <w:rPr>
                <w:u w:val="none"/>
              </w:rPr>
              <w:t>At the Restaurant</w:t>
            </w:r>
          </w:p>
        </w:tc>
      </w:tr>
    </w:tbl>
    <w:p w14:paraId="06B00861" w14:textId="77777777" w:rsidR="00A238B6" w:rsidRPr="00E73498" w:rsidRDefault="00E73498">
      <w:pPr>
        <w:ind w:left="0" w:right="2014"/>
        <w:jc w:val="right"/>
        <w:rPr>
          <w:u w:val="none"/>
        </w:rPr>
      </w:pPr>
      <w:r w:rsidRPr="00E73498">
        <w:rPr>
          <w:u w:val="none"/>
        </w:rPr>
        <w:t xml:space="preserve"> </w:t>
      </w:r>
    </w:p>
    <w:p w14:paraId="2A3E1488" w14:textId="77777777" w:rsidR="00A238B6" w:rsidRDefault="00E73498">
      <w:pPr>
        <w:ind w:left="0" w:right="2014"/>
        <w:jc w:val="right"/>
      </w:pPr>
      <w:r>
        <w:rPr>
          <w:u w:val="none"/>
        </w:rPr>
        <w:t xml:space="preserve"> </w:t>
      </w:r>
    </w:p>
    <w:p w14:paraId="2AA67997" w14:textId="77777777" w:rsidR="00A238B6" w:rsidRDefault="00E73498">
      <w:pPr>
        <w:ind w:left="0" w:right="2014"/>
        <w:jc w:val="right"/>
      </w:pPr>
      <w:r>
        <w:rPr>
          <w:u w:val="none"/>
        </w:rPr>
        <w:t xml:space="preserve"> </w:t>
      </w:r>
    </w:p>
    <w:p w14:paraId="4F935F52" w14:textId="77777777" w:rsidR="00A238B6" w:rsidRDefault="00E73498">
      <w:pPr>
        <w:ind w:left="0"/>
      </w:pPr>
      <w:r>
        <w:rPr>
          <w:u w:val="none"/>
        </w:rPr>
        <w:t xml:space="preserve"> </w:t>
      </w:r>
    </w:p>
    <w:p w14:paraId="3A0FB078" w14:textId="2B0CCB0D" w:rsidR="00A238B6" w:rsidRDefault="00E73498">
      <w:pPr>
        <w:ind w:left="0"/>
      </w:pPr>
      <w:r>
        <w:rPr>
          <w:u w:val="none"/>
        </w:rPr>
        <w:t xml:space="preserve">  </w:t>
      </w:r>
    </w:p>
    <w:p w14:paraId="06F1B241" w14:textId="77777777" w:rsidR="00A238B6" w:rsidRDefault="00E73498">
      <w:pPr>
        <w:ind w:left="0"/>
      </w:pPr>
      <w:r>
        <w:rPr>
          <w:u w:val="none"/>
        </w:rPr>
        <w:t xml:space="preserve"> </w:t>
      </w:r>
    </w:p>
    <w:p w14:paraId="0150261C" w14:textId="77777777" w:rsidR="00A238B6" w:rsidRDefault="00E73498">
      <w:pPr>
        <w:ind w:left="0"/>
      </w:pPr>
      <w:r>
        <w:rPr>
          <w:u w:val="none"/>
        </w:rPr>
        <w:t xml:space="preserve"> </w:t>
      </w:r>
    </w:p>
    <w:p w14:paraId="7AD2A003" w14:textId="77777777" w:rsidR="00A238B6" w:rsidRDefault="00E73498">
      <w:pPr>
        <w:ind w:left="0"/>
      </w:pPr>
      <w:r>
        <w:rPr>
          <w:u w:val="none"/>
        </w:rPr>
        <w:t xml:space="preserve"> </w:t>
      </w:r>
    </w:p>
    <w:p w14:paraId="7D519ADC" w14:textId="77777777" w:rsidR="00A238B6" w:rsidRDefault="00E73498">
      <w:pPr>
        <w:ind w:left="0"/>
      </w:pPr>
      <w:r>
        <w:rPr>
          <w:u w:val="none"/>
        </w:rPr>
        <w:t xml:space="preserve"> </w:t>
      </w:r>
    </w:p>
    <w:p w14:paraId="3EAED465" w14:textId="77777777" w:rsidR="00A238B6" w:rsidRDefault="00E73498">
      <w:pPr>
        <w:ind w:left="0"/>
      </w:pPr>
      <w:r>
        <w:rPr>
          <w:u w:val="none"/>
        </w:rPr>
        <w:t xml:space="preserve"> </w:t>
      </w:r>
    </w:p>
    <w:p w14:paraId="541704E0" w14:textId="77777777" w:rsidR="00A238B6" w:rsidRDefault="00E73498">
      <w:pPr>
        <w:ind w:left="0"/>
      </w:pPr>
      <w:r>
        <w:rPr>
          <w:u w:val="none"/>
        </w:rPr>
        <w:lastRenderedPageBreak/>
        <w:t xml:space="preserve"> </w:t>
      </w:r>
    </w:p>
    <w:p w14:paraId="1222EB95" w14:textId="77777777" w:rsidR="00A238B6" w:rsidRDefault="00E73498">
      <w:pPr>
        <w:ind w:left="0"/>
      </w:pPr>
      <w:r>
        <w:rPr>
          <w:u w:val="none"/>
        </w:rPr>
        <w:t xml:space="preserve"> </w:t>
      </w:r>
    </w:p>
    <w:p w14:paraId="60B45D50" w14:textId="77777777" w:rsidR="00A238B6" w:rsidRDefault="00E73498">
      <w:pPr>
        <w:ind w:left="0"/>
      </w:pPr>
      <w:r>
        <w:rPr>
          <w:u w:val="none"/>
        </w:rPr>
        <w:t xml:space="preserve"> </w:t>
      </w:r>
    </w:p>
    <w:p w14:paraId="026CAA05" w14:textId="77777777" w:rsidR="00A238B6" w:rsidRDefault="00E73498">
      <w:pPr>
        <w:ind w:left="0"/>
      </w:pPr>
      <w:r>
        <w:rPr>
          <w:u w:val="none"/>
        </w:rPr>
        <w:t xml:space="preserve"> </w:t>
      </w:r>
    </w:p>
    <w:p w14:paraId="1DC34122" w14:textId="77777777" w:rsidR="00A238B6" w:rsidRDefault="00E73498">
      <w:pPr>
        <w:ind w:left="0"/>
      </w:pPr>
      <w:r>
        <w:rPr>
          <w:u w:val="none"/>
        </w:rPr>
        <w:t xml:space="preserve"> </w:t>
      </w:r>
    </w:p>
    <w:sectPr w:rsidR="00A238B6">
      <w:headerReference w:type="even" r:id="rId7"/>
      <w:headerReference w:type="default" r:id="rId8"/>
      <w:headerReference w:type="first" r:id="rId9"/>
      <w:pgSz w:w="16820" w:h="11900" w:orient="landscape"/>
      <w:pgMar w:top="1606" w:right="6339" w:bottom="113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2C10" w14:textId="77777777" w:rsidR="00BE266C" w:rsidRDefault="00BE266C">
      <w:pPr>
        <w:spacing w:line="240" w:lineRule="auto"/>
      </w:pPr>
      <w:r>
        <w:separator/>
      </w:r>
    </w:p>
  </w:endnote>
  <w:endnote w:type="continuationSeparator" w:id="0">
    <w:p w14:paraId="73DEDC8C" w14:textId="77777777" w:rsidR="00BE266C" w:rsidRDefault="00BE2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ECF9" w14:textId="77777777" w:rsidR="00BE266C" w:rsidRDefault="00BE266C">
      <w:pPr>
        <w:spacing w:line="240" w:lineRule="auto"/>
      </w:pPr>
      <w:r>
        <w:separator/>
      </w:r>
    </w:p>
  </w:footnote>
  <w:footnote w:type="continuationSeparator" w:id="0">
    <w:p w14:paraId="0B08F712" w14:textId="77777777" w:rsidR="00BE266C" w:rsidRDefault="00BE26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4CE" w14:textId="77777777" w:rsidR="00A238B6" w:rsidRDefault="00E73498">
    <w:pPr>
      <w:ind w:left="5676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3DCCAB4" wp14:editId="085923C6">
          <wp:simplePos x="0" y="0"/>
          <wp:positionH relativeFrom="page">
            <wp:posOffset>4552315</wp:posOffset>
          </wp:positionH>
          <wp:positionV relativeFrom="page">
            <wp:posOffset>457200</wp:posOffset>
          </wp:positionV>
          <wp:extent cx="1575689" cy="55816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689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u w:val="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D867" w14:textId="01DB32CE" w:rsidR="00CA60DC" w:rsidRDefault="00CA60DC" w:rsidP="00CA60DC">
    <w:pPr>
      <w:ind w:left="5669"/>
      <w:jc w:val="center"/>
    </w:pPr>
    <w:r>
      <w:rPr>
        <w:noProof/>
        <w:u w:val="none"/>
      </w:rPr>
      <w:drawing>
        <wp:anchor distT="0" distB="0" distL="114300" distR="114300" simplePos="0" relativeHeight="251662336" behindDoc="0" locked="0" layoutInCell="1" allowOverlap="1" wp14:anchorId="2D6237BF" wp14:editId="3D18F77C">
          <wp:simplePos x="0" y="0"/>
          <wp:positionH relativeFrom="column">
            <wp:posOffset>4186555</wp:posOffset>
          </wp:positionH>
          <wp:positionV relativeFrom="paragraph">
            <wp:posOffset>-180975</wp:posOffset>
          </wp:positionV>
          <wp:extent cx="762000" cy="726440"/>
          <wp:effectExtent l="0" t="0" r="0" b="0"/>
          <wp:wrapNone/>
          <wp:docPr id="319312351" name="Picture 2" descr="A logo for a community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for a community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u w:val="none"/>
      </w:rPr>
      <w:drawing>
        <wp:anchor distT="0" distB="0" distL="114300" distR="114300" simplePos="0" relativeHeight="251663360" behindDoc="0" locked="0" layoutInCell="1" allowOverlap="1" wp14:anchorId="2C015774" wp14:editId="100B9B25">
          <wp:simplePos x="0" y="0"/>
          <wp:positionH relativeFrom="column">
            <wp:posOffset>5024120</wp:posOffset>
          </wp:positionH>
          <wp:positionV relativeFrom="paragraph">
            <wp:posOffset>52070</wp:posOffset>
          </wp:positionV>
          <wp:extent cx="609600" cy="327660"/>
          <wp:effectExtent l="0" t="0" r="0" b="0"/>
          <wp:wrapNone/>
          <wp:docPr id="421251082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75" b="1666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u w:val="none"/>
      </w:rPr>
      <w:t xml:space="preserve"> </w:t>
    </w:r>
  </w:p>
  <w:p w14:paraId="57CD4E45" w14:textId="168728BA" w:rsidR="00A238B6" w:rsidRDefault="00E73498">
    <w:pPr>
      <w:ind w:left="5676"/>
      <w:jc w:val="center"/>
    </w:pPr>
    <w:r>
      <w:rPr>
        <w:u w:val="non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9D1A" w14:textId="77777777" w:rsidR="00A238B6" w:rsidRDefault="00E73498">
    <w:pPr>
      <w:ind w:left="5676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4AD5E82" wp14:editId="1A0F7BE4">
          <wp:simplePos x="0" y="0"/>
          <wp:positionH relativeFrom="page">
            <wp:posOffset>4552315</wp:posOffset>
          </wp:positionH>
          <wp:positionV relativeFrom="page">
            <wp:posOffset>457200</wp:posOffset>
          </wp:positionV>
          <wp:extent cx="1575689" cy="558165"/>
          <wp:effectExtent l="0" t="0" r="0" b="0"/>
          <wp:wrapSquare wrapText="bothSides"/>
          <wp:docPr id="1009357363" name="Picture 10093573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689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u w:val="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FCD"/>
    <w:multiLevelType w:val="hybridMultilevel"/>
    <w:tmpl w:val="B42ED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F95"/>
    <w:multiLevelType w:val="hybridMultilevel"/>
    <w:tmpl w:val="1A523FDC"/>
    <w:lvl w:ilvl="0" w:tplc="2C725F8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4E1C6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2CFBE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6B558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AAF94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6C15A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A12D8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2E690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A06D8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600ECD"/>
    <w:multiLevelType w:val="hybridMultilevel"/>
    <w:tmpl w:val="F81042A0"/>
    <w:lvl w:ilvl="0" w:tplc="77D6B1B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A513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6152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08CDE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26F7B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2646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EEEFA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C68F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4CEA1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775A4"/>
    <w:multiLevelType w:val="hybridMultilevel"/>
    <w:tmpl w:val="B42210DE"/>
    <w:lvl w:ilvl="0" w:tplc="864A2A8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1A0396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0B51A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E4934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4100A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E07E4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8AC6E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F6C19A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EB3E0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693B51"/>
    <w:multiLevelType w:val="hybridMultilevel"/>
    <w:tmpl w:val="A2F62712"/>
    <w:lvl w:ilvl="0" w:tplc="5268E760">
      <w:start w:val="1"/>
      <w:numFmt w:val="bullet"/>
      <w:lvlText w:val="•"/>
      <w:lvlJc w:val="left"/>
      <w:pPr>
        <w:ind w:left="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2D314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823840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E0D73C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4E380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ECC000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67BA6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5A114A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6000E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7553A3"/>
    <w:multiLevelType w:val="hybridMultilevel"/>
    <w:tmpl w:val="95623C4C"/>
    <w:lvl w:ilvl="0" w:tplc="7E30790C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A87D0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4A432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08B16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4E462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8838DE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8564A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86B32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14BAB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E03073"/>
    <w:multiLevelType w:val="hybridMultilevel"/>
    <w:tmpl w:val="BF8E26C0"/>
    <w:lvl w:ilvl="0" w:tplc="1E9811C6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4C892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0B7D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4C9ACE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C8E2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893FC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A50DE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844E6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2F514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AD75F9"/>
    <w:multiLevelType w:val="hybridMultilevel"/>
    <w:tmpl w:val="5F5CB93E"/>
    <w:lvl w:ilvl="0" w:tplc="224E90BE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2418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47224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247D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C9F7A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2846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0662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1E00D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A632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DD2573"/>
    <w:multiLevelType w:val="hybridMultilevel"/>
    <w:tmpl w:val="E6700B96"/>
    <w:lvl w:ilvl="0" w:tplc="F02EC32A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8E02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81806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0493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279D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E8C3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FC688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E872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8630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0B56E2"/>
    <w:multiLevelType w:val="hybridMultilevel"/>
    <w:tmpl w:val="D958C020"/>
    <w:lvl w:ilvl="0" w:tplc="223A4C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8E97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2890A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2EE0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69EA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2064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1E5E5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44C7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0D18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A93878"/>
    <w:multiLevelType w:val="hybridMultilevel"/>
    <w:tmpl w:val="30164D10"/>
    <w:lvl w:ilvl="0" w:tplc="E8C42908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C520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CB98E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69278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FA4FD6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0A730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692EE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08CD8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E2F62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BA54E8"/>
    <w:multiLevelType w:val="hybridMultilevel"/>
    <w:tmpl w:val="0BBEBB9E"/>
    <w:lvl w:ilvl="0" w:tplc="53AA09BE">
      <w:start w:val="1"/>
      <w:numFmt w:val="bullet"/>
      <w:lvlText w:val="•"/>
      <w:lvlJc w:val="left"/>
      <w:pPr>
        <w:ind w:left="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8D94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3EF44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CC2C7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4B52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8653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08AE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E25A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8851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C0183D"/>
    <w:multiLevelType w:val="hybridMultilevel"/>
    <w:tmpl w:val="1CA64ECE"/>
    <w:lvl w:ilvl="0" w:tplc="ADA62F46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C94BE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046F68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40DA2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09FB0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64841E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20CCC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805EC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8A71A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2A6DCF"/>
    <w:multiLevelType w:val="hybridMultilevel"/>
    <w:tmpl w:val="E3361324"/>
    <w:lvl w:ilvl="0" w:tplc="D1F2C90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E9AB6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E6226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4C9E6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6DD2A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00292E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CCA322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282D16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25DA6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E630E3"/>
    <w:multiLevelType w:val="hybridMultilevel"/>
    <w:tmpl w:val="704EB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C5949"/>
    <w:multiLevelType w:val="hybridMultilevel"/>
    <w:tmpl w:val="08C496E4"/>
    <w:lvl w:ilvl="0" w:tplc="2AAA06EA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2ED53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FEAED0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64BE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80967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76805E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74544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E1BF0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BCA76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F33AD9"/>
    <w:multiLevelType w:val="hybridMultilevel"/>
    <w:tmpl w:val="C99027AC"/>
    <w:lvl w:ilvl="0" w:tplc="33BE67A0">
      <w:start w:val="1"/>
      <w:numFmt w:val="bullet"/>
      <w:lvlText w:val="•"/>
      <w:lvlJc w:val="left"/>
      <w:pPr>
        <w:ind w:left="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7AACAC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E2D05C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81180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09CB0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E0FCE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A1B7E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4A8C4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4EADC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6C66DB"/>
    <w:multiLevelType w:val="hybridMultilevel"/>
    <w:tmpl w:val="6E809790"/>
    <w:lvl w:ilvl="0" w:tplc="E9B20ED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6D6C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E53DE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A54B8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A6F30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E2588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AFAC0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EC05C4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CC5CA4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16978">
    <w:abstractNumId w:val="7"/>
  </w:num>
  <w:num w:numId="2" w16cid:durableId="1942370439">
    <w:abstractNumId w:val="1"/>
  </w:num>
  <w:num w:numId="3" w16cid:durableId="957181070">
    <w:abstractNumId w:val="3"/>
  </w:num>
  <w:num w:numId="4" w16cid:durableId="2012905163">
    <w:abstractNumId w:val="6"/>
  </w:num>
  <w:num w:numId="5" w16cid:durableId="1377778974">
    <w:abstractNumId w:val="5"/>
  </w:num>
  <w:num w:numId="6" w16cid:durableId="1551259979">
    <w:abstractNumId w:val="13"/>
  </w:num>
  <w:num w:numId="7" w16cid:durableId="770659475">
    <w:abstractNumId w:val="9"/>
  </w:num>
  <w:num w:numId="8" w16cid:durableId="417945607">
    <w:abstractNumId w:val="4"/>
  </w:num>
  <w:num w:numId="9" w16cid:durableId="1095902662">
    <w:abstractNumId w:val="8"/>
  </w:num>
  <w:num w:numId="10" w16cid:durableId="265504408">
    <w:abstractNumId w:val="16"/>
  </w:num>
  <w:num w:numId="11" w16cid:durableId="1447578125">
    <w:abstractNumId w:val="11"/>
  </w:num>
  <w:num w:numId="12" w16cid:durableId="1184785201">
    <w:abstractNumId w:val="12"/>
  </w:num>
  <w:num w:numId="13" w16cid:durableId="2049376643">
    <w:abstractNumId w:val="10"/>
  </w:num>
  <w:num w:numId="14" w16cid:durableId="1568614683">
    <w:abstractNumId w:val="15"/>
  </w:num>
  <w:num w:numId="15" w16cid:durableId="541595138">
    <w:abstractNumId w:val="2"/>
  </w:num>
  <w:num w:numId="16" w16cid:durableId="5641489">
    <w:abstractNumId w:val="17"/>
  </w:num>
  <w:num w:numId="17" w16cid:durableId="863903807">
    <w:abstractNumId w:val="14"/>
  </w:num>
  <w:num w:numId="18" w16cid:durableId="173797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B6"/>
    <w:rsid w:val="00005F69"/>
    <w:rsid w:val="00021609"/>
    <w:rsid w:val="000E1B60"/>
    <w:rsid w:val="00147248"/>
    <w:rsid w:val="001B526B"/>
    <w:rsid w:val="00233C4C"/>
    <w:rsid w:val="00482629"/>
    <w:rsid w:val="004B5AE8"/>
    <w:rsid w:val="005D710E"/>
    <w:rsid w:val="00623108"/>
    <w:rsid w:val="00680B02"/>
    <w:rsid w:val="006936E0"/>
    <w:rsid w:val="008F6C82"/>
    <w:rsid w:val="00954BC8"/>
    <w:rsid w:val="009956E7"/>
    <w:rsid w:val="009D21CE"/>
    <w:rsid w:val="009E687F"/>
    <w:rsid w:val="00A238B6"/>
    <w:rsid w:val="00AE3D62"/>
    <w:rsid w:val="00B03428"/>
    <w:rsid w:val="00B20F77"/>
    <w:rsid w:val="00BA031F"/>
    <w:rsid w:val="00BE266C"/>
    <w:rsid w:val="00C25276"/>
    <w:rsid w:val="00CA60DC"/>
    <w:rsid w:val="00CF12A6"/>
    <w:rsid w:val="00D563B3"/>
    <w:rsid w:val="00DE3538"/>
    <w:rsid w:val="00E340F0"/>
    <w:rsid w:val="00E73498"/>
    <w:rsid w:val="00E80315"/>
    <w:rsid w:val="00EB283A"/>
    <w:rsid w:val="00EB30A5"/>
    <w:rsid w:val="00FB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D4705"/>
  <w15:docId w15:val="{23BBC57C-6E2B-4CD9-B69B-A68EC530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5622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A60D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0DC"/>
    <w:rPr>
      <w:rFonts w:ascii="Calibri" w:eastAsia="Calibri" w:hAnsi="Calibri" w:cs="Calibri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69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Julie Aulton</cp:lastModifiedBy>
  <cp:revision>33</cp:revision>
  <dcterms:created xsi:type="dcterms:W3CDTF">2023-10-08T17:56:00Z</dcterms:created>
  <dcterms:modified xsi:type="dcterms:W3CDTF">2023-10-18T09:27:00Z</dcterms:modified>
</cp:coreProperties>
</file>